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D654C" w14:textId="5A079B56" w:rsidR="00893EBC" w:rsidRDefault="00893EBC" w:rsidP="009D08C6">
      <w:pPr>
        <w:pStyle w:val="Tittel1"/>
        <w:rPr>
          <w:lang w:val="en-GB"/>
        </w:rPr>
      </w:pPr>
    </w:p>
    <w:p w14:paraId="70DF0F86" w14:textId="0C0FCD68" w:rsidR="00E91B2A" w:rsidRDefault="00E91B2A" w:rsidP="009D08C6">
      <w:pPr>
        <w:pStyle w:val="Tittel1"/>
        <w:rPr>
          <w:lang w:val="en-GB"/>
        </w:rPr>
      </w:pPr>
      <w:r w:rsidRPr="001D35E8">
        <w:rPr>
          <w:noProof/>
        </w:rPr>
        <w:drawing>
          <wp:inline distT="0" distB="0" distL="0" distR="0" wp14:anchorId="5E329155" wp14:editId="54FE4956">
            <wp:extent cx="4021200" cy="2613600"/>
            <wp:effectExtent l="0" t="0" r="0" b="0"/>
            <wp:docPr id="2" name="Bilde 2"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021200" cy="2613600"/>
                    </a:xfrm>
                    <a:prstGeom prst="rect">
                      <a:avLst/>
                    </a:prstGeom>
                    <a:noFill/>
                    <a:ln>
                      <a:noFill/>
                    </a:ln>
                  </pic:spPr>
                </pic:pic>
              </a:graphicData>
            </a:graphic>
          </wp:inline>
        </w:drawing>
      </w:r>
    </w:p>
    <w:p w14:paraId="5547B897" w14:textId="6145EE0E" w:rsidR="00E91B2A" w:rsidRPr="00E91B2A" w:rsidRDefault="00E91B2A" w:rsidP="00E91B2A">
      <w:pPr>
        <w:pStyle w:val="Tittel1"/>
      </w:pPr>
    </w:p>
    <w:p w14:paraId="3FE3CFA7" w14:textId="3AC636A8" w:rsidR="00893EBC" w:rsidRPr="00E91B2A" w:rsidRDefault="00893EBC" w:rsidP="00E91B2A">
      <w:pPr>
        <w:pStyle w:val="Tittel1"/>
      </w:pPr>
    </w:p>
    <w:p w14:paraId="14F41A74" w14:textId="77777777" w:rsidR="00E91B2A" w:rsidRPr="00E91B2A" w:rsidRDefault="00E91B2A" w:rsidP="00E91B2A">
      <w:pPr>
        <w:pStyle w:val="Tittel1"/>
        <w:pBdr>
          <w:top w:val="single" w:sz="8" w:space="1" w:color="4F81BD" w:themeColor="accent1"/>
          <w:bottom w:val="single" w:sz="8" w:space="1" w:color="4F81BD" w:themeColor="accent1"/>
        </w:pBdr>
      </w:pPr>
    </w:p>
    <w:p w14:paraId="02784B07" w14:textId="34AE6041" w:rsidR="00AE607C" w:rsidRPr="00AE607C" w:rsidRDefault="008231EE" w:rsidP="00E91B2A">
      <w:pPr>
        <w:pStyle w:val="Tittel1"/>
        <w:pBdr>
          <w:top w:val="single" w:sz="8" w:space="1" w:color="4F81BD" w:themeColor="accent1"/>
          <w:bottom w:val="single" w:sz="8" w:space="1" w:color="4F81BD" w:themeColor="accent1"/>
        </w:pBdr>
        <w:rPr>
          <w:lang w:val="en-GB"/>
        </w:rPr>
      </w:pPr>
      <w:r w:rsidRPr="008231EE">
        <w:rPr>
          <w:lang w:val="en-GB"/>
        </w:rPr>
        <w:t xml:space="preserve">2025024627 </w:t>
      </w:r>
      <w:r w:rsidR="00AE607C" w:rsidRPr="00AE607C">
        <w:rPr>
          <w:lang w:val="en-GB"/>
        </w:rPr>
        <w:t xml:space="preserve">Framework agreement maintenance and </w:t>
      </w:r>
      <w:r w:rsidR="00AE607C">
        <w:rPr>
          <w:lang w:val="en-GB"/>
        </w:rPr>
        <w:t>original spare parts for LM2500</w:t>
      </w:r>
    </w:p>
    <w:p w14:paraId="2A007AEE" w14:textId="77777777" w:rsidR="00893EBC" w:rsidRPr="00AE607C" w:rsidRDefault="00893EBC" w:rsidP="00E91B2A">
      <w:pPr>
        <w:pStyle w:val="Tittel1"/>
        <w:pBdr>
          <w:top w:val="single" w:sz="8" w:space="1" w:color="4F81BD" w:themeColor="accent1"/>
          <w:bottom w:val="single" w:sz="8" w:space="1" w:color="4F81BD" w:themeColor="accent1"/>
        </w:pBdr>
        <w:rPr>
          <w:lang w:val="en-GB"/>
        </w:rPr>
      </w:pPr>
    </w:p>
    <w:p w14:paraId="6F78BEEB" w14:textId="1100153E" w:rsidR="00893EBC" w:rsidRPr="00A3692B" w:rsidRDefault="005F141F" w:rsidP="00E91B2A">
      <w:pPr>
        <w:pStyle w:val="Tittel1"/>
        <w:pBdr>
          <w:top w:val="single" w:sz="8" w:space="1" w:color="4F81BD" w:themeColor="accent1"/>
          <w:bottom w:val="single" w:sz="8" w:space="1" w:color="4F81BD" w:themeColor="accent1"/>
        </w:pBdr>
        <w:rPr>
          <w:lang w:val="en-GB"/>
        </w:rPr>
      </w:pPr>
      <w:r w:rsidRPr="00A3692B">
        <w:rPr>
          <w:lang w:val="en-GB"/>
        </w:rPr>
        <w:t>Invitation to pre-qualification</w:t>
      </w:r>
    </w:p>
    <w:p w14:paraId="108D9A99" w14:textId="77777777" w:rsidR="00893EBC" w:rsidRPr="00A3692B" w:rsidRDefault="00893EBC" w:rsidP="00E91B2A">
      <w:pPr>
        <w:pStyle w:val="Tittel1"/>
        <w:pBdr>
          <w:top w:val="single" w:sz="8" w:space="1" w:color="4F81BD" w:themeColor="accent1"/>
          <w:bottom w:val="single" w:sz="8" w:space="1" w:color="4F81BD" w:themeColor="accent1"/>
        </w:pBdr>
        <w:rPr>
          <w:lang w:val="en-GB"/>
        </w:rPr>
      </w:pPr>
    </w:p>
    <w:p w14:paraId="1DC955F7" w14:textId="77777777" w:rsidR="009D08C6" w:rsidRPr="00A3692B" w:rsidRDefault="00F77F53" w:rsidP="00E91B2A">
      <w:pPr>
        <w:pStyle w:val="Tittel1"/>
        <w:pBdr>
          <w:top w:val="single" w:sz="8" w:space="1" w:color="4F81BD" w:themeColor="accent1"/>
          <w:bottom w:val="single" w:sz="8" w:space="1" w:color="4F81BD" w:themeColor="accent1"/>
        </w:pBdr>
        <w:rPr>
          <w:lang w:val="en-GB"/>
        </w:rPr>
      </w:pPr>
      <w:r w:rsidRPr="00A3692B">
        <w:rPr>
          <w:lang w:val="en-GB"/>
        </w:rPr>
        <w:t>Negotiated Procedure</w:t>
      </w:r>
    </w:p>
    <w:p w14:paraId="60DBE94E" w14:textId="68724CAE" w:rsidR="00431613" w:rsidRPr="00A3692B" w:rsidRDefault="00431613" w:rsidP="00E91B2A">
      <w:pPr>
        <w:pStyle w:val="Tittel1"/>
        <w:pBdr>
          <w:top w:val="single" w:sz="8" w:space="1" w:color="4F81BD" w:themeColor="accent1"/>
          <w:bottom w:val="single" w:sz="8" w:space="1" w:color="4F81BD" w:themeColor="accent1"/>
        </w:pBdr>
        <w:rPr>
          <w:lang w:val="en-GB"/>
        </w:rPr>
      </w:pPr>
      <w:r w:rsidRPr="00A3692B">
        <w:rPr>
          <w:lang w:val="en-GB"/>
        </w:rPr>
        <w:t>(</w:t>
      </w:r>
      <w:r w:rsidR="00C45147" w:rsidRPr="00A3692B">
        <w:rPr>
          <w:lang w:val="en-GB"/>
        </w:rPr>
        <w:t>FOSA</w:t>
      </w:r>
      <w:r w:rsidRPr="00A3692B">
        <w:rPr>
          <w:lang w:val="en-GB"/>
        </w:rPr>
        <w:t xml:space="preserve"> </w:t>
      </w:r>
      <w:r w:rsidR="00D43827" w:rsidRPr="00A3692B">
        <w:rPr>
          <w:lang w:val="en-GB"/>
        </w:rPr>
        <w:t>part</w:t>
      </w:r>
      <w:r w:rsidRPr="00A3692B">
        <w:rPr>
          <w:lang w:val="en-GB"/>
        </w:rPr>
        <w:t xml:space="preserve"> II)</w:t>
      </w:r>
    </w:p>
    <w:p w14:paraId="1E650DE2" w14:textId="77777777" w:rsidR="000546AD" w:rsidRPr="00A3692B" w:rsidRDefault="000546AD" w:rsidP="00E91B2A">
      <w:pPr>
        <w:pStyle w:val="Tittel1"/>
        <w:pBdr>
          <w:top w:val="single" w:sz="8" w:space="1" w:color="4F81BD" w:themeColor="accent1"/>
          <w:bottom w:val="single" w:sz="8" w:space="1" w:color="4F81BD" w:themeColor="accent1"/>
        </w:pBdr>
        <w:rPr>
          <w:lang w:val="en-GB"/>
        </w:rPr>
      </w:pPr>
    </w:p>
    <w:p w14:paraId="11E0E412" w14:textId="16F32025" w:rsidR="009D08C6" w:rsidRDefault="009D08C6" w:rsidP="009D08C6">
      <w:pPr>
        <w:pStyle w:val="Tittel1"/>
        <w:rPr>
          <w:lang w:val="en-US"/>
        </w:rPr>
      </w:pPr>
      <w:r>
        <w:rPr>
          <w:lang w:val="en-US"/>
        </w:rPr>
        <w:br w:type="page"/>
      </w:r>
    </w:p>
    <w:p w14:paraId="42B4D9A4" w14:textId="77777777" w:rsidR="009D08C6" w:rsidRPr="009D08C6" w:rsidRDefault="009D08C6" w:rsidP="00DC028B">
      <w:pPr>
        <w:rPr>
          <w:lang w:val="en-US"/>
        </w:rPr>
      </w:pPr>
    </w:p>
    <w:p w14:paraId="650199B6" w14:textId="3EF4FAB5" w:rsidR="00904925" w:rsidRPr="00D00787" w:rsidRDefault="000C5336" w:rsidP="00893EBC">
      <w:pPr>
        <w:pageBreakBefore/>
        <w:rPr>
          <w:sz w:val="28"/>
          <w:szCs w:val="28"/>
          <w:lang w:val="en-GB"/>
        </w:rPr>
      </w:pPr>
      <w:r w:rsidRPr="00D00787">
        <w:rPr>
          <w:sz w:val="28"/>
          <w:szCs w:val="28"/>
          <w:lang w:val="en-GB"/>
        </w:rPr>
        <w:lastRenderedPageBreak/>
        <w:t>Table of Contents</w:t>
      </w:r>
    </w:p>
    <w:p w14:paraId="0B727E3A" w14:textId="11F70355" w:rsidR="00865735" w:rsidRDefault="00893EBC">
      <w:pPr>
        <w:pStyle w:val="INNH1"/>
        <w:rPr>
          <w:rFonts w:eastAsiaTheme="minorEastAsia" w:cstheme="minorBidi"/>
          <w:b w:val="0"/>
          <w:bCs w:val="0"/>
          <w:caps w:val="0"/>
          <w:noProof/>
          <w:kern w:val="2"/>
          <w:sz w:val="24"/>
          <w:szCs w:val="24"/>
          <w:lang w:eastAsia="nb-NO"/>
          <w14:ligatures w14:val="standardContextual"/>
        </w:rPr>
      </w:pPr>
      <w:r w:rsidRPr="00D00787">
        <w:rPr>
          <w:b w:val="0"/>
          <w:bCs w:val="0"/>
          <w:caps w:val="0"/>
          <w:lang w:val="en-GB"/>
        </w:rPr>
        <w:fldChar w:fldCharType="begin"/>
      </w:r>
      <w:r w:rsidRPr="00D00787">
        <w:rPr>
          <w:b w:val="0"/>
          <w:bCs w:val="0"/>
          <w:caps w:val="0"/>
          <w:lang w:val="en-GB"/>
        </w:rPr>
        <w:instrText xml:space="preserve"> TOC \o "1-3" \h \z \u </w:instrText>
      </w:r>
      <w:r w:rsidRPr="00D00787">
        <w:rPr>
          <w:b w:val="0"/>
          <w:bCs w:val="0"/>
          <w:caps w:val="0"/>
          <w:lang w:val="en-GB"/>
        </w:rPr>
        <w:fldChar w:fldCharType="separate"/>
      </w:r>
      <w:hyperlink w:anchor="_Toc228801655" w:history="1">
        <w:r w:rsidR="00865735" w:rsidRPr="00DB47E4">
          <w:rPr>
            <w:rStyle w:val="Hyperkobling"/>
            <w:noProof/>
            <w:lang w:val="en-GB"/>
          </w:rPr>
          <w:t>1.</w:t>
        </w:r>
        <w:r w:rsidR="00865735">
          <w:rPr>
            <w:rFonts w:eastAsiaTheme="minorEastAsia" w:cstheme="minorBidi"/>
            <w:b w:val="0"/>
            <w:bCs w:val="0"/>
            <w:caps w:val="0"/>
            <w:noProof/>
            <w:kern w:val="2"/>
            <w:sz w:val="24"/>
            <w:szCs w:val="24"/>
            <w:lang w:eastAsia="nb-NO"/>
            <w14:ligatures w14:val="standardContextual"/>
          </w:rPr>
          <w:tab/>
        </w:r>
        <w:r w:rsidR="00865735" w:rsidRPr="00DB47E4">
          <w:rPr>
            <w:rStyle w:val="Hyperkobling"/>
            <w:noProof/>
            <w:lang w:val="en-GB"/>
          </w:rPr>
          <w:t>Introduction</w:t>
        </w:r>
        <w:r w:rsidR="00865735">
          <w:rPr>
            <w:noProof/>
            <w:webHidden/>
          </w:rPr>
          <w:tab/>
        </w:r>
        <w:r w:rsidR="00865735">
          <w:rPr>
            <w:noProof/>
            <w:webHidden/>
          </w:rPr>
          <w:fldChar w:fldCharType="begin"/>
        </w:r>
        <w:r w:rsidR="00865735">
          <w:rPr>
            <w:noProof/>
            <w:webHidden/>
          </w:rPr>
          <w:instrText xml:space="preserve"> PAGEREF _Toc228801655 \h </w:instrText>
        </w:r>
        <w:r w:rsidR="00865735">
          <w:rPr>
            <w:noProof/>
            <w:webHidden/>
          </w:rPr>
        </w:r>
        <w:r w:rsidR="00865735">
          <w:rPr>
            <w:noProof/>
            <w:webHidden/>
          </w:rPr>
          <w:fldChar w:fldCharType="separate"/>
        </w:r>
        <w:r w:rsidR="00865735">
          <w:rPr>
            <w:noProof/>
            <w:webHidden/>
          </w:rPr>
          <w:t>4</w:t>
        </w:r>
        <w:r w:rsidR="00865735">
          <w:rPr>
            <w:noProof/>
            <w:webHidden/>
          </w:rPr>
          <w:fldChar w:fldCharType="end"/>
        </w:r>
      </w:hyperlink>
    </w:p>
    <w:p w14:paraId="426138C8" w14:textId="72313C6C"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56" w:history="1">
        <w:r w:rsidRPr="00DB47E4">
          <w:rPr>
            <w:rStyle w:val="Hyperkobling"/>
            <w:noProof/>
            <w:lang w:val="en-GB"/>
          </w:rPr>
          <w:t>1.1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About the Contracting Authority</w:t>
        </w:r>
        <w:r>
          <w:rPr>
            <w:noProof/>
            <w:webHidden/>
          </w:rPr>
          <w:tab/>
        </w:r>
        <w:r>
          <w:rPr>
            <w:noProof/>
            <w:webHidden/>
          </w:rPr>
          <w:fldChar w:fldCharType="begin"/>
        </w:r>
        <w:r>
          <w:rPr>
            <w:noProof/>
            <w:webHidden/>
          </w:rPr>
          <w:instrText xml:space="preserve"> PAGEREF _Toc228801656 \h </w:instrText>
        </w:r>
        <w:r>
          <w:rPr>
            <w:noProof/>
            <w:webHidden/>
          </w:rPr>
        </w:r>
        <w:r>
          <w:rPr>
            <w:noProof/>
            <w:webHidden/>
          </w:rPr>
          <w:fldChar w:fldCharType="separate"/>
        </w:r>
        <w:r>
          <w:rPr>
            <w:noProof/>
            <w:webHidden/>
          </w:rPr>
          <w:t>4</w:t>
        </w:r>
        <w:r>
          <w:rPr>
            <w:noProof/>
            <w:webHidden/>
          </w:rPr>
          <w:fldChar w:fldCharType="end"/>
        </w:r>
      </w:hyperlink>
    </w:p>
    <w:p w14:paraId="26CC35F6" w14:textId="0DB47FE3"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57" w:history="1">
        <w:r w:rsidRPr="00DB47E4">
          <w:rPr>
            <w:rStyle w:val="Hyperkobling"/>
            <w:noProof/>
            <w:lang w:val="en-GB"/>
          </w:rPr>
          <w:t>1.2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User</w:t>
        </w:r>
        <w:r>
          <w:rPr>
            <w:noProof/>
            <w:webHidden/>
          </w:rPr>
          <w:tab/>
        </w:r>
        <w:r>
          <w:rPr>
            <w:noProof/>
            <w:webHidden/>
          </w:rPr>
          <w:fldChar w:fldCharType="begin"/>
        </w:r>
        <w:r>
          <w:rPr>
            <w:noProof/>
            <w:webHidden/>
          </w:rPr>
          <w:instrText xml:space="preserve"> PAGEREF _Toc228801657 \h </w:instrText>
        </w:r>
        <w:r>
          <w:rPr>
            <w:noProof/>
            <w:webHidden/>
          </w:rPr>
        </w:r>
        <w:r>
          <w:rPr>
            <w:noProof/>
            <w:webHidden/>
          </w:rPr>
          <w:fldChar w:fldCharType="separate"/>
        </w:r>
        <w:r>
          <w:rPr>
            <w:noProof/>
            <w:webHidden/>
          </w:rPr>
          <w:t>4</w:t>
        </w:r>
        <w:r>
          <w:rPr>
            <w:noProof/>
            <w:webHidden/>
          </w:rPr>
          <w:fldChar w:fldCharType="end"/>
        </w:r>
      </w:hyperlink>
    </w:p>
    <w:p w14:paraId="033EE807" w14:textId="2F6F457E"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58" w:history="1">
        <w:r w:rsidRPr="00DB47E4">
          <w:rPr>
            <w:rStyle w:val="Hyperkobling"/>
            <w:noProof/>
            <w:lang w:val="en-GB"/>
          </w:rPr>
          <w:t>1.3</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Purpose of the procurement</w:t>
        </w:r>
        <w:r>
          <w:rPr>
            <w:noProof/>
            <w:webHidden/>
          </w:rPr>
          <w:tab/>
        </w:r>
        <w:r>
          <w:rPr>
            <w:noProof/>
            <w:webHidden/>
          </w:rPr>
          <w:fldChar w:fldCharType="begin"/>
        </w:r>
        <w:r>
          <w:rPr>
            <w:noProof/>
            <w:webHidden/>
          </w:rPr>
          <w:instrText xml:space="preserve"> PAGEREF _Toc228801658 \h </w:instrText>
        </w:r>
        <w:r>
          <w:rPr>
            <w:noProof/>
            <w:webHidden/>
          </w:rPr>
        </w:r>
        <w:r>
          <w:rPr>
            <w:noProof/>
            <w:webHidden/>
          </w:rPr>
          <w:fldChar w:fldCharType="separate"/>
        </w:r>
        <w:r>
          <w:rPr>
            <w:noProof/>
            <w:webHidden/>
          </w:rPr>
          <w:t>4</w:t>
        </w:r>
        <w:r>
          <w:rPr>
            <w:noProof/>
            <w:webHidden/>
          </w:rPr>
          <w:fldChar w:fldCharType="end"/>
        </w:r>
      </w:hyperlink>
    </w:p>
    <w:p w14:paraId="1F57F6DD" w14:textId="080C739F"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59" w:history="1">
        <w:r w:rsidRPr="00DB47E4">
          <w:rPr>
            <w:rStyle w:val="Hyperkobling"/>
            <w:noProof/>
            <w:lang w:val="en-GB"/>
          </w:rPr>
          <w:t>1.4</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Scope of the procurement</w:t>
        </w:r>
        <w:r>
          <w:rPr>
            <w:noProof/>
            <w:webHidden/>
          </w:rPr>
          <w:tab/>
        </w:r>
        <w:r>
          <w:rPr>
            <w:noProof/>
            <w:webHidden/>
          </w:rPr>
          <w:fldChar w:fldCharType="begin"/>
        </w:r>
        <w:r>
          <w:rPr>
            <w:noProof/>
            <w:webHidden/>
          </w:rPr>
          <w:instrText xml:space="preserve"> PAGEREF _Toc228801659 \h </w:instrText>
        </w:r>
        <w:r>
          <w:rPr>
            <w:noProof/>
            <w:webHidden/>
          </w:rPr>
        </w:r>
        <w:r>
          <w:rPr>
            <w:noProof/>
            <w:webHidden/>
          </w:rPr>
          <w:fldChar w:fldCharType="separate"/>
        </w:r>
        <w:r>
          <w:rPr>
            <w:noProof/>
            <w:webHidden/>
          </w:rPr>
          <w:t>5</w:t>
        </w:r>
        <w:r>
          <w:rPr>
            <w:noProof/>
            <w:webHidden/>
          </w:rPr>
          <w:fldChar w:fldCharType="end"/>
        </w:r>
      </w:hyperlink>
    </w:p>
    <w:p w14:paraId="0CA6371C" w14:textId="31210235"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0" w:history="1">
        <w:r w:rsidRPr="00DB47E4">
          <w:rPr>
            <w:rStyle w:val="Hyperkobling"/>
            <w:noProof/>
            <w:lang w:val="en-GB"/>
          </w:rPr>
          <w:t>1.5</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Duration</w:t>
        </w:r>
        <w:r>
          <w:rPr>
            <w:noProof/>
            <w:webHidden/>
          </w:rPr>
          <w:tab/>
        </w:r>
        <w:r>
          <w:rPr>
            <w:noProof/>
            <w:webHidden/>
          </w:rPr>
          <w:fldChar w:fldCharType="begin"/>
        </w:r>
        <w:r>
          <w:rPr>
            <w:noProof/>
            <w:webHidden/>
          </w:rPr>
          <w:instrText xml:space="preserve"> PAGEREF _Toc228801660 \h </w:instrText>
        </w:r>
        <w:r>
          <w:rPr>
            <w:noProof/>
            <w:webHidden/>
          </w:rPr>
        </w:r>
        <w:r>
          <w:rPr>
            <w:noProof/>
            <w:webHidden/>
          </w:rPr>
          <w:fldChar w:fldCharType="separate"/>
        </w:r>
        <w:r>
          <w:rPr>
            <w:noProof/>
            <w:webHidden/>
          </w:rPr>
          <w:t>5</w:t>
        </w:r>
        <w:r>
          <w:rPr>
            <w:noProof/>
            <w:webHidden/>
          </w:rPr>
          <w:fldChar w:fldCharType="end"/>
        </w:r>
      </w:hyperlink>
    </w:p>
    <w:p w14:paraId="5F9CE7D7" w14:textId="74AF37B6"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1" w:history="1">
        <w:r w:rsidRPr="00DB47E4">
          <w:rPr>
            <w:rStyle w:val="Hyperkobling"/>
            <w:noProof/>
            <w:lang w:val="en-GB"/>
          </w:rPr>
          <w:t>1.6</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Type of contract</w:t>
        </w:r>
        <w:r>
          <w:rPr>
            <w:noProof/>
            <w:webHidden/>
          </w:rPr>
          <w:tab/>
        </w:r>
        <w:r>
          <w:rPr>
            <w:noProof/>
            <w:webHidden/>
          </w:rPr>
          <w:fldChar w:fldCharType="begin"/>
        </w:r>
        <w:r>
          <w:rPr>
            <w:noProof/>
            <w:webHidden/>
          </w:rPr>
          <w:instrText xml:space="preserve"> PAGEREF _Toc228801661 \h </w:instrText>
        </w:r>
        <w:r>
          <w:rPr>
            <w:noProof/>
            <w:webHidden/>
          </w:rPr>
        </w:r>
        <w:r>
          <w:rPr>
            <w:noProof/>
            <w:webHidden/>
          </w:rPr>
          <w:fldChar w:fldCharType="separate"/>
        </w:r>
        <w:r>
          <w:rPr>
            <w:noProof/>
            <w:webHidden/>
          </w:rPr>
          <w:t>5</w:t>
        </w:r>
        <w:r>
          <w:rPr>
            <w:noProof/>
            <w:webHidden/>
          </w:rPr>
          <w:fldChar w:fldCharType="end"/>
        </w:r>
      </w:hyperlink>
    </w:p>
    <w:p w14:paraId="21770590" w14:textId="727FF8CF"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2" w:history="1">
        <w:r w:rsidRPr="00DB47E4">
          <w:rPr>
            <w:rStyle w:val="Hyperkobling"/>
            <w:noProof/>
            <w:lang w:val="en-GB"/>
          </w:rPr>
          <w:t>1.7</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Exclusivity</w:t>
        </w:r>
        <w:r>
          <w:rPr>
            <w:noProof/>
            <w:webHidden/>
          </w:rPr>
          <w:tab/>
        </w:r>
        <w:r>
          <w:rPr>
            <w:noProof/>
            <w:webHidden/>
          </w:rPr>
          <w:fldChar w:fldCharType="begin"/>
        </w:r>
        <w:r>
          <w:rPr>
            <w:noProof/>
            <w:webHidden/>
          </w:rPr>
          <w:instrText xml:space="preserve"> PAGEREF _Toc228801662 \h </w:instrText>
        </w:r>
        <w:r>
          <w:rPr>
            <w:noProof/>
            <w:webHidden/>
          </w:rPr>
        </w:r>
        <w:r>
          <w:rPr>
            <w:noProof/>
            <w:webHidden/>
          </w:rPr>
          <w:fldChar w:fldCharType="separate"/>
        </w:r>
        <w:r>
          <w:rPr>
            <w:noProof/>
            <w:webHidden/>
          </w:rPr>
          <w:t>5</w:t>
        </w:r>
        <w:r>
          <w:rPr>
            <w:noProof/>
            <w:webHidden/>
          </w:rPr>
          <w:fldChar w:fldCharType="end"/>
        </w:r>
      </w:hyperlink>
    </w:p>
    <w:p w14:paraId="6E1D32B6" w14:textId="6BFC6F08"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3" w:history="1">
        <w:r w:rsidRPr="00DB47E4">
          <w:rPr>
            <w:rStyle w:val="Hyperkobling"/>
            <w:noProof/>
            <w:lang w:val="en-GB"/>
          </w:rPr>
          <w:t>1.8</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International sanctions – Russian involvement</w:t>
        </w:r>
        <w:r>
          <w:rPr>
            <w:noProof/>
            <w:webHidden/>
          </w:rPr>
          <w:tab/>
        </w:r>
        <w:r>
          <w:rPr>
            <w:noProof/>
            <w:webHidden/>
          </w:rPr>
          <w:fldChar w:fldCharType="begin"/>
        </w:r>
        <w:r>
          <w:rPr>
            <w:noProof/>
            <w:webHidden/>
          </w:rPr>
          <w:instrText xml:space="preserve"> PAGEREF _Toc228801663 \h </w:instrText>
        </w:r>
        <w:r>
          <w:rPr>
            <w:noProof/>
            <w:webHidden/>
          </w:rPr>
        </w:r>
        <w:r>
          <w:rPr>
            <w:noProof/>
            <w:webHidden/>
          </w:rPr>
          <w:fldChar w:fldCharType="separate"/>
        </w:r>
        <w:r>
          <w:rPr>
            <w:noProof/>
            <w:webHidden/>
          </w:rPr>
          <w:t>5</w:t>
        </w:r>
        <w:r>
          <w:rPr>
            <w:noProof/>
            <w:webHidden/>
          </w:rPr>
          <w:fldChar w:fldCharType="end"/>
        </w:r>
      </w:hyperlink>
    </w:p>
    <w:p w14:paraId="712F624E" w14:textId="7FF7F443"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4" w:history="1">
        <w:r w:rsidRPr="00DB47E4">
          <w:rPr>
            <w:rStyle w:val="Hyperkobling"/>
            <w:noProof/>
            <w:lang w:val="en-GB"/>
          </w:rPr>
          <w:t>1.9</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The structure of the qualifying documentation</w:t>
        </w:r>
        <w:r>
          <w:rPr>
            <w:noProof/>
            <w:webHidden/>
          </w:rPr>
          <w:tab/>
        </w:r>
        <w:r>
          <w:rPr>
            <w:noProof/>
            <w:webHidden/>
          </w:rPr>
          <w:fldChar w:fldCharType="begin"/>
        </w:r>
        <w:r>
          <w:rPr>
            <w:noProof/>
            <w:webHidden/>
          </w:rPr>
          <w:instrText xml:space="preserve"> PAGEREF _Toc228801664 \h </w:instrText>
        </w:r>
        <w:r>
          <w:rPr>
            <w:noProof/>
            <w:webHidden/>
          </w:rPr>
        </w:r>
        <w:r>
          <w:rPr>
            <w:noProof/>
            <w:webHidden/>
          </w:rPr>
          <w:fldChar w:fldCharType="separate"/>
        </w:r>
        <w:r>
          <w:rPr>
            <w:noProof/>
            <w:webHidden/>
          </w:rPr>
          <w:t>6</w:t>
        </w:r>
        <w:r>
          <w:rPr>
            <w:noProof/>
            <w:webHidden/>
          </w:rPr>
          <w:fldChar w:fldCharType="end"/>
        </w:r>
      </w:hyperlink>
    </w:p>
    <w:p w14:paraId="41DB43A5" w14:textId="71C38858"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65" w:history="1">
        <w:r w:rsidRPr="00DB47E4">
          <w:rPr>
            <w:rStyle w:val="Hyperkobling"/>
            <w:noProof/>
            <w:lang w:val="en-GB"/>
          </w:rPr>
          <w:t>2.</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Conduct of the procedure</w:t>
        </w:r>
        <w:r>
          <w:rPr>
            <w:noProof/>
            <w:webHidden/>
          </w:rPr>
          <w:tab/>
        </w:r>
        <w:r>
          <w:rPr>
            <w:noProof/>
            <w:webHidden/>
          </w:rPr>
          <w:fldChar w:fldCharType="begin"/>
        </w:r>
        <w:r>
          <w:rPr>
            <w:noProof/>
            <w:webHidden/>
          </w:rPr>
          <w:instrText xml:space="preserve"> PAGEREF _Toc228801665 \h </w:instrText>
        </w:r>
        <w:r>
          <w:rPr>
            <w:noProof/>
            <w:webHidden/>
          </w:rPr>
        </w:r>
        <w:r>
          <w:rPr>
            <w:noProof/>
            <w:webHidden/>
          </w:rPr>
          <w:fldChar w:fldCharType="separate"/>
        </w:r>
        <w:r>
          <w:rPr>
            <w:noProof/>
            <w:webHidden/>
          </w:rPr>
          <w:t>6</w:t>
        </w:r>
        <w:r>
          <w:rPr>
            <w:noProof/>
            <w:webHidden/>
          </w:rPr>
          <w:fldChar w:fldCharType="end"/>
        </w:r>
      </w:hyperlink>
    </w:p>
    <w:p w14:paraId="13BEEDC8" w14:textId="78DBED63"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6" w:history="1">
        <w:r w:rsidRPr="00DB47E4">
          <w:rPr>
            <w:rStyle w:val="Hyperkobling"/>
            <w:noProof/>
            <w:lang w:val="en-GB"/>
          </w:rPr>
          <w:t>2.1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Point of contact</w:t>
        </w:r>
        <w:r>
          <w:rPr>
            <w:noProof/>
            <w:webHidden/>
          </w:rPr>
          <w:tab/>
        </w:r>
        <w:r>
          <w:rPr>
            <w:noProof/>
            <w:webHidden/>
          </w:rPr>
          <w:fldChar w:fldCharType="begin"/>
        </w:r>
        <w:r>
          <w:rPr>
            <w:noProof/>
            <w:webHidden/>
          </w:rPr>
          <w:instrText xml:space="preserve"> PAGEREF _Toc228801666 \h </w:instrText>
        </w:r>
        <w:r>
          <w:rPr>
            <w:noProof/>
            <w:webHidden/>
          </w:rPr>
        </w:r>
        <w:r>
          <w:rPr>
            <w:noProof/>
            <w:webHidden/>
          </w:rPr>
          <w:fldChar w:fldCharType="separate"/>
        </w:r>
        <w:r>
          <w:rPr>
            <w:noProof/>
            <w:webHidden/>
          </w:rPr>
          <w:t>6</w:t>
        </w:r>
        <w:r>
          <w:rPr>
            <w:noProof/>
            <w:webHidden/>
          </w:rPr>
          <w:fldChar w:fldCharType="end"/>
        </w:r>
      </w:hyperlink>
    </w:p>
    <w:p w14:paraId="1EB4C728" w14:textId="290AB3DB"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7" w:history="1">
        <w:r w:rsidRPr="00DB47E4">
          <w:rPr>
            <w:rStyle w:val="Hyperkobling"/>
            <w:noProof/>
            <w:lang w:val="en-GB"/>
          </w:rPr>
          <w:t>2.2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Procurement procedures</w:t>
        </w:r>
        <w:r>
          <w:rPr>
            <w:noProof/>
            <w:webHidden/>
          </w:rPr>
          <w:tab/>
        </w:r>
        <w:r>
          <w:rPr>
            <w:noProof/>
            <w:webHidden/>
          </w:rPr>
          <w:fldChar w:fldCharType="begin"/>
        </w:r>
        <w:r>
          <w:rPr>
            <w:noProof/>
            <w:webHidden/>
          </w:rPr>
          <w:instrText xml:space="preserve"> PAGEREF _Toc228801667 \h </w:instrText>
        </w:r>
        <w:r>
          <w:rPr>
            <w:noProof/>
            <w:webHidden/>
          </w:rPr>
        </w:r>
        <w:r>
          <w:rPr>
            <w:noProof/>
            <w:webHidden/>
          </w:rPr>
          <w:fldChar w:fldCharType="separate"/>
        </w:r>
        <w:r>
          <w:rPr>
            <w:noProof/>
            <w:webHidden/>
          </w:rPr>
          <w:t>6</w:t>
        </w:r>
        <w:r>
          <w:rPr>
            <w:noProof/>
            <w:webHidden/>
          </w:rPr>
          <w:fldChar w:fldCharType="end"/>
        </w:r>
      </w:hyperlink>
    </w:p>
    <w:p w14:paraId="18491789" w14:textId="6CB17B19"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8" w:history="1">
        <w:r w:rsidRPr="00DB47E4">
          <w:rPr>
            <w:rStyle w:val="Hyperkobling"/>
            <w:noProof/>
            <w:lang w:val="en-GB"/>
          </w:rPr>
          <w:t>2.3</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Tender notice</w:t>
        </w:r>
        <w:r>
          <w:rPr>
            <w:noProof/>
            <w:webHidden/>
          </w:rPr>
          <w:tab/>
        </w:r>
        <w:r>
          <w:rPr>
            <w:noProof/>
            <w:webHidden/>
          </w:rPr>
          <w:fldChar w:fldCharType="begin"/>
        </w:r>
        <w:r>
          <w:rPr>
            <w:noProof/>
            <w:webHidden/>
          </w:rPr>
          <w:instrText xml:space="preserve"> PAGEREF _Toc228801668 \h </w:instrText>
        </w:r>
        <w:r>
          <w:rPr>
            <w:noProof/>
            <w:webHidden/>
          </w:rPr>
        </w:r>
        <w:r>
          <w:rPr>
            <w:noProof/>
            <w:webHidden/>
          </w:rPr>
          <w:fldChar w:fldCharType="separate"/>
        </w:r>
        <w:r>
          <w:rPr>
            <w:noProof/>
            <w:webHidden/>
          </w:rPr>
          <w:t>7</w:t>
        </w:r>
        <w:r>
          <w:rPr>
            <w:noProof/>
            <w:webHidden/>
          </w:rPr>
          <w:fldChar w:fldCharType="end"/>
        </w:r>
      </w:hyperlink>
    </w:p>
    <w:p w14:paraId="4718999E" w14:textId="0E3A3484"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69" w:history="1">
        <w:r w:rsidRPr="00DB47E4">
          <w:rPr>
            <w:rStyle w:val="Hyperkobling"/>
            <w:noProof/>
            <w:lang w:val="en-GB"/>
          </w:rPr>
          <w:t>2.4</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Important dates</w:t>
        </w:r>
        <w:r>
          <w:rPr>
            <w:noProof/>
            <w:webHidden/>
          </w:rPr>
          <w:tab/>
        </w:r>
        <w:r>
          <w:rPr>
            <w:noProof/>
            <w:webHidden/>
          </w:rPr>
          <w:fldChar w:fldCharType="begin"/>
        </w:r>
        <w:r>
          <w:rPr>
            <w:noProof/>
            <w:webHidden/>
          </w:rPr>
          <w:instrText xml:space="preserve"> PAGEREF _Toc228801669 \h </w:instrText>
        </w:r>
        <w:r>
          <w:rPr>
            <w:noProof/>
            <w:webHidden/>
          </w:rPr>
        </w:r>
        <w:r>
          <w:rPr>
            <w:noProof/>
            <w:webHidden/>
          </w:rPr>
          <w:fldChar w:fldCharType="separate"/>
        </w:r>
        <w:r>
          <w:rPr>
            <w:noProof/>
            <w:webHidden/>
          </w:rPr>
          <w:t>7</w:t>
        </w:r>
        <w:r>
          <w:rPr>
            <w:noProof/>
            <w:webHidden/>
          </w:rPr>
          <w:fldChar w:fldCharType="end"/>
        </w:r>
      </w:hyperlink>
    </w:p>
    <w:p w14:paraId="15CA1ABE" w14:textId="3B39AE7E" w:rsidR="00865735" w:rsidRDefault="0086573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801670" w:history="1">
        <w:r w:rsidRPr="00DB47E4">
          <w:rPr>
            <w:rStyle w:val="Hyperkobling"/>
            <w:noProof/>
            <w:lang w:val="en-GB"/>
            <w14:scene3d>
              <w14:camera w14:prst="orthographicFront"/>
              <w14:lightRig w14:rig="threePt" w14:dir="t">
                <w14:rot w14:lat="0" w14:lon="0" w14:rev="0"/>
              </w14:lightRig>
            </w14:scene3d>
          </w:rPr>
          <w:t>2.4.1</w:t>
        </w:r>
        <w:r>
          <w:rPr>
            <w:rFonts w:eastAsiaTheme="minorEastAsia" w:cstheme="minorBidi"/>
            <w:iCs w:val="0"/>
            <w:smallCaps w:val="0"/>
            <w:noProof/>
            <w:kern w:val="2"/>
            <w:sz w:val="24"/>
            <w:szCs w:val="24"/>
            <w:lang w:eastAsia="nb-NO"/>
            <w14:ligatures w14:val="standardContextual"/>
          </w:rPr>
          <w:tab/>
        </w:r>
        <w:r w:rsidRPr="00DB47E4">
          <w:rPr>
            <w:rStyle w:val="Hyperkobling"/>
            <w:noProof/>
            <w:lang w:val="en-GB"/>
          </w:rPr>
          <w:t>Progress plan</w:t>
        </w:r>
        <w:r>
          <w:rPr>
            <w:noProof/>
            <w:webHidden/>
          </w:rPr>
          <w:tab/>
        </w:r>
        <w:r>
          <w:rPr>
            <w:noProof/>
            <w:webHidden/>
          </w:rPr>
          <w:fldChar w:fldCharType="begin"/>
        </w:r>
        <w:r>
          <w:rPr>
            <w:noProof/>
            <w:webHidden/>
          </w:rPr>
          <w:instrText xml:space="preserve"> PAGEREF _Toc228801670 \h </w:instrText>
        </w:r>
        <w:r>
          <w:rPr>
            <w:noProof/>
            <w:webHidden/>
          </w:rPr>
        </w:r>
        <w:r>
          <w:rPr>
            <w:noProof/>
            <w:webHidden/>
          </w:rPr>
          <w:fldChar w:fldCharType="separate"/>
        </w:r>
        <w:r>
          <w:rPr>
            <w:noProof/>
            <w:webHidden/>
          </w:rPr>
          <w:t>7</w:t>
        </w:r>
        <w:r>
          <w:rPr>
            <w:noProof/>
            <w:webHidden/>
          </w:rPr>
          <w:fldChar w:fldCharType="end"/>
        </w:r>
      </w:hyperlink>
    </w:p>
    <w:p w14:paraId="0570A46C" w14:textId="110ABE48"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1" w:history="1">
        <w:r w:rsidRPr="00DB47E4">
          <w:rPr>
            <w:rStyle w:val="Hyperkobling"/>
            <w:noProof/>
            <w:lang w:val="en-GB"/>
          </w:rPr>
          <w:t>2.5</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Questions to the qualification documentation</w:t>
        </w:r>
        <w:r>
          <w:rPr>
            <w:noProof/>
            <w:webHidden/>
          </w:rPr>
          <w:tab/>
        </w:r>
        <w:r>
          <w:rPr>
            <w:noProof/>
            <w:webHidden/>
          </w:rPr>
          <w:fldChar w:fldCharType="begin"/>
        </w:r>
        <w:r>
          <w:rPr>
            <w:noProof/>
            <w:webHidden/>
          </w:rPr>
          <w:instrText xml:space="preserve"> PAGEREF _Toc228801671 \h </w:instrText>
        </w:r>
        <w:r>
          <w:rPr>
            <w:noProof/>
            <w:webHidden/>
          </w:rPr>
        </w:r>
        <w:r>
          <w:rPr>
            <w:noProof/>
            <w:webHidden/>
          </w:rPr>
          <w:fldChar w:fldCharType="separate"/>
        </w:r>
        <w:r>
          <w:rPr>
            <w:noProof/>
            <w:webHidden/>
          </w:rPr>
          <w:t>7</w:t>
        </w:r>
        <w:r>
          <w:rPr>
            <w:noProof/>
            <w:webHidden/>
          </w:rPr>
          <w:fldChar w:fldCharType="end"/>
        </w:r>
      </w:hyperlink>
    </w:p>
    <w:p w14:paraId="4D607BF4" w14:textId="033B1525"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2" w:history="1">
        <w:r w:rsidRPr="00DB47E4">
          <w:rPr>
            <w:rStyle w:val="Hyperkobling"/>
            <w:noProof/>
            <w:lang w:val="en-GB"/>
          </w:rPr>
          <w:t>2.6</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Corrections, supplements and/or amendments to the qualification documentation</w:t>
        </w:r>
        <w:r>
          <w:rPr>
            <w:noProof/>
            <w:webHidden/>
          </w:rPr>
          <w:tab/>
        </w:r>
        <w:r>
          <w:rPr>
            <w:noProof/>
            <w:webHidden/>
          </w:rPr>
          <w:fldChar w:fldCharType="begin"/>
        </w:r>
        <w:r>
          <w:rPr>
            <w:noProof/>
            <w:webHidden/>
          </w:rPr>
          <w:instrText xml:space="preserve"> PAGEREF _Toc228801672 \h </w:instrText>
        </w:r>
        <w:r>
          <w:rPr>
            <w:noProof/>
            <w:webHidden/>
          </w:rPr>
        </w:r>
        <w:r>
          <w:rPr>
            <w:noProof/>
            <w:webHidden/>
          </w:rPr>
          <w:fldChar w:fldCharType="separate"/>
        </w:r>
        <w:r>
          <w:rPr>
            <w:noProof/>
            <w:webHidden/>
          </w:rPr>
          <w:t>7</w:t>
        </w:r>
        <w:r>
          <w:rPr>
            <w:noProof/>
            <w:webHidden/>
          </w:rPr>
          <w:fldChar w:fldCharType="end"/>
        </w:r>
      </w:hyperlink>
    </w:p>
    <w:p w14:paraId="09802CBD" w14:textId="79564721"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73" w:history="1">
        <w:r w:rsidRPr="00DB47E4">
          <w:rPr>
            <w:rStyle w:val="Hyperkobling"/>
            <w:noProof/>
            <w:lang w:val="en-GB"/>
          </w:rPr>
          <w:t>3.</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Administrative provisions</w:t>
        </w:r>
        <w:r>
          <w:rPr>
            <w:noProof/>
            <w:webHidden/>
          </w:rPr>
          <w:tab/>
        </w:r>
        <w:r>
          <w:rPr>
            <w:noProof/>
            <w:webHidden/>
          </w:rPr>
          <w:fldChar w:fldCharType="begin"/>
        </w:r>
        <w:r>
          <w:rPr>
            <w:noProof/>
            <w:webHidden/>
          </w:rPr>
          <w:instrText xml:space="preserve"> PAGEREF _Toc228801673 \h </w:instrText>
        </w:r>
        <w:r>
          <w:rPr>
            <w:noProof/>
            <w:webHidden/>
          </w:rPr>
        </w:r>
        <w:r>
          <w:rPr>
            <w:noProof/>
            <w:webHidden/>
          </w:rPr>
          <w:fldChar w:fldCharType="separate"/>
        </w:r>
        <w:r>
          <w:rPr>
            <w:noProof/>
            <w:webHidden/>
          </w:rPr>
          <w:t>8</w:t>
        </w:r>
        <w:r>
          <w:rPr>
            <w:noProof/>
            <w:webHidden/>
          </w:rPr>
          <w:fldChar w:fldCharType="end"/>
        </w:r>
      </w:hyperlink>
    </w:p>
    <w:p w14:paraId="1541141F" w14:textId="07D63755"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4" w:history="1">
        <w:r w:rsidRPr="00DB47E4">
          <w:rPr>
            <w:rStyle w:val="Hyperkobling"/>
            <w:noProof/>
            <w:lang w:val="en-GB"/>
          </w:rPr>
          <w:t>3.1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Language</w:t>
        </w:r>
        <w:r>
          <w:rPr>
            <w:noProof/>
            <w:webHidden/>
          </w:rPr>
          <w:tab/>
        </w:r>
        <w:r>
          <w:rPr>
            <w:noProof/>
            <w:webHidden/>
          </w:rPr>
          <w:fldChar w:fldCharType="begin"/>
        </w:r>
        <w:r>
          <w:rPr>
            <w:noProof/>
            <w:webHidden/>
          </w:rPr>
          <w:instrText xml:space="preserve"> PAGEREF _Toc228801674 \h </w:instrText>
        </w:r>
        <w:r>
          <w:rPr>
            <w:noProof/>
            <w:webHidden/>
          </w:rPr>
        </w:r>
        <w:r>
          <w:rPr>
            <w:noProof/>
            <w:webHidden/>
          </w:rPr>
          <w:fldChar w:fldCharType="separate"/>
        </w:r>
        <w:r>
          <w:rPr>
            <w:noProof/>
            <w:webHidden/>
          </w:rPr>
          <w:t>8</w:t>
        </w:r>
        <w:r>
          <w:rPr>
            <w:noProof/>
            <w:webHidden/>
          </w:rPr>
          <w:fldChar w:fldCharType="end"/>
        </w:r>
      </w:hyperlink>
    </w:p>
    <w:p w14:paraId="7CADAB58" w14:textId="1381B42E"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5" w:history="1">
        <w:r w:rsidRPr="00DB47E4">
          <w:rPr>
            <w:rStyle w:val="Hyperkobling"/>
            <w:noProof/>
            <w:lang w:val="en-GB"/>
          </w:rPr>
          <w:t>3.2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Security</w:t>
        </w:r>
        <w:r>
          <w:rPr>
            <w:noProof/>
            <w:webHidden/>
          </w:rPr>
          <w:tab/>
        </w:r>
        <w:r>
          <w:rPr>
            <w:noProof/>
            <w:webHidden/>
          </w:rPr>
          <w:fldChar w:fldCharType="begin"/>
        </w:r>
        <w:r>
          <w:rPr>
            <w:noProof/>
            <w:webHidden/>
          </w:rPr>
          <w:instrText xml:space="preserve"> PAGEREF _Toc228801675 \h </w:instrText>
        </w:r>
        <w:r>
          <w:rPr>
            <w:noProof/>
            <w:webHidden/>
          </w:rPr>
        </w:r>
        <w:r>
          <w:rPr>
            <w:noProof/>
            <w:webHidden/>
          </w:rPr>
          <w:fldChar w:fldCharType="separate"/>
        </w:r>
        <w:r>
          <w:rPr>
            <w:noProof/>
            <w:webHidden/>
          </w:rPr>
          <w:t>8</w:t>
        </w:r>
        <w:r>
          <w:rPr>
            <w:noProof/>
            <w:webHidden/>
          </w:rPr>
          <w:fldChar w:fldCharType="end"/>
        </w:r>
      </w:hyperlink>
    </w:p>
    <w:p w14:paraId="2D93571D" w14:textId="3734DDDA" w:rsidR="00865735" w:rsidRDefault="0086573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801676" w:history="1">
        <w:r w:rsidRPr="00DB47E4">
          <w:rPr>
            <w:rStyle w:val="Hyperkobling"/>
            <w:noProof/>
            <w:lang w:val="en-GB"/>
            <w14:scene3d>
              <w14:camera w14:prst="orthographicFront"/>
              <w14:lightRig w14:rig="threePt" w14:dir="t">
                <w14:rot w14:lat="0" w14:lon="0" w14:rev="0"/>
              </w14:lightRig>
            </w14:scene3d>
          </w:rPr>
          <w:t>3.2.1</w:t>
        </w:r>
        <w:r>
          <w:rPr>
            <w:rFonts w:eastAsiaTheme="minorEastAsia" w:cstheme="minorBidi"/>
            <w:iCs w:val="0"/>
            <w:smallCaps w:val="0"/>
            <w:noProof/>
            <w:kern w:val="2"/>
            <w:sz w:val="24"/>
            <w:szCs w:val="24"/>
            <w:lang w:eastAsia="nb-NO"/>
            <w14:ligatures w14:val="standardContextual"/>
          </w:rPr>
          <w:tab/>
        </w:r>
        <w:r w:rsidRPr="00DB47E4">
          <w:rPr>
            <w:rStyle w:val="Hyperkobling"/>
            <w:noProof/>
            <w:lang w:val="en-GB"/>
          </w:rPr>
          <w:t>Classified procurements</w:t>
        </w:r>
        <w:r>
          <w:rPr>
            <w:noProof/>
            <w:webHidden/>
          </w:rPr>
          <w:tab/>
        </w:r>
        <w:r>
          <w:rPr>
            <w:noProof/>
            <w:webHidden/>
          </w:rPr>
          <w:fldChar w:fldCharType="begin"/>
        </w:r>
        <w:r>
          <w:rPr>
            <w:noProof/>
            <w:webHidden/>
          </w:rPr>
          <w:instrText xml:space="preserve"> PAGEREF _Toc228801676 \h </w:instrText>
        </w:r>
        <w:r>
          <w:rPr>
            <w:noProof/>
            <w:webHidden/>
          </w:rPr>
        </w:r>
        <w:r>
          <w:rPr>
            <w:noProof/>
            <w:webHidden/>
          </w:rPr>
          <w:fldChar w:fldCharType="separate"/>
        </w:r>
        <w:r>
          <w:rPr>
            <w:noProof/>
            <w:webHidden/>
          </w:rPr>
          <w:t>8</w:t>
        </w:r>
        <w:r>
          <w:rPr>
            <w:noProof/>
            <w:webHidden/>
          </w:rPr>
          <w:fldChar w:fldCharType="end"/>
        </w:r>
      </w:hyperlink>
    </w:p>
    <w:p w14:paraId="0881CF07" w14:textId="0058F16D" w:rsidR="00865735" w:rsidRDefault="00865735">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8801677" w:history="1">
        <w:r w:rsidRPr="00DB47E4">
          <w:rPr>
            <w:rStyle w:val="Hyperkobling"/>
            <w:noProof/>
            <w:lang w:val="en-GB"/>
            <w14:scene3d>
              <w14:camera w14:prst="orthographicFront"/>
              <w14:lightRig w14:rig="threePt" w14:dir="t">
                <w14:rot w14:lat="0" w14:lon="0" w14:rev="0"/>
              </w14:lightRig>
            </w14:scene3d>
          </w:rPr>
          <w:t>3.2.2</w:t>
        </w:r>
        <w:r>
          <w:rPr>
            <w:rFonts w:eastAsiaTheme="minorEastAsia" w:cstheme="minorBidi"/>
            <w:iCs w:val="0"/>
            <w:smallCaps w:val="0"/>
            <w:noProof/>
            <w:kern w:val="2"/>
            <w:sz w:val="24"/>
            <w:szCs w:val="24"/>
            <w:lang w:eastAsia="nb-NO"/>
            <w14:ligatures w14:val="standardContextual"/>
          </w:rPr>
          <w:tab/>
        </w:r>
        <w:r w:rsidRPr="00DB47E4">
          <w:rPr>
            <w:rStyle w:val="Hyperkobling"/>
            <w:noProof/>
            <w:lang w:val="en-GB"/>
          </w:rPr>
          <w:t>Security clearance</w:t>
        </w:r>
        <w:r>
          <w:rPr>
            <w:noProof/>
            <w:webHidden/>
          </w:rPr>
          <w:tab/>
        </w:r>
        <w:r>
          <w:rPr>
            <w:noProof/>
            <w:webHidden/>
          </w:rPr>
          <w:fldChar w:fldCharType="begin"/>
        </w:r>
        <w:r>
          <w:rPr>
            <w:noProof/>
            <w:webHidden/>
          </w:rPr>
          <w:instrText xml:space="preserve"> PAGEREF _Toc228801677 \h </w:instrText>
        </w:r>
        <w:r>
          <w:rPr>
            <w:noProof/>
            <w:webHidden/>
          </w:rPr>
        </w:r>
        <w:r>
          <w:rPr>
            <w:noProof/>
            <w:webHidden/>
          </w:rPr>
          <w:fldChar w:fldCharType="separate"/>
        </w:r>
        <w:r>
          <w:rPr>
            <w:noProof/>
            <w:webHidden/>
          </w:rPr>
          <w:t>8</w:t>
        </w:r>
        <w:r>
          <w:rPr>
            <w:noProof/>
            <w:webHidden/>
          </w:rPr>
          <w:fldChar w:fldCharType="end"/>
        </w:r>
      </w:hyperlink>
    </w:p>
    <w:p w14:paraId="76EFEAB3" w14:textId="0343F91C"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8" w:history="1">
        <w:r w:rsidRPr="00DB47E4">
          <w:rPr>
            <w:rStyle w:val="Hyperkobling"/>
            <w:noProof/>
            <w:lang w:val="en-GB"/>
          </w:rPr>
          <w:t>3.3</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Public access to documents and confidentiality</w:t>
        </w:r>
        <w:r>
          <w:rPr>
            <w:noProof/>
            <w:webHidden/>
          </w:rPr>
          <w:tab/>
        </w:r>
        <w:r>
          <w:rPr>
            <w:noProof/>
            <w:webHidden/>
          </w:rPr>
          <w:fldChar w:fldCharType="begin"/>
        </w:r>
        <w:r>
          <w:rPr>
            <w:noProof/>
            <w:webHidden/>
          </w:rPr>
          <w:instrText xml:space="preserve"> PAGEREF _Toc228801678 \h </w:instrText>
        </w:r>
        <w:r>
          <w:rPr>
            <w:noProof/>
            <w:webHidden/>
          </w:rPr>
        </w:r>
        <w:r>
          <w:rPr>
            <w:noProof/>
            <w:webHidden/>
          </w:rPr>
          <w:fldChar w:fldCharType="separate"/>
        </w:r>
        <w:r>
          <w:rPr>
            <w:noProof/>
            <w:webHidden/>
          </w:rPr>
          <w:t>8</w:t>
        </w:r>
        <w:r>
          <w:rPr>
            <w:noProof/>
            <w:webHidden/>
          </w:rPr>
          <w:fldChar w:fldCharType="end"/>
        </w:r>
      </w:hyperlink>
    </w:p>
    <w:p w14:paraId="6D0BC6D7" w14:textId="7840E690"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79" w:history="1">
        <w:r w:rsidRPr="00DB47E4">
          <w:rPr>
            <w:rStyle w:val="Hyperkobling"/>
            <w:noProof/>
            <w:lang w:val="en-GB"/>
          </w:rPr>
          <w:t>3.4</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Code of ethics and general requirements for the case handling</w:t>
        </w:r>
        <w:r>
          <w:rPr>
            <w:noProof/>
            <w:webHidden/>
          </w:rPr>
          <w:tab/>
        </w:r>
        <w:r>
          <w:rPr>
            <w:noProof/>
            <w:webHidden/>
          </w:rPr>
          <w:fldChar w:fldCharType="begin"/>
        </w:r>
        <w:r>
          <w:rPr>
            <w:noProof/>
            <w:webHidden/>
          </w:rPr>
          <w:instrText xml:space="preserve"> PAGEREF _Toc228801679 \h </w:instrText>
        </w:r>
        <w:r>
          <w:rPr>
            <w:noProof/>
            <w:webHidden/>
          </w:rPr>
        </w:r>
        <w:r>
          <w:rPr>
            <w:noProof/>
            <w:webHidden/>
          </w:rPr>
          <w:fldChar w:fldCharType="separate"/>
        </w:r>
        <w:r>
          <w:rPr>
            <w:noProof/>
            <w:webHidden/>
          </w:rPr>
          <w:t>8</w:t>
        </w:r>
        <w:r>
          <w:rPr>
            <w:noProof/>
            <w:webHidden/>
          </w:rPr>
          <w:fldChar w:fldCharType="end"/>
        </w:r>
      </w:hyperlink>
    </w:p>
    <w:p w14:paraId="77D82302" w14:textId="05E6E516"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0" w:history="1">
        <w:r w:rsidRPr="00DB47E4">
          <w:rPr>
            <w:rStyle w:val="Hyperkobling"/>
            <w:noProof/>
            <w:lang w:val="en-GB"/>
          </w:rPr>
          <w:t>3.5</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The contractor's costs relating to participation in the tender</w:t>
        </w:r>
        <w:r>
          <w:rPr>
            <w:noProof/>
            <w:webHidden/>
          </w:rPr>
          <w:tab/>
        </w:r>
        <w:r>
          <w:rPr>
            <w:noProof/>
            <w:webHidden/>
          </w:rPr>
          <w:fldChar w:fldCharType="begin"/>
        </w:r>
        <w:r>
          <w:rPr>
            <w:noProof/>
            <w:webHidden/>
          </w:rPr>
          <w:instrText xml:space="preserve"> PAGEREF _Toc228801680 \h </w:instrText>
        </w:r>
        <w:r>
          <w:rPr>
            <w:noProof/>
            <w:webHidden/>
          </w:rPr>
        </w:r>
        <w:r>
          <w:rPr>
            <w:noProof/>
            <w:webHidden/>
          </w:rPr>
          <w:fldChar w:fldCharType="separate"/>
        </w:r>
        <w:r>
          <w:rPr>
            <w:noProof/>
            <w:webHidden/>
          </w:rPr>
          <w:t>9</w:t>
        </w:r>
        <w:r>
          <w:rPr>
            <w:noProof/>
            <w:webHidden/>
          </w:rPr>
          <w:fldChar w:fldCharType="end"/>
        </w:r>
      </w:hyperlink>
    </w:p>
    <w:p w14:paraId="39C3FC23" w14:textId="46F79CAD"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81" w:history="1">
        <w:r w:rsidRPr="00DB47E4">
          <w:rPr>
            <w:rStyle w:val="Hyperkobling"/>
            <w:noProof/>
            <w:lang w:val="en-GB" w:eastAsia="nb-NO"/>
          </w:rPr>
          <w:t>4.</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eastAsia="nb-NO"/>
          </w:rPr>
          <w:t>Qualification requirements</w:t>
        </w:r>
        <w:r>
          <w:rPr>
            <w:noProof/>
            <w:webHidden/>
          </w:rPr>
          <w:tab/>
        </w:r>
        <w:r>
          <w:rPr>
            <w:noProof/>
            <w:webHidden/>
          </w:rPr>
          <w:fldChar w:fldCharType="begin"/>
        </w:r>
        <w:r>
          <w:rPr>
            <w:noProof/>
            <w:webHidden/>
          </w:rPr>
          <w:instrText xml:space="preserve"> PAGEREF _Toc228801681 \h </w:instrText>
        </w:r>
        <w:r>
          <w:rPr>
            <w:noProof/>
            <w:webHidden/>
          </w:rPr>
        </w:r>
        <w:r>
          <w:rPr>
            <w:noProof/>
            <w:webHidden/>
          </w:rPr>
          <w:fldChar w:fldCharType="separate"/>
        </w:r>
        <w:r>
          <w:rPr>
            <w:noProof/>
            <w:webHidden/>
          </w:rPr>
          <w:t>9</w:t>
        </w:r>
        <w:r>
          <w:rPr>
            <w:noProof/>
            <w:webHidden/>
          </w:rPr>
          <w:fldChar w:fldCharType="end"/>
        </w:r>
      </w:hyperlink>
    </w:p>
    <w:p w14:paraId="2EACA0A9" w14:textId="23BDE10B"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2" w:history="1">
        <w:r w:rsidRPr="00DB47E4">
          <w:rPr>
            <w:rStyle w:val="Hyperkobling"/>
            <w:noProof/>
            <w:lang w:val="en-GB" w:eastAsia="nb-NO"/>
          </w:rPr>
          <w:t>4.1</w:t>
        </w:r>
        <w:r>
          <w:rPr>
            <w:rFonts w:eastAsiaTheme="minorEastAsia" w:cstheme="minorBidi"/>
            <w:smallCaps w:val="0"/>
            <w:noProof/>
            <w:kern w:val="2"/>
            <w:sz w:val="24"/>
            <w:szCs w:val="24"/>
            <w:lang w:eastAsia="nb-NO"/>
            <w14:ligatures w14:val="standardContextual"/>
          </w:rPr>
          <w:tab/>
        </w:r>
        <w:r w:rsidRPr="00DB47E4">
          <w:rPr>
            <w:rStyle w:val="Hyperkobling"/>
            <w:noProof/>
            <w:lang w:val="en-GB" w:eastAsia="nb-NO"/>
          </w:rPr>
          <w:t>Introduction</w:t>
        </w:r>
        <w:r>
          <w:rPr>
            <w:noProof/>
            <w:webHidden/>
          </w:rPr>
          <w:tab/>
        </w:r>
        <w:r>
          <w:rPr>
            <w:noProof/>
            <w:webHidden/>
          </w:rPr>
          <w:fldChar w:fldCharType="begin"/>
        </w:r>
        <w:r>
          <w:rPr>
            <w:noProof/>
            <w:webHidden/>
          </w:rPr>
          <w:instrText xml:space="preserve"> PAGEREF _Toc228801682 \h </w:instrText>
        </w:r>
        <w:r>
          <w:rPr>
            <w:noProof/>
            <w:webHidden/>
          </w:rPr>
        </w:r>
        <w:r>
          <w:rPr>
            <w:noProof/>
            <w:webHidden/>
          </w:rPr>
          <w:fldChar w:fldCharType="separate"/>
        </w:r>
        <w:r>
          <w:rPr>
            <w:noProof/>
            <w:webHidden/>
          </w:rPr>
          <w:t>9</w:t>
        </w:r>
        <w:r>
          <w:rPr>
            <w:noProof/>
            <w:webHidden/>
          </w:rPr>
          <w:fldChar w:fldCharType="end"/>
        </w:r>
      </w:hyperlink>
    </w:p>
    <w:p w14:paraId="2F9C33FC" w14:textId="319DD086"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3" w:history="1">
        <w:r w:rsidRPr="00DB47E4">
          <w:rPr>
            <w:rStyle w:val="Hyperkobling"/>
            <w:noProof/>
            <w:lang w:val="en-GB"/>
          </w:rPr>
          <w:t>4.2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Reliance on the capacity of other entities</w:t>
        </w:r>
        <w:r>
          <w:rPr>
            <w:noProof/>
            <w:webHidden/>
          </w:rPr>
          <w:tab/>
        </w:r>
        <w:r>
          <w:rPr>
            <w:noProof/>
            <w:webHidden/>
          </w:rPr>
          <w:fldChar w:fldCharType="begin"/>
        </w:r>
        <w:r>
          <w:rPr>
            <w:noProof/>
            <w:webHidden/>
          </w:rPr>
          <w:instrText xml:space="preserve"> PAGEREF _Toc228801683 \h </w:instrText>
        </w:r>
        <w:r>
          <w:rPr>
            <w:noProof/>
            <w:webHidden/>
          </w:rPr>
        </w:r>
        <w:r>
          <w:rPr>
            <w:noProof/>
            <w:webHidden/>
          </w:rPr>
          <w:fldChar w:fldCharType="separate"/>
        </w:r>
        <w:r>
          <w:rPr>
            <w:noProof/>
            <w:webHidden/>
          </w:rPr>
          <w:t>9</w:t>
        </w:r>
        <w:r>
          <w:rPr>
            <w:noProof/>
            <w:webHidden/>
          </w:rPr>
          <w:fldChar w:fldCharType="end"/>
        </w:r>
      </w:hyperlink>
    </w:p>
    <w:p w14:paraId="1683140E" w14:textId="7DF267DE"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4" w:history="1">
        <w:r w:rsidRPr="00DB47E4">
          <w:rPr>
            <w:rStyle w:val="Hyperkobling"/>
            <w:noProof/>
            <w:lang w:val="en-GB"/>
          </w:rPr>
          <w:t>4.3</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Mandatory requirements</w:t>
        </w:r>
        <w:r>
          <w:rPr>
            <w:noProof/>
            <w:webHidden/>
          </w:rPr>
          <w:tab/>
        </w:r>
        <w:r>
          <w:rPr>
            <w:noProof/>
            <w:webHidden/>
          </w:rPr>
          <w:fldChar w:fldCharType="begin"/>
        </w:r>
        <w:r>
          <w:rPr>
            <w:noProof/>
            <w:webHidden/>
          </w:rPr>
          <w:instrText xml:space="preserve"> PAGEREF _Toc228801684 \h </w:instrText>
        </w:r>
        <w:r>
          <w:rPr>
            <w:noProof/>
            <w:webHidden/>
          </w:rPr>
        </w:r>
        <w:r>
          <w:rPr>
            <w:noProof/>
            <w:webHidden/>
          </w:rPr>
          <w:fldChar w:fldCharType="separate"/>
        </w:r>
        <w:r>
          <w:rPr>
            <w:noProof/>
            <w:webHidden/>
          </w:rPr>
          <w:t>10</w:t>
        </w:r>
        <w:r>
          <w:rPr>
            <w:noProof/>
            <w:webHidden/>
          </w:rPr>
          <w:fldChar w:fldCharType="end"/>
        </w:r>
      </w:hyperlink>
    </w:p>
    <w:p w14:paraId="3DA517D5" w14:textId="0C358727"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5" w:history="1">
        <w:r w:rsidRPr="00DB47E4">
          <w:rPr>
            <w:rStyle w:val="Hyperkobling"/>
            <w:noProof/>
            <w:lang w:val="en-GB"/>
          </w:rPr>
          <w:t>4.4</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Requirements to the contractor's registration, authorisation etc.</w:t>
        </w:r>
        <w:r>
          <w:rPr>
            <w:noProof/>
            <w:webHidden/>
          </w:rPr>
          <w:tab/>
        </w:r>
        <w:r>
          <w:rPr>
            <w:noProof/>
            <w:webHidden/>
          </w:rPr>
          <w:fldChar w:fldCharType="begin"/>
        </w:r>
        <w:r>
          <w:rPr>
            <w:noProof/>
            <w:webHidden/>
          </w:rPr>
          <w:instrText xml:space="preserve"> PAGEREF _Toc228801685 \h </w:instrText>
        </w:r>
        <w:r>
          <w:rPr>
            <w:noProof/>
            <w:webHidden/>
          </w:rPr>
        </w:r>
        <w:r>
          <w:rPr>
            <w:noProof/>
            <w:webHidden/>
          </w:rPr>
          <w:fldChar w:fldCharType="separate"/>
        </w:r>
        <w:r>
          <w:rPr>
            <w:noProof/>
            <w:webHidden/>
          </w:rPr>
          <w:t>11</w:t>
        </w:r>
        <w:r>
          <w:rPr>
            <w:noProof/>
            <w:webHidden/>
          </w:rPr>
          <w:fldChar w:fldCharType="end"/>
        </w:r>
      </w:hyperlink>
    </w:p>
    <w:p w14:paraId="01900972" w14:textId="046FB28A"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6" w:history="1">
        <w:r w:rsidRPr="00DB47E4">
          <w:rPr>
            <w:rStyle w:val="Hyperkobling"/>
            <w:noProof/>
            <w:lang w:val="en-GB"/>
          </w:rPr>
          <w:t>4.5</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Regarding requirements for the contractors' economic and financial capacity</w:t>
        </w:r>
        <w:r>
          <w:rPr>
            <w:noProof/>
            <w:webHidden/>
          </w:rPr>
          <w:tab/>
        </w:r>
        <w:r>
          <w:rPr>
            <w:noProof/>
            <w:webHidden/>
          </w:rPr>
          <w:fldChar w:fldCharType="begin"/>
        </w:r>
        <w:r>
          <w:rPr>
            <w:noProof/>
            <w:webHidden/>
          </w:rPr>
          <w:instrText xml:space="preserve"> PAGEREF _Toc228801686 \h </w:instrText>
        </w:r>
        <w:r>
          <w:rPr>
            <w:noProof/>
            <w:webHidden/>
          </w:rPr>
        </w:r>
        <w:r>
          <w:rPr>
            <w:noProof/>
            <w:webHidden/>
          </w:rPr>
          <w:fldChar w:fldCharType="separate"/>
        </w:r>
        <w:r>
          <w:rPr>
            <w:noProof/>
            <w:webHidden/>
          </w:rPr>
          <w:t>11</w:t>
        </w:r>
        <w:r>
          <w:rPr>
            <w:noProof/>
            <w:webHidden/>
          </w:rPr>
          <w:fldChar w:fldCharType="end"/>
        </w:r>
      </w:hyperlink>
    </w:p>
    <w:p w14:paraId="0DC6FD56" w14:textId="2D1756B4"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7" w:history="1">
        <w:r w:rsidRPr="00DB47E4">
          <w:rPr>
            <w:rStyle w:val="Hyperkobling"/>
            <w:noProof/>
            <w:lang w:val="en-GB"/>
          </w:rPr>
          <w:t>4.6</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Requirements to the contractors' technical and professional qualifications</w:t>
        </w:r>
        <w:r>
          <w:rPr>
            <w:noProof/>
            <w:webHidden/>
          </w:rPr>
          <w:tab/>
        </w:r>
        <w:r>
          <w:rPr>
            <w:noProof/>
            <w:webHidden/>
          </w:rPr>
          <w:fldChar w:fldCharType="begin"/>
        </w:r>
        <w:r>
          <w:rPr>
            <w:noProof/>
            <w:webHidden/>
          </w:rPr>
          <w:instrText xml:space="preserve"> PAGEREF _Toc228801687 \h </w:instrText>
        </w:r>
        <w:r>
          <w:rPr>
            <w:noProof/>
            <w:webHidden/>
          </w:rPr>
        </w:r>
        <w:r>
          <w:rPr>
            <w:noProof/>
            <w:webHidden/>
          </w:rPr>
          <w:fldChar w:fldCharType="separate"/>
        </w:r>
        <w:r>
          <w:rPr>
            <w:noProof/>
            <w:webHidden/>
          </w:rPr>
          <w:t>12</w:t>
        </w:r>
        <w:r>
          <w:rPr>
            <w:noProof/>
            <w:webHidden/>
          </w:rPr>
          <w:fldChar w:fldCharType="end"/>
        </w:r>
      </w:hyperlink>
    </w:p>
    <w:p w14:paraId="25F17216" w14:textId="2CE0DF6B"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88" w:history="1">
        <w:r w:rsidRPr="00DB47E4">
          <w:rPr>
            <w:rStyle w:val="Hyperkobling"/>
            <w:noProof/>
            <w:lang w:val="en-GB"/>
          </w:rPr>
          <w:t>5.</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Assessment qualification</w:t>
        </w:r>
        <w:r>
          <w:rPr>
            <w:noProof/>
            <w:webHidden/>
          </w:rPr>
          <w:tab/>
        </w:r>
        <w:r>
          <w:rPr>
            <w:noProof/>
            <w:webHidden/>
          </w:rPr>
          <w:fldChar w:fldCharType="begin"/>
        </w:r>
        <w:r>
          <w:rPr>
            <w:noProof/>
            <w:webHidden/>
          </w:rPr>
          <w:instrText xml:space="preserve"> PAGEREF _Toc228801688 \h </w:instrText>
        </w:r>
        <w:r>
          <w:rPr>
            <w:noProof/>
            <w:webHidden/>
          </w:rPr>
        </w:r>
        <w:r>
          <w:rPr>
            <w:noProof/>
            <w:webHidden/>
          </w:rPr>
          <w:fldChar w:fldCharType="separate"/>
        </w:r>
        <w:r>
          <w:rPr>
            <w:noProof/>
            <w:webHidden/>
          </w:rPr>
          <w:t>15</w:t>
        </w:r>
        <w:r>
          <w:rPr>
            <w:noProof/>
            <w:webHidden/>
          </w:rPr>
          <w:fldChar w:fldCharType="end"/>
        </w:r>
      </w:hyperlink>
    </w:p>
    <w:p w14:paraId="3AB26A8E" w14:textId="5ED1DAE5"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89" w:history="1">
        <w:r w:rsidRPr="00DB47E4">
          <w:rPr>
            <w:rStyle w:val="Hyperkobling"/>
            <w:noProof/>
            <w:lang w:val="en-GB"/>
          </w:rPr>
          <w:t>5.1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Implementation of the qualification phase</w:t>
        </w:r>
        <w:r>
          <w:rPr>
            <w:noProof/>
            <w:webHidden/>
          </w:rPr>
          <w:tab/>
        </w:r>
        <w:r>
          <w:rPr>
            <w:noProof/>
            <w:webHidden/>
          </w:rPr>
          <w:fldChar w:fldCharType="begin"/>
        </w:r>
        <w:r>
          <w:rPr>
            <w:noProof/>
            <w:webHidden/>
          </w:rPr>
          <w:instrText xml:space="preserve"> PAGEREF _Toc228801689 \h </w:instrText>
        </w:r>
        <w:r>
          <w:rPr>
            <w:noProof/>
            <w:webHidden/>
          </w:rPr>
        </w:r>
        <w:r>
          <w:rPr>
            <w:noProof/>
            <w:webHidden/>
          </w:rPr>
          <w:fldChar w:fldCharType="separate"/>
        </w:r>
        <w:r>
          <w:rPr>
            <w:noProof/>
            <w:webHidden/>
          </w:rPr>
          <w:t>15</w:t>
        </w:r>
        <w:r>
          <w:rPr>
            <w:noProof/>
            <w:webHidden/>
          </w:rPr>
          <w:fldChar w:fldCharType="end"/>
        </w:r>
      </w:hyperlink>
    </w:p>
    <w:p w14:paraId="69AEA063" w14:textId="02710BC6"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90" w:history="1">
        <w:r w:rsidRPr="00DB47E4">
          <w:rPr>
            <w:rStyle w:val="Hyperkobling"/>
            <w:noProof/>
            <w:lang w:val="en-GB"/>
          </w:rPr>
          <w:t>6.</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Preparation of request for participation in the tender</w:t>
        </w:r>
        <w:r>
          <w:rPr>
            <w:noProof/>
            <w:webHidden/>
          </w:rPr>
          <w:tab/>
        </w:r>
        <w:r>
          <w:rPr>
            <w:noProof/>
            <w:webHidden/>
          </w:rPr>
          <w:fldChar w:fldCharType="begin"/>
        </w:r>
        <w:r>
          <w:rPr>
            <w:noProof/>
            <w:webHidden/>
          </w:rPr>
          <w:instrText xml:space="preserve"> PAGEREF _Toc228801690 \h </w:instrText>
        </w:r>
        <w:r>
          <w:rPr>
            <w:noProof/>
            <w:webHidden/>
          </w:rPr>
        </w:r>
        <w:r>
          <w:rPr>
            <w:noProof/>
            <w:webHidden/>
          </w:rPr>
          <w:fldChar w:fldCharType="separate"/>
        </w:r>
        <w:r>
          <w:rPr>
            <w:noProof/>
            <w:webHidden/>
          </w:rPr>
          <w:t>16</w:t>
        </w:r>
        <w:r>
          <w:rPr>
            <w:noProof/>
            <w:webHidden/>
          </w:rPr>
          <w:fldChar w:fldCharType="end"/>
        </w:r>
      </w:hyperlink>
    </w:p>
    <w:p w14:paraId="6B4BF38B" w14:textId="5584AF99"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1" w:history="1">
        <w:r w:rsidRPr="00DB47E4">
          <w:rPr>
            <w:rStyle w:val="Hyperkobling"/>
            <w:noProof/>
            <w:lang w:val="en-GB"/>
          </w:rPr>
          <w:t>6.1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Structure of the request</w:t>
        </w:r>
        <w:r>
          <w:rPr>
            <w:noProof/>
            <w:webHidden/>
          </w:rPr>
          <w:tab/>
        </w:r>
        <w:r>
          <w:rPr>
            <w:noProof/>
            <w:webHidden/>
          </w:rPr>
          <w:fldChar w:fldCharType="begin"/>
        </w:r>
        <w:r>
          <w:rPr>
            <w:noProof/>
            <w:webHidden/>
          </w:rPr>
          <w:instrText xml:space="preserve"> PAGEREF _Toc228801691 \h </w:instrText>
        </w:r>
        <w:r>
          <w:rPr>
            <w:noProof/>
            <w:webHidden/>
          </w:rPr>
        </w:r>
        <w:r>
          <w:rPr>
            <w:noProof/>
            <w:webHidden/>
          </w:rPr>
          <w:fldChar w:fldCharType="separate"/>
        </w:r>
        <w:r>
          <w:rPr>
            <w:noProof/>
            <w:webHidden/>
          </w:rPr>
          <w:t>16</w:t>
        </w:r>
        <w:r>
          <w:rPr>
            <w:noProof/>
            <w:webHidden/>
          </w:rPr>
          <w:fldChar w:fldCharType="end"/>
        </w:r>
      </w:hyperlink>
    </w:p>
    <w:p w14:paraId="5BCB05D1" w14:textId="71B91665"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2" w:history="1">
        <w:r w:rsidRPr="00DB47E4">
          <w:rPr>
            <w:rStyle w:val="Hyperkobling"/>
            <w:noProof/>
            <w:lang w:val="en-GB"/>
          </w:rPr>
          <w:t>6.2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Format of the request</w:t>
        </w:r>
        <w:r>
          <w:rPr>
            <w:noProof/>
            <w:webHidden/>
          </w:rPr>
          <w:tab/>
        </w:r>
        <w:r>
          <w:rPr>
            <w:noProof/>
            <w:webHidden/>
          </w:rPr>
          <w:fldChar w:fldCharType="begin"/>
        </w:r>
        <w:r>
          <w:rPr>
            <w:noProof/>
            <w:webHidden/>
          </w:rPr>
          <w:instrText xml:space="preserve"> PAGEREF _Toc228801692 \h </w:instrText>
        </w:r>
        <w:r>
          <w:rPr>
            <w:noProof/>
            <w:webHidden/>
          </w:rPr>
        </w:r>
        <w:r>
          <w:rPr>
            <w:noProof/>
            <w:webHidden/>
          </w:rPr>
          <w:fldChar w:fldCharType="separate"/>
        </w:r>
        <w:r>
          <w:rPr>
            <w:noProof/>
            <w:webHidden/>
          </w:rPr>
          <w:t>16</w:t>
        </w:r>
        <w:r>
          <w:rPr>
            <w:noProof/>
            <w:webHidden/>
          </w:rPr>
          <w:fldChar w:fldCharType="end"/>
        </w:r>
      </w:hyperlink>
    </w:p>
    <w:p w14:paraId="16AB198A" w14:textId="7A5FEA62"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3" w:history="1">
        <w:r w:rsidRPr="00DB47E4">
          <w:rPr>
            <w:rStyle w:val="Hyperkobling"/>
            <w:noProof/>
            <w:lang w:val="en-GB"/>
          </w:rPr>
          <w:t>6.3</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Request for participation in the entire or parts of the tender</w:t>
        </w:r>
        <w:r>
          <w:rPr>
            <w:noProof/>
            <w:webHidden/>
          </w:rPr>
          <w:tab/>
        </w:r>
        <w:r>
          <w:rPr>
            <w:noProof/>
            <w:webHidden/>
          </w:rPr>
          <w:fldChar w:fldCharType="begin"/>
        </w:r>
        <w:r>
          <w:rPr>
            <w:noProof/>
            <w:webHidden/>
          </w:rPr>
          <w:instrText xml:space="preserve"> PAGEREF _Toc228801693 \h </w:instrText>
        </w:r>
        <w:r>
          <w:rPr>
            <w:noProof/>
            <w:webHidden/>
          </w:rPr>
        </w:r>
        <w:r>
          <w:rPr>
            <w:noProof/>
            <w:webHidden/>
          </w:rPr>
          <w:fldChar w:fldCharType="separate"/>
        </w:r>
        <w:r>
          <w:rPr>
            <w:noProof/>
            <w:webHidden/>
          </w:rPr>
          <w:t>16</w:t>
        </w:r>
        <w:r>
          <w:rPr>
            <w:noProof/>
            <w:webHidden/>
          </w:rPr>
          <w:fldChar w:fldCharType="end"/>
        </w:r>
      </w:hyperlink>
    </w:p>
    <w:p w14:paraId="3CFF8B37" w14:textId="083FC073"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94" w:history="1">
        <w:r w:rsidRPr="00DB47E4">
          <w:rPr>
            <w:rStyle w:val="Hyperkobling"/>
            <w:noProof/>
            <w:lang w:val="en-GB"/>
          </w:rPr>
          <w:t>7.</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Submission of request for participation in the tender</w:t>
        </w:r>
        <w:r>
          <w:rPr>
            <w:noProof/>
            <w:webHidden/>
          </w:rPr>
          <w:tab/>
        </w:r>
        <w:r>
          <w:rPr>
            <w:noProof/>
            <w:webHidden/>
          </w:rPr>
          <w:fldChar w:fldCharType="begin"/>
        </w:r>
        <w:r>
          <w:rPr>
            <w:noProof/>
            <w:webHidden/>
          </w:rPr>
          <w:instrText xml:space="preserve"> PAGEREF _Toc228801694 \h </w:instrText>
        </w:r>
        <w:r>
          <w:rPr>
            <w:noProof/>
            <w:webHidden/>
          </w:rPr>
        </w:r>
        <w:r>
          <w:rPr>
            <w:noProof/>
            <w:webHidden/>
          </w:rPr>
          <w:fldChar w:fldCharType="separate"/>
        </w:r>
        <w:r>
          <w:rPr>
            <w:noProof/>
            <w:webHidden/>
          </w:rPr>
          <w:t>16</w:t>
        </w:r>
        <w:r>
          <w:rPr>
            <w:noProof/>
            <w:webHidden/>
          </w:rPr>
          <w:fldChar w:fldCharType="end"/>
        </w:r>
      </w:hyperlink>
    </w:p>
    <w:p w14:paraId="328C8CC8" w14:textId="32AB31DD"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5" w:history="1">
        <w:r w:rsidRPr="00DB47E4">
          <w:rPr>
            <w:rStyle w:val="Hyperkobling"/>
            <w:noProof/>
            <w:lang w:val="en-GB"/>
          </w:rPr>
          <w:t>7.1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Delivery address</w:t>
        </w:r>
        <w:r>
          <w:rPr>
            <w:noProof/>
            <w:webHidden/>
          </w:rPr>
          <w:tab/>
        </w:r>
        <w:r>
          <w:rPr>
            <w:noProof/>
            <w:webHidden/>
          </w:rPr>
          <w:fldChar w:fldCharType="begin"/>
        </w:r>
        <w:r>
          <w:rPr>
            <w:noProof/>
            <w:webHidden/>
          </w:rPr>
          <w:instrText xml:space="preserve"> PAGEREF _Toc228801695 \h </w:instrText>
        </w:r>
        <w:r>
          <w:rPr>
            <w:noProof/>
            <w:webHidden/>
          </w:rPr>
        </w:r>
        <w:r>
          <w:rPr>
            <w:noProof/>
            <w:webHidden/>
          </w:rPr>
          <w:fldChar w:fldCharType="separate"/>
        </w:r>
        <w:r>
          <w:rPr>
            <w:noProof/>
            <w:webHidden/>
          </w:rPr>
          <w:t>16</w:t>
        </w:r>
        <w:r>
          <w:rPr>
            <w:noProof/>
            <w:webHidden/>
          </w:rPr>
          <w:fldChar w:fldCharType="end"/>
        </w:r>
      </w:hyperlink>
    </w:p>
    <w:p w14:paraId="5501994A" w14:textId="046839A0" w:rsidR="00865735" w:rsidRDefault="00865735">
      <w:pPr>
        <w:pStyle w:val="INNH1"/>
        <w:rPr>
          <w:rFonts w:eastAsiaTheme="minorEastAsia" w:cstheme="minorBidi"/>
          <w:b w:val="0"/>
          <w:bCs w:val="0"/>
          <w:caps w:val="0"/>
          <w:noProof/>
          <w:kern w:val="2"/>
          <w:sz w:val="24"/>
          <w:szCs w:val="24"/>
          <w:lang w:eastAsia="nb-NO"/>
          <w14:ligatures w14:val="standardContextual"/>
        </w:rPr>
      </w:pPr>
      <w:hyperlink w:anchor="_Toc228801696" w:history="1">
        <w:r w:rsidRPr="00DB47E4">
          <w:rPr>
            <w:rStyle w:val="Hyperkobling"/>
            <w:noProof/>
            <w:lang w:val="en-GB"/>
          </w:rPr>
          <w:t>8.</w:t>
        </w:r>
        <w:r>
          <w:rPr>
            <w:rFonts w:eastAsiaTheme="minorEastAsia" w:cstheme="minorBidi"/>
            <w:b w:val="0"/>
            <w:bCs w:val="0"/>
            <w:caps w:val="0"/>
            <w:noProof/>
            <w:kern w:val="2"/>
            <w:sz w:val="24"/>
            <w:szCs w:val="24"/>
            <w:lang w:eastAsia="nb-NO"/>
            <w14:ligatures w14:val="standardContextual"/>
          </w:rPr>
          <w:tab/>
        </w:r>
        <w:r w:rsidRPr="00DB47E4">
          <w:rPr>
            <w:rStyle w:val="Hyperkobling"/>
            <w:noProof/>
            <w:lang w:val="en-GB"/>
          </w:rPr>
          <w:t>Closing of the qualification phase</w:t>
        </w:r>
        <w:r>
          <w:rPr>
            <w:noProof/>
            <w:webHidden/>
          </w:rPr>
          <w:tab/>
        </w:r>
        <w:r>
          <w:rPr>
            <w:noProof/>
            <w:webHidden/>
          </w:rPr>
          <w:fldChar w:fldCharType="begin"/>
        </w:r>
        <w:r>
          <w:rPr>
            <w:noProof/>
            <w:webHidden/>
          </w:rPr>
          <w:instrText xml:space="preserve"> PAGEREF _Toc228801696 \h </w:instrText>
        </w:r>
        <w:r>
          <w:rPr>
            <w:noProof/>
            <w:webHidden/>
          </w:rPr>
        </w:r>
        <w:r>
          <w:rPr>
            <w:noProof/>
            <w:webHidden/>
          </w:rPr>
          <w:fldChar w:fldCharType="separate"/>
        </w:r>
        <w:r>
          <w:rPr>
            <w:noProof/>
            <w:webHidden/>
          </w:rPr>
          <w:t>17</w:t>
        </w:r>
        <w:r>
          <w:rPr>
            <w:noProof/>
            <w:webHidden/>
          </w:rPr>
          <w:fldChar w:fldCharType="end"/>
        </w:r>
      </w:hyperlink>
    </w:p>
    <w:p w14:paraId="39629469" w14:textId="57EC012B"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7" w:history="1">
        <w:r w:rsidRPr="00DB47E4">
          <w:rPr>
            <w:rStyle w:val="Hyperkobling"/>
            <w:noProof/>
            <w:lang w:val="en-GB"/>
          </w:rPr>
          <w:t>8.1</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Notice of exclusion and rejection</w:t>
        </w:r>
        <w:r>
          <w:rPr>
            <w:noProof/>
            <w:webHidden/>
          </w:rPr>
          <w:tab/>
        </w:r>
        <w:r>
          <w:rPr>
            <w:noProof/>
            <w:webHidden/>
          </w:rPr>
          <w:fldChar w:fldCharType="begin"/>
        </w:r>
        <w:r>
          <w:rPr>
            <w:noProof/>
            <w:webHidden/>
          </w:rPr>
          <w:instrText xml:space="preserve"> PAGEREF _Toc228801697 \h </w:instrText>
        </w:r>
        <w:r>
          <w:rPr>
            <w:noProof/>
            <w:webHidden/>
          </w:rPr>
        </w:r>
        <w:r>
          <w:rPr>
            <w:noProof/>
            <w:webHidden/>
          </w:rPr>
          <w:fldChar w:fldCharType="separate"/>
        </w:r>
        <w:r>
          <w:rPr>
            <w:noProof/>
            <w:webHidden/>
          </w:rPr>
          <w:t>17</w:t>
        </w:r>
        <w:r>
          <w:rPr>
            <w:noProof/>
            <w:webHidden/>
          </w:rPr>
          <w:fldChar w:fldCharType="end"/>
        </w:r>
      </w:hyperlink>
    </w:p>
    <w:p w14:paraId="15E44289" w14:textId="53E4B62D" w:rsidR="00865735" w:rsidRDefault="00865735">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8801698" w:history="1">
        <w:r w:rsidRPr="00DB47E4">
          <w:rPr>
            <w:rStyle w:val="Hyperkobling"/>
            <w:noProof/>
            <w:lang w:val="en-GB"/>
          </w:rPr>
          <w:t>8.2</w:t>
        </w:r>
        <w:r>
          <w:rPr>
            <w:rFonts w:eastAsiaTheme="minorEastAsia" w:cstheme="minorBidi"/>
            <w:smallCaps w:val="0"/>
            <w:noProof/>
            <w:kern w:val="2"/>
            <w:sz w:val="24"/>
            <w:szCs w:val="24"/>
            <w:lang w:eastAsia="nb-NO"/>
            <w14:ligatures w14:val="standardContextual"/>
          </w:rPr>
          <w:tab/>
        </w:r>
        <w:r w:rsidRPr="00DB47E4">
          <w:rPr>
            <w:rStyle w:val="Hyperkobling"/>
            <w:noProof/>
            <w:lang w:val="en-GB"/>
          </w:rPr>
          <w:t>Deadline for request for interim injunction</w:t>
        </w:r>
        <w:r>
          <w:rPr>
            <w:noProof/>
            <w:webHidden/>
          </w:rPr>
          <w:tab/>
        </w:r>
        <w:r>
          <w:rPr>
            <w:noProof/>
            <w:webHidden/>
          </w:rPr>
          <w:fldChar w:fldCharType="begin"/>
        </w:r>
        <w:r>
          <w:rPr>
            <w:noProof/>
            <w:webHidden/>
          </w:rPr>
          <w:instrText xml:space="preserve"> PAGEREF _Toc228801698 \h </w:instrText>
        </w:r>
        <w:r>
          <w:rPr>
            <w:noProof/>
            <w:webHidden/>
          </w:rPr>
        </w:r>
        <w:r>
          <w:rPr>
            <w:noProof/>
            <w:webHidden/>
          </w:rPr>
          <w:fldChar w:fldCharType="separate"/>
        </w:r>
        <w:r>
          <w:rPr>
            <w:noProof/>
            <w:webHidden/>
          </w:rPr>
          <w:t>17</w:t>
        </w:r>
        <w:r>
          <w:rPr>
            <w:noProof/>
            <w:webHidden/>
          </w:rPr>
          <w:fldChar w:fldCharType="end"/>
        </w:r>
      </w:hyperlink>
    </w:p>
    <w:p w14:paraId="020143BD" w14:textId="70D932B2" w:rsidR="00A51706" w:rsidRDefault="00893EBC" w:rsidP="00A51706">
      <w:pPr>
        <w:pStyle w:val="Overskrift1"/>
        <w:numPr>
          <w:ilvl w:val="0"/>
          <w:numId w:val="0"/>
        </w:numPr>
        <w:ind w:left="1060"/>
        <w:rPr>
          <w:caps/>
          <w:sz w:val="20"/>
          <w:szCs w:val="20"/>
          <w:lang w:val="en-GB"/>
        </w:rPr>
      </w:pPr>
      <w:r w:rsidRPr="00D00787">
        <w:rPr>
          <w:caps/>
          <w:sz w:val="20"/>
          <w:szCs w:val="20"/>
          <w:lang w:val="en-GB"/>
        </w:rPr>
        <w:fldChar w:fldCharType="end"/>
      </w:r>
      <w:bookmarkStart w:id="0" w:name="_Toc441227321"/>
    </w:p>
    <w:p w14:paraId="10B33DFA" w14:textId="77777777" w:rsidR="00A51706" w:rsidRDefault="00A51706">
      <w:pPr>
        <w:spacing w:after="200" w:line="276" w:lineRule="auto"/>
        <w:rPr>
          <w:rFonts w:eastAsiaTheme="majorEastAsia"/>
          <w:b/>
          <w:bCs/>
          <w:caps/>
          <w:color w:val="365F91" w:themeColor="accent1" w:themeShade="BF"/>
          <w:sz w:val="20"/>
          <w:szCs w:val="20"/>
          <w:lang w:val="en-GB"/>
        </w:rPr>
      </w:pPr>
      <w:r>
        <w:rPr>
          <w:caps/>
          <w:sz w:val="20"/>
          <w:szCs w:val="20"/>
          <w:lang w:val="en-GB"/>
        </w:rPr>
        <w:br w:type="page"/>
      </w:r>
    </w:p>
    <w:p w14:paraId="4160F0D9" w14:textId="05906D06" w:rsidR="00F0252C" w:rsidRPr="00D00787" w:rsidRDefault="00EC682B" w:rsidP="007C1086">
      <w:pPr>
        <w:pStyle w:val="Overskrift1"/>
        <w:rPr>
          <w:lang w:val="en-GB"/>
        </w:rPr>
      </w:pPr>
      <w:bookmarkStart w:id="1" w:name="_Toc228801655"/>
      <w:r w:rsidRPr="00D00787">
        <w:rPr>
          <w:lang w:val="en-GB"/>
        </w:rPr>
        <w:lastRenderedPageBreak/>
        <w:t>Introduction</w:t>
      </w:r>
      <w:bookmarkEnd w:id="1"/>
    </w:p>
    <w:p w14:paraId="4160F0DA" w14:textId="578D917B" w:rsidR="009A63A9" w:rsidRPr="00D00787" w:rsidRDefault="00EC682B" w:rsidP="00111606">
      <w:pPr>
        <w:pStyle w:val="Overskrift2"/>
        <w:rPr>
          <w:lang w:val="en-GB"/>
        </w:rPr>
      </w:pPr>
      <w:bookmarkStart w:id="2" w:name="_Toc482711852"/>
      <w:bookmarkStart w:id="3" w:name="_Toc228801656"/>
      <w:bookmarkEnd w:id="0"/>
      <w:r w:rsidRPr="00D00787">
        <w:rPr>
          <w:lang w:val="en-GB"/>
        </w:rPr>
        <w:t xml:space="preserve">About the </w:t>
      </w:r>
      <w:r w:rsidR="00EA050E" w:rsidRPr="00D00787">
        <w:rPr>
          <w:lang w:val="en-GB"/>
        </w:rPr>
        <w:t>Contracting Authority</w:t>
      </w:r>
      <w:bookmarkEnd w:id="2"/>
      <w:bookmarkEnd w:id="3"/>
    </w:p>
    <w:p w14:paraId="23BABF8C" w14:textId="77777777" w:rsidR="00E91B2A" w:rsidRPr="00E86A8A" w:rsidRDefault="00E91B2A" w:rsidP="00E91B2A">
      <w:pPr>
        <w:rPr>
          <w:lang w:val="en-US"/>
        </w:rPr>
      </w:pPr>
      <w:r w:rsidRPr="00E86A8A">
        <w:rPr>
          <w:lang w:val="en-US"/>
        </w:rPr>
        <w:t xml:space="preserve">The Norwegian </w:t>
      </w:r>
      <w:proofErr w:type="spellStart"/>
      <w:r w:rsidRPr="00E86A8A">
        <w:rPr>
          <w:lang w:val="en-US"/>
        </w:rPr>
        <w:t>Defence</w:t>
      </w:r>
      <w:proofErr w:type="spellEnd"/>
      <w:r w:rsidRPr="00E86A8A">
        <w:rPr>
          <w:lang w:val="en-US"/>
        </w:rPr>
        <w:t xml:space="preserve"> Materiel Agency (NDMA) is the contracting authority and is responsible for carrying out the procurement procedure. </w:t>
      </w:r>
    </w:p>
    <w:p w14:paraId="4E532770" w14:textId="77777777" w:rsidR="00E91B2A" w:rsidRDefault="00E91B2A" w:rsidP="00E91B2A">
      <w:pPr>
        <w:rPr>
          <w:lang w:val="en-US"/>
        </w:rPr>
      </w:pPr>
    </w:p>
    <w:p w14:paraId="671CDBC3" w14:textId="6FA33CC6" w:rsidR="00E91B2A" w:rsidRDefault="00E91B2A" w:rsidP="00E91B2A">
      <w:pPr>
        <w:rPr>
          <w:lang w:val="en-US"/>
        </w:rPr>
      </w:pPr>
      <w:r w:rsidRPr="00E86A8A">
        <w:rPr>
          <w:lang w:val="en-US"/>
        </w:rPr>
        <w:t xml:space="preserve">NDMA is an agency in the Norwegian </w:t>
      </w:r>
      <w:proofErr w:type="spellStart"/>
      <w:r w:rsidRPr="00E86A8A">
        <w:rPr>
          <w:lang w:val="en-US"/>
        </w:rPr>
        <w:t>Defence</w:t>
      </w:r>
      <w:proofErr w:type="spellEnd"/>
      <w:r w:rsidRPr="00E86A8A">
        <w:rPr>
          <w:lang w:val="en-US"/>
        </w:rPr>
        <w:t xml:space="preserve"> Sector, directly subordinate to the Norwegian Ministry of </w:t>
      </w:r>
      <w:proofErr w:type="spellStart"/>
      <w:r w:rsidRPr="00E86A8A">
        <w:rPr>
          <w:lang w:val="en-US"/>
        </w:rPr>
        <w:t>Defence</w:t>
      </w:r>
      <w:proofErr w:type="spellEnd"/>
      <w:r w:rsidRPr="00E86A8A">
        <w:rPr>
          <w:lang w:val="en-US"/>
        </w:rPr>
        <w:t xml:space="preserve"> (MoD). NDMA shall ensure that the Norwegian Armed Forces (Armed Forces) and other agencies in the </w:t>
      </w:r>
      <w:proofErr w:type="spellStart"/>
      <w:r w:rsidRPr="00E86A8A">
        <w:rPr>
          <w:lang w:val="en-US"/>
        </w:rPr>
        <w:t>defence</w:t>
      </w:r>
      <w:proofErr w:type="spellEnd"/>
      <w:r w:rsidRPr="00E86A8A">
        <w:rPr>
          <w:lang w:val="en-US"/>
        </w:rPr>
        <w:t xml:space="preserve"> sector shall have access to cost-efficient and safe materiel in accordance with adopted long-term plans. NDMA’s main tasks are planning, procurement, management, and disposal of materiel for the Armed Forces and other MoD agencies. </w:t>
      </w:r>
    </w:p>
    <w:p w14:paraId="645F6194" w14:textId="3A2F491A" w:rsidR="002D33FB" w:rsidRDefault="002D33FB" w:rsidP="00E91B2A">
      <w:pPr>
        <w:rPr>
          <w:lang w:val="en-US"/>
        </w:rPr>
      </w:pPr>
    </w:p>
    <w:p w14:paraId="43143839" w14:textId="5C6F9465" w:rsidR="002D33FB" w:rsidRPr="00E86A8A" w:rsidRDefault="002D33FB" w:rsidP="00E91B2A">
      <w:pPr>
        <w:rPr>
          <w:lang w:val="en-US"/>
        </w:rPr>
      </w:pPr>
      <w:r w:rsidRPr="00470F70">
        <w:rPr>
          <w:lang w:val="en-GB"/>
        </w:rPr>
        <w:t xml:space="preserve">More information is available at </w:t>
      </w:r>
      <w:hyperlink r:id="rId12" w:history="1">
        <w:r w:rsidRPr="00C3097F">
          <w:rPr>
            <w:rStyle w:val="Hyperkobling"/>
            <w:lang w:val="en-GB"/>
          </w:rPr>
          <w:t>www.fma.no/en</w:t>
        </w:r>
      </w:hyperlink>
      <w:r>
        <w:rPr>
          <w:lang w:val="en-GB"/>
        </w:rPr>
        <w:t xml:space="preserve">. </w:t>
      </w:r>
    </w:p>
    <w:p w14:paraId="29A84BD3" w14:textId="77777777" w:rsidR="00374258" w:rsidRPr="00D00787" w:rsidRDefault="00374258" w:rsidP="00374258">
      <w:pPr>
        <w:pStyle w:val="Overskrift2"/>
        <w:rPr>
          <w:lang w:val="en-GB"/>
        </w:rPr>
      </w:pPr>
      <w:bookmarkStart w:id="4" w:name="_Toc228801657"/>
      <w:r w:rsidRPr="00D00787">
        <w:rPr>
          <w:lang w:val="en-GB"/>
        </w:rPr>
        <w:t>User</w:t>
      </w:r>
      <w:bookmarkEnd w:id="4"/>
    </w:p>
    <w:p w14:paraId="33F48851" w14:textId="5CE36F38" w:rsidR="00374258" w:rsidRPr="00D00787" w:rsidRDefault="00374258" w:rsidP="00374258">
      <w:pPr>
        <w:rPr>
          <w:lang w:val="en-GB"/>
        </w:rPr>
      </w:pPr>
      <w:r w:rsidRPr="00D00787">
        <w:rPr>
          <w:lang w:val="en-GB"/>
        </w:rPr>
        <w:t xml:space="preserve">The Contracting Authority shall enter into this agreement on behalf of the Ministry of Defence with the subordinate agencies. </w:t>
      </w:r>
    </w:p>
    <w:p w14:paraId="471E4798" w14:textId="77777777" w:rsidR="00374258" w:rsidRPr="00D00787" w:rsidRDefault="00374258" w:rsidP="00374258">
      <w:pPr>
        <w:rPr>
          <w:lang w:val="en-GB"/>
        </w:rPr>
      </w:pPr>
    </w:p>
    <w:p w14:paraId="6FAD6696" w14:textId="77777777" w:rsidR="00374258" w:rsidRPr="00D00787" w:rsidRDefault="00374258" w:rsidP="00374258">
      <w:pPr>
        <w:rPr>
          <w:lang w:val="en-GB"/>
        </w:rPr>
      </w:pPr>
      <w:r w:rsidRPr="00D00787">
        <w:rPr>
          <w:lang w:val="en-GB"/>
        </w:rPr>
        <w:t>The Ministry of Defence's subordinate agencies are currently:</w:t>
      </w:r>
    </w:p>
    <w:p w14:paraId="6A45768F" w14:textId="77777777" w:rsidR="00374258" w:rsidRPr="00D00787" w:rsidRDefault="00374258" w:rsidP="00374258">
      <w:pPr>
        <w:ind w:left="567"/>
        <w:rPr>
          <w:lang w:val="en-GB"/>
        </w:rPr>
      </w:pPr>
    </w:p>
    <w:p w14:paraId="05E245B6" w14:textId="3D95FE78" w:rsidR="00374258" w:rsidRPr="00D00787" w:rsidRDefault="00374258" w:rsidP="00374258">
      <w:pPr>
        <w:ind w:left="567"/>
        <w:rPr>
          <w:lang w:val="en-GB"/>
        </w:rPr>
      </w:pPr>
      <w:r w:rsidRPr="00D00787">
        <w:rPr>
          <w:lang w:val="en-GB"/>
        </w:rPr>
        <w:t xml:space="preserve">- The Norwegian Armed Forces </w:t>
      </w:r>
      <w:r w:rsidR="007D0441">
        <w:rPr>
          <w:lang w:val="en-GB"/>
        </w:rPr>
        <w:t>(Main user)</w:t>
      </w:r>
    </w:p>
    <w:p w14:paraId="549910F6" w14:textId="77777777" w:rsidR="00374258" w:rsidRPr="00D00787" w:rsidRDefault="00374258" w:rsidP="00374258">
      <w:pPr>
        <w:ind w:left="567"/>
        <w:rPr>
          <w:lang w:val="en-GB"/>
        </w:rPr>
      </w:pPr>
      <w:r w:rsidRPr="00D00787">
        <w:rPr>
          <w:lang w:val="en-GB"/>
        </w:rPr>
        <w:t>- The Norwegian Defence Materiel Agency (NDMA)</w:t>
      </w:r>
    </w:p>
    <w:p w14:paraId="0F2C8FE7" w14:textId="77777777" w:rsidR="00374258" w:rsidRPr="00D00787" w:rsidRDefault="00374258" w:rsidP="00374258">
      <w:pPr>
        <w:ind w:left="567"/>
        <w:rPr>
          <w:lang w:val="en-GB"/>
        </w:rPr>
      </w:pPr>
      <w:r w:rsidRPr="00D00787">
        <w:rPr>
          <w:lang w:val="en-GB"/>
        </w:rPr>
        <w:t xml:space="preserve">- The Norwegian Defence Research Establishment (FFI) </w:t>
      </w:r>
    </w:p>
    <w:p w14:paraId="3B993EED" w14:textId="77777777" w:rsidR="00374258" w:rsidRPr="00D00787" w:rsidRDefault="00374258" w:rsidP="00374258">
      <w:pPr>
        <w:ind w:left="567"/>
        <w:rPr>
          <w:lang w:val="en-GB"/>
        </w:rPr>
      </w:pPr>
      <w:r w:rsidRPr="00D00787">
        <w:rPr>
          <w:lang w:val="en-GB"/>
        </w:rPr>
        <w:t>- The Norwegian National Security Authority (NSM)</w:t>
      </w:r>
    </w:p>
    <w:p w14:paraId="010FD1CF" w14:textId="77777777" w:rsidR="00374258" w:rsidRPr="00D00787" w:rsidRDefault="00374258" w:rsidP="00374258">
      <w:pPr>
        <w:ind w:left="567"/>
        <w:rPr>
          <w:lang w:val="en-GB"/>
        </w:rPr>
      </w:pPr>
      <w:r w:rsidRPr="00D00787">
        <w:rPr>
          <w:lang w:val="en-GB"/>
        </w:rPr>
        <w:t>- The Norwegian Defence Estates Agency (NDEA)</w:t>
      </w:r>
    </w:p>
    <w:p w14:paraId="56F09F28" w14:textId="77777777" w:rsidR="00374258" w:rsidRPr="00D00787" w:rsidRDefault="00374258" w:rsidP="00374258">
      <w:pPr>
        <w:rPr>
          <w:lang w:val="en-GB"/>
        </w:rPr>
      </w:pPr>
    </w:p>
    <w:p w14:paraId="68169AC5" w14:textId="77777777" w:rsidR="00374258" w:rsidRPr="00D00787" w:rsidRDefault="00374258" w:rsidP="00374258">
      <w:pPr>
        <w:rPr>
          <w:lang w:val="en-GB"/>
        </w:rPr>
      </w:pPr>
      <w:r w:rsidRPr="00D00787">
        <w:rPr>
          <w:lang w:val="en-GB"/>
        </w:rPr>
        <w:t>Representatives from</w:t>
      </w:r>
      <w:r>
        <w:rPr>
          <w:lang w:val="en-GB"/>
        </w:rPr>
        <w:t xml:space="preserve"> all users </w:t>
      </w:r>
      <w:r w:rsidRPr="00D00787">
        <w:rPr>
          <w:lang w:val="en-GB"/>
        </w:rPr>
        <w:t xml:space="preserve">may make call offs from the framework agreement. </w:t>
      </w:r>
    </w:p>
    <w:p w14:paraId="463C69AF" w14:textId="77777777" w:rsidR="00374258" w:rsidRPr="00D00787" w:rsidRDefault="00374258" w:rsidP="00374258">
      <w:pPr>
        <w:rPr>
          <w:lang w:val="en-GB"/>
        </w:rPr>
      </w:pPr>
    </w:p>
    <w:p w14:paraId="119514F8" w14:textId="77777777" w:rsidR="00374258" w:rsidRPr="00D00787" w:rsidRDefault="00374258" w:rsidP="00374258">
      <w:pPr>
        <w:rPr>
          <w:lang w:val="en-GB"/>
        </w:rPr>
      </w:pPr>
    </w:p>
    <w:p w14:paraId="1F5238BA" w14:textId="77777777" w:rsidR="00374258" w:rsidRPr="00D00787" w:rsidRDefault="00374258" w:rsidP="00374258">
      <w:pPr>
        <w:pStyle w:val="Overskrift2"/>
        <w:rPr>
          <w:lang w:val="en-GB"/>
        </w:rPr>
      </w:pPr>
      <w:bookmarkStart w:id="5" w:name="_Toc482711854"/>
      <w:bookmarkStart w:id="6" w:name="_Toc228801658"/>
      <w:r w:rsidRPr="00D00787">
        <w:rPr>
          <w:lang w:val="en-GB"/>
        </w:rPr>
        <w:t>Purpose of the procurement</w:t>
      </w:r>
      <w:bookmarkEnd w:id="5"/>
      <w:bookmarkEnd w:id="6"/>
    </w:p>
    <w:p w14:paraId="30C64620" w14:textId="08605AEE" w:rsidR="005E1321" w:rsidRDefault="005E1321" w:rsidP="005E1321">
      <w:pPr>
        <w:rPr>
          <w:lang w:val="en-GB"/>
        </w:rPr>
      </w:pPr>
      <w:r w:rsidRPr="001763D8">
        <w:rPr>
          <w:lang w:val="en-GB"/>
        </w:rPr>
        <w:t xml:space="preserve">The objective of the tender is to establish a framework agreement </w:t>
      </w:r>
      <w:r w:rsidR="00BE598D">
        <w:rPr>
          <w:lang w:val="en-GB"/>
        </w:rPr>
        <w:t>for the</w:t>
      </w:r>
      <w:r w:rsidRPr="001763D8">
        <w:rPr>
          <w:lang w:val="en-GB"/>
        </w:rPr>
        <w:t xml:space="preserve"> maintenance </w:t>
      </w:r>
      <w:r w:rsidR="0047498F">
        <w:rPr>
          <w:lang w:val="en-GB"/>
        </w:rPr>
        <w:t>of</w:t>
      </w:r>
      <w:r w:rsidRPr="001763D8">
        <w:rPr>
          <w:lang w:val="en-GB"/>
        </w:rPr>
        <w:t xml:space="preserve"> the f</w:t>
      </w:r>
      <w:r>
        <w:rPr>
          <w:lang w:val="en-GB"/>
        </w:rPr>
        <w:t>our</w:t>
      </w:r>
      <w:r w:rsidRPr="001763D8">
        <w:rPr>
          <w:lang w:val="en-GB"/>
        </w:rPr>
        <w:t xml:space="preserve"> (</w:t>
      </w:r>
      <w:r>
        <w:rPr>
          <w:lang w:val="en-GB"/>
        </w:rPr>
        <w:t>4</w:t>
      </w:r>
      <w:r w:rsidRPr="001763D8">
        <w:rPr>
          <w:lang w:val="en-GB"/>
        </w:rPr>
        <w:t xml:space="preserve">) LM 2500 Gas Turbines manufactured on licence from General Electric by </w:t>
      </w:r>
      <w:proofErr w:type="spellStart"/>
      <w:r w:rsidRPr="001763D8">
        <w:rPr>
          <w:lang w:val="en-GB"/>
        </w:rPr>
        <w:t>Navantia</w:t>
      </w:r>
      <w:proofErr w:type="spellEnd"/>
      <w:r w:rsidRPr="001763D8">
        <w:rPr>
          <w:lang w:val="en-GB"/>
        </w:rPr>
        <w:t xml:space="preserve"> S.A., for the Norwegian F310-Fridtjof Nansen Class Frigates. </w:t>
      </w:r>
    </w:p>
    <w:p w14:paraId="4ED188EF" w14:textId="17C6E5A3" w:rsidR="00050EAE" w:rsidRPr="001763D8" w:rsidRDefault="00050EAE" w:rsidP="005E1321">
      <w:pPr>
        <w:rPr>
          <w:lang w:val="en-GB"/>
        </w:rPr>
      </w:pPr>
      <w:r w:rsidRPr="00050EAE">
        <w:rPr>
          <w:lang w:val="en-GB"/>
        </w:rPr>
        <w:t>As part of the framework agreement, the supplier shall be capable of providing original spare parts for the LM2500 gas turbine for delivery to the customer’s own inventory.</w:t>
      </w:r>
    </w:p>
    <w:p w14:paraId="417CF4E5" w14:textId="77777777" w:rsidR="005E1321" w:rsidRPr="001763D8" w:rsidRDefault="005E1321" w:rsidP="005E1321">
      <w:pPr>
        <w:rPr>
          <w:lang w:val="en-GB"/>
        </w:rPr>
      </w:pPr>
      <w:r w:rsidRPr="001763D8">
        <w:rPr>
          <w:lang w:val="en-GB"/>
        </w:rPr>
        <w:t xml:space="preserve">The contractor must hold a license from General Electric to perform the following services: </w:t>
      </w:r>
    </w:p>
    <w:p w14:paraId="71CBC2AA" w14:textId="77777777" w:rsidR="005E1321" w:rsidRPr="001763D8" w:rsidRDefault="005E1321" w:rsidP="009344B8">
      <w:pPr>
        <w:pStyle w:val="Listeavsnitt"/>
        <w:numPr>
          <w:ilvl w:val="0"/>
          <w:numId w:val="12"/>
        </w:numPr>
        <w:spacing w:after="200" w:line="276" w:lineRule="auto"/>
        <w:rPr>
          <w:lang w:val="en-GB"/>
        </w:rPr>
      </w:pPr>
      <w:r w:rsidRPr="001763D8">
        <w:rPr>
          <w:lang w:val="en-GB"/>
        </w:rPr>
        <w:t>Technical support</w:t>
      </w:r>
    </w:p>
    <w:p w14:paraId="30F7ECEB" w14:textId="77777777" w:rsidR="005E1321" w:rsidRPr="001763D8" w:rsidRDefault="005E1321" w:rsidP="009344B8">
      <w:pPr>
        <w:pStyle w:val="Listeavsnitt"/>
        <w:numPr>
          <w:ilvl w:val="0"/>
          <w:numId w:val="12"/>
        </w:numPr>
        <w:spacing w:after="200" w:line="276" w:lineRule="auto"/>
        <w:rPr>
          <w:lang w:val="en-GB"/>
        </w:rPr>
      </w:pPr>
      <w:r w:rsidRPr="001763D8">
        <w:rPr>
          <w:lang w:val="en-GB"/>
        </w:rPr>
        <w:t xml:space="preserve">Field services and materials </w:t>
      </w:r>
    </w:p>
    <w:p w14:paraId="3248C246" w14:textId="77777777" w:rsidR="005E1321" w:rsidRPr="001763D8" w:rsidRDefault="005E1321" w:rsidP="009344B8">
      <w:pPr>
        <w:pStyle w:val="Listeavsnitt"/>
        <w:numPr>
          <w:ilvl w:val="0"/>
          <w:numId w:val="12"/>
        </w:numPr>
        <w:spacing w:after="200" w:line="276" w:lineRule="auto"/>
        <w:rPr>
          <w:lang w:val="en-GB"/>
        </w:rPr>
      </w:pPr>
      <w:r w:rsidRPr="001763D8">
        <w:rPr>
          <w:lang w:val="en-GB"/>
        </w:rPr>
        <w:t xml:space="preserve">Component repairs </w:t>
      </w:r>
    </w:p>
    <w:p w14:paraId="2C51B52C" w14:textId="77777777" w:rsidR="005E1321" w:rsidRPr="001763D8" w:rsidRDefault="005E1321" w:rsidP="009344B8">
      <w:pPr>
        <w:pStyle w:val="Listeavsnitt"/>
        <w:numPr>
          <w:ilvl w:val="0"/>
          <w:numId w:val="12"/>
        </w:numPr>
        <w:spacing w:after="200" w:line="276" w:lineRule="auto"/>
        <w:rPr>
          <w:lang w:val="en-GB"/>
        </w:rPr>
      </w:pPr>
      <w:r w:rsidRPr="001763D8">
        <w:rPr>
          <w:lang w:val="en-GB"/>
        </w:rPr>
        <w:t xml:space="preserve">On the job training </w:t>
      </w:r>
    </w:p>
    <w:p w14:paraId="55A0263C" w14:textId="77777777" w:rsidR="005E1321" w:rsidRPr="001763D8" w:rsidRDefault="005E1321" w:rsidP="009344B8">
      <w:pPr>
        <w:pStyle w:val="Listeavsnitt"/>
        <w:numPr>
          <w:ilvl w:val="0"/>
          <w:numId w:val="12"/>
        </w:numPr>
        <w:spacing w:after="200" w:line="276" w:lineRule="auto"/>
        <w:rPr>
          <w:lang w:val="en-GB"/>
        </w:rPr>
      </w:pPr>
      <w:r w:rsidRPr="001763D8">
        <w:rPr>
          <w:lang w:val="en-GB"/>
        </w:rPr>
        <w:t>Test cell capability</w:t>
      </w:r>
    </w:p>
    <w:p w14:paraId="7BE7B00C" w14:textId="77777777" w:rsidR="005E1321" w:rsidRPr="001763D8" w:rsidRDefault="005E1321" w:rsidP="009344B8">
      <w:pPr>
        <w:pStyle w:val="Listeavsnitt"/>
        <w:numPr>
          <w:ilvl w:val="0"/>
          <w:numId w:val="12"/>
        </w:numPr>
        <w:spacing w:after="200" w:line="276" w:lineRule="auto"/>
        <w:rPr>
          <w:lang w:val="en-GB"/>
        </w:rPr>
      </w:pPr>
      <w:r w:rsidRPr="001763D8">
        <w:rPr>
          <w:lang w:val="en-GB"/>
        </w:rPr>
        <w:t xml:space="preserve">Depot level maintenance (level 4) </w:t>
      </w:r>
    </w:p>
    <w:p w14:paraId="0259BDEA" w14:textId="77777777" w:rsidR="005E1321" w:rsidRPr="001763D8" w:rsidRDefault="005E1321" w:rsidP="005E1321">
      <w:pPr>
        <w:rPr>
          <w:lang w:val="en-GB"/>
        </w:rPr>
      </w:pPr>
      <w:r w:rsidRPr="001763D8">
        <w:rPr>
          <w:lang w:val="en-GB"/>
        </w:rPr>
        <w:t>The full Scope of Work will be described in the tender documents.</w:t>
      </w:r>
    </w:p>
    <w:p w14:paraId="1B74C21C" w14:textId="77777777" w:rsidR="00374258" w:rsidRPr="00D00787" w:rsidRDefault="00374258" w:rsidP="00374258">
      <w:pPr>
        <w:rPr>
          <w:lang w:val="en-GB"/>
        </w:rPr>
      </w:pPr>
    </w:p>
    <w:p w14:paraId="694769E9" w14:textId="77777777" w:rsidR="00374258" w:rsidRPr="00D00787" w:rsidRDefault="00374258" w:rsidP="00374258">
      <w:pPr>
        <w:pStyle w:val="Overskrift2"/>
        <w:rPr>
          <w:lang w:val="en-GB"/>
        </w:rPr>
      </w:pPr>
      <w:bookmarkStart w:id="7" w:name="_Toc482711856"/>
      <w:bookmarkStart w:id="8" w:name="_Toc482711855"/>
      <w:bookmarkStart w:id="9" w:name="_Toc228801659"/>
      <w:r w:rsidRPr="00D00787">
        <w:rPr>
          <w:lang w:val="en-GB"/>
        </w:rPr>
        <w:lastRenderedPageBreak/>
        <w:t>Scope of the procurement</w:t>
      </w:r>
      <w:bookmarkEnd w:id="7"/>
      <w:bookmarkEnd w:id="9"/>
      <w:r w:rsidRPr="00D00787">
        <w:rPr>
          <w:lang w:val="en-GB"/>
        </w:rPr>
        <w:t xml:space="preserve"> </w:t>
      </w:r>
    </w:p>
    <w:p w14:paraId="02C80BA7" w14:textId="643B4859" w:rsidR="00374258" w:rsidRDefault="00936105" w:rsidP="00374258">
      <w:pPr>
        <w:rPr>
          <w:lang w:val="en-GB"/>
        </w:rPr>
      </w:pPr>
      <w:r>
        <w:rPr>
          <w:lang w:val="en-GB"/>
        </w:rPr>
        <w:t xml:space="preserve">The estimated value of the contract </w:t>
      </w:r>
      <w:r w:rsidR="00E57B0D">
        <w:rPr>
          <w:lang w:val="en-GB"/>
        </w:rPr>
        <w:t xml:space="preserve">is </w:t>
      </w:r>
      <w:r w:rsidR="005A086D">
        <w:rPr>
          <w:lang w:val="en-GB"/>
        </w:rPr>
        <w:t>92.000.000 NOK, with a</w:t>
      </w:r>
      <w:r w:rsidR="00513D5A">
        <w:rPr>
          <w:lang w:val="en-GB"/>
        </w:rPr>
        <w:t xml:space="preserve"> maximal limit of</w:t>
      </w:r>
      <w:r w:rsidR="006D2CC3">
        <w:rPr>
          <w:lang w:val="en-GB"/>
        </w:rPr>
        <w:t xml:space="preserve"> 120.000.000 NOK, due to uncertainties </w:t>
      </w:r>
      <w:r w:rsidR="005243F5">
        <w:rPr>
          <w:lang w:val="en-GB"/>
        </w:rPr>
        <w:t>regarding possible</w:t>
      </w:r>
      <w:r w:rsidR="006D2CC3">
        <w:rPr>
          <w:lang w:val="en-GB"/>
        </w:rPr>
        <w:t xml:space="preserve"> increased maintenance </w:t>
      </w:r>
      <w:r w:rsidR="00DD7944">
        <w:rPr>
          <w:lang w:val="en-GB"/>
        </w:rPr>
        <w:t>needs due to the age and runtime of the engines</w:t>
      </w:r>
      <w:r w:rsidR="007161C3">
        <w:rPr>
          <w:lang w:val="en-GB"/>
        </w:rPr>
        <w:t>.</w:t>
      </w:r>
    </w:p>
    <w:p w14:paraId="7617B2DD" w14:textId="77777777" w:rsidR="00263CE4" w:rsidRPr="00D00787" w:rsidRDefault="00263CE4" w:rsidP="00374258">
      <w:pPr>
        <w:rPr>
          <w:lang w:val="en-GB"/>
        </w:rPr>
      </w:pPr>
    </w:p>
    <w:p w14:paraId="4F73B506" w14:textId="77777777" w:rsidR="00374258" w:rsidRPr="00D00787" w:rsidRDefault="00374258" w:rsidP="00374258">
      <w:pPr>
        <w:rPr>
          <w:lang w:val="en-GB"/>
        </w:rPr>
      </w:pPr>
      <w:r w:rsidRPr="00D00787">
        <w:rPr>
          <w:lang w:val="en-GB"/>
        </w:rPr>
        <w:t xml:space="preserve">The estimate has been based on historic figures and/or expected future use </w:t>
      </w:r>
      <w:proofErr w:type="gramStart"/>
      <w:r w:rsidRPr="00D00787">
        <w:rPr>
          <w:lang w:val="en-GB"/>
        </w:rPr>
        <w:t>on the basis of</w:t>
      </w:r>
      <w:proofErr w:type="gramEnd"/>
      <w:r w:rsidRPr="00D00787">
        <w:rPr>
          <w:lang w:val="en-GB"/>
        </w:rPr>
        <w:t xml:space="preserve"> the Contracting Authority's best estimate. </w:t>
      </w:r>
    </w:p>
    <w:p w14:paraId="24F4793B" w14:textId="77777777" w:rsidR="00374258" w:rsidRPr="00D00787" w:rsidRDefault="00374258" w:rsidP="00374258">
      <w:pPr>
        <w:rPr>
          <w:lang w:val="en-GB"/>
        </w:rPr>
      </w:pPr>
    </w:p>
    <w:p w14:paraId="51DB92F1" w14:textId="48EEEAA4" w:rsidR="00374258" w:rsidRPr="00D00787" w:rsidRDefault="00374258" w:rsidP="00374258">
      <w:pPr>
        <w:pStyle w:val="Ingenmellomrom"/>
        <w:rPr>
          <w:rFonts w:cstheme="minorHAnsi"/>
          <w:highlight w:val="lightGray"/>
          <w:lang w:val="en-GB"/>
        </w:rPr>
      </w:pPr>
      <w:r w:rsidRPr="00D00787">
        <w:rPr>
          <w:lang w:val="en-GB"/>
        </w:rPr>
        <w:t xml:space="preserve">The estimate does not serve as an upper or lower limit for what can be procured under the framework </w:t>
      </w:r>
      <w:r w:rsidR="005243F5" w:rsidRPr="00D00787">
        <w:rPr>
          <w:lang w:val="en-GB"/>
        </w:rPr>
        <w:t>agreement,</w:t>
      </w:r>
      <w:r w:rsidRPr="00D00787">
        <w:rPr>
          <w:lang w:val="en-GB"/>
        </w:rPr>
        <w:t xml:space="preserve"> nor does it entail </w:t>
      </w:r>
      <w:r w:rsidR="00F60968" w:rsidRPr="00D00787">
        <w:rPr>
          <w:lang w:val="en-GB"/>
        </w:rPr>
        <w:t>any purchase</w:t>
      </w:r>
      <w:r w:rsidRPr="00D00787">
        <w:rPr>
          <w:lang w:val="en-GB"/>
        </w:rPr>
        <w:t xml:space="preserve"> obligations. The actual amount of call offs depends on the user's shifting needs during the term of the framework agreement. These may </w:t>
      </w:r>
      <w:proofErr w:type="gramStart"/>
      <w:r w:rsidRPr="00D00787">
        <w:rPr>
          <w:lang w:val="en-GB"/>
        </w:rPr>
        <w:t>in particular vary</w:t>
      </w:r>
      <w:proofErr w:type="gramEnd"/>
      <w:r w:rsidRPr="00D00787">
        <w:rPr>
          <w:lang w:val="en-GB"/>
        </w:rPr>
        <w:t xml:space="preserve"> depending on</w:t>
      </w:r>
      <w:r w:rsidR="008B4203">
        <w:rPr>
          <w:lang w:val="en-GB"/>
        </w:rPr>
        <w:t xml:space="preserve"> increased use of the frigate fleet,</w:t>
      </w:r>
      <w:r w:rsidRPr="00D00787">
        <w:rPr>
          <w:lang w:val="en-GB"/>
        </w:rPr>
        <w:t xml:space="preserve"> exercises</w:t>
      </w:r>
      <w:r w:rsidR="00144A88">
        <w:rPr>
          <w:lang w:val="en-GB"/>
        </w:rPr>
        <w:t xml:space="preserve"> and</w:t>
      </w:r>
      <w:r w:rsidRPr="00D00787">
        <w:rPr>
          <w:lang w:val="en-GB"/>
        </w:rPr>
        <w:t xml:space="preserve"> </w:t>
      </w:r>
      <w:r w:rsidR="006F2010">
        <w:rPr>
          <w:lang w:val="en-GB"/>
        </w:rPr>
        <w:t xml:space="preserve">unforeseen </w:t>
      </w:r>
      <w:r w:rsidR="00144A88">
        <w:rPr>
          <w:lang w:val="en-GB"/>
        </w:rPr>
        <w:t>maintenance</w:t>
      </w:r>
      <w:r w:rsidRPr="00D00787">
        <w:rPr>
          <w:lang w:val="en-GB"/>
        </w:rPr>
        <w:t xml:space="preserve"> etc. during the term of agreement. </w:t>
      </w:r>
    </w:p>
    <w:p w14:paraId="6FA0FE77" w14:textId="77777777" w:rsidR="00374258" w:rsidRPr="00D00787" w:rsidRDefault="00374258" w:rsidP="00374258">
      <w:pPr>
        <w:pStyle w:val="Overskrift2"/>
        <w:rPr>
          <w:lang w:val="en-GB"/>
        </w:rPr>
      </w:pPr>
      <w:bookmarkStart w:id="10" w:name="_Toc228801660"/>
      <w:bookmarkEnd w:id="8"/>
      <w:r w:rsidRPr="00D00787">
        <w:rPr>
          <w:lang w:val="en-GB"/>
        </w:rPr>
        <w:t>Duration</w:t>
      </w:r>
      <w:bookmarkEnd w:id="10"/>
    </w:p>
    <w:p w14:paraId="441FCD6F" w14:textId="77777777" w:rsidR="00374258" w:rsidRPr="00D00787" w:rsidRDefault="00374258" w:rsidP="00374258">
      <w:pPr>
        <w:rPr>
          <w:lang w:val="en-GB"/>
        </w:rPr>
      </w:pPr>
      <w:r w:rsidRPr="00D00787">
        <w:rPr>
          <w:lang w:val="en-GB"/>
        </w:rPr>
        <w:t xml:space="preserve">The duration of the framework agreement is 4 years. The Contracting Authority shall have one or more renewal options for another 3 years. The maximum duration of the agreement including options is 7 years. </w:t>
      </w:r>
    </w:p>
    <w:p w14:paraId="1318FC5C" w14:textId="77777777" w:rsidR="00374258" w:rsidRPr="00D00787" w:rsidRDefault="00374258" w:rsidP="00374258">
      <w:pPr>
        <w:pStyle w:val="Overskrift2"/>
        <w:rPr>
          <w:lang w:val="en-GB"/>
        </w:rPr>
      </w:pPr>
      <w:bookmarkStart w:id="11" w:name="_Toc228801661"/>
      <w:r w:rsidRPr="00D00787">
        <w:rPr>
          <w:lang w:val="en-GB"/>
        </w:rPr>
        <w:t>Type of contract</w:t>
      </w:r>
      <w:bookmarkEnd w:id="11"/>
    </w:p>
    <w:p w14:paraId="7B6EE8E2" w14:textId="4CA7ED25" w:rsidR="00374258" w:rsidRPr="00D00787" w:rsidRDefault="00374258" w:rsidP="00374258">
      <w:pPr>
        <w:rPr>
          <w:lang w:val="en-GB"/>
        </w:rPr>
      </w:pPr>
      <w:r w:rsidRPr="002C5861">
        <w:rPr>
          <w:lang w:val="en-GB"/>
        </w:rPr>
        <w:t>Framework agreement with one contractor</w:t>
      </w:r>
      <w:r w:rsidR="002C5861">
        <w:rPr>
          <w:lang w:val="en-GB"/>
        </w:rPr>
        <w:t>,</w:t>
      </w:r>
      <w:r w:rsidRPr="00D00787">
        <w:rPr>
          <w:lang w:val="en-GB"/>
        </w:rPr>
        <w:t xml:space="preserve"> For the assignment, a framework agreement shall be entered into with one contractor. </w:t>
      </w:r>
    </w:p>
    <w:p w14:paraId="68E91F69" w14:textId="77777777" w:rsidR="00374258" w:rsidRPr="00D00787" w:rsidRDefault="00374258" w:rsidP="00374258">
      <w:pPr>
        <w:rPr>
          <w:highlight w:val="lightGray"/>
          <w:lang w:val="en-GB"/>
        </w:rPr>
      </w:pPr>
    </w:p>
    <w:p w14:paraId="4F12080C" w14:textId="77777777" w:rsidR="00374258" w:rsidRPr="00D00787" w:rsidRDefault="00374258" w:rsidP="00374258">
      <w:pPr>
        <w:pStyle w:val="Overskrift2"/>
        <w:rPr>
          <w:lang w:val="en-GB"/>
        </w:rPr>
      </w:pPr>
      <w:bookmarkStart w:id="12" w:name="_Toc482711858"/>
      <w:bookmarkStart w:id="13" w:name="_Toc441227323"/>
      <w:bookmarkStart w:id="14" w:name="_Toc228801662"/>
      <w:r w:rsidRPr="00D00787">
        <w:rPr>
          <w:lang w:val="en-GB"/>
        </w:rPr>
        <w:t>Exclusivity</w:t>
      </w:r>
      <w:bookmarkEnd w:id="14"/>
    </w:p>
    <w:p w14:paraId="0E3A7F33" w14:textId="77777777" w:rsidR="00374258" w:rsidRPr="00D00787" w:rsidRDefault="00374258" w:rsidP="00374258">
      <w:pPr>
        <w:rPr>
          <w:lang w:val="en-GB"/>
        </w:rPr>
      </w:pPr>
    </w:p>
    <w:p w14:paraId="752E718F" w14:textId="77777777" w:rsidR="00374258" w:rsidRPr="00D00787" w:rsidDel="00944DCF" w:rsidRDefault="00374258" w:rsidP="00374258">
      <w:pPr>
        <w:rPr>
          <w:lang w:val="en-GB"/>
        </w:rPr>
      </w:pPr>
      <w:r w:rsidRPr="00D00787">
        <w:rPr>
          <w:lang w:val="en-GB"/>
        </w:rPr>
        <w:t xml:space="preserve">The framework agreement is a non-exclusive agreement. The Contracting Authority reserves the right to </w:t>
      </w:r>
      <w:proofErr w:type="gramStart"/>
      <w:r w:rsidRPr="00D00787">
        <w:rPr>
          <w:lang w:val="en-GB"/>
        </w:rPr>
        <w:t>enter into</w:t>
      </w:r>
      <w:proofErr w:type="gramEnd"/>
      <w:r w:rsidRPr="00D00787">
        <w:rPr>
          <w:lang w:val="en-GB"/>
        </w:rPr>
        <w:t xml:space="preserve"> contracts with other contractors when the Contracting Authority finds this practical. </w:t>
      </w:r>
    </w:p>
    <w:p w14:paraId="291D1E0E" w14:textId="77777777" w:rsidR="00C174F4" w:rsidRDefault="00C174F4" w:rsidP="00BD2F4B">
      <w:pPr>
        <w:pStyle w:val="Overskrift2"/>
        <w:rPr>
          <w:lang w:val="en-GB"/>
        </w:rPr>
      </w:pPr>
      <w:bookmarkStart w:id="15" w:name="_Ref121139425"/>
      <w:bookmarkStart w:id="16" w:name="_Toc228801663"/>
      <w:r>
        <w:rPr>
          <w:lang w:val="en-GB"/>
        </w:rPr>
        <w:t>International sanctions – Russian involvement</w:t>
      </w:r>
      <w:bookmarkEnd w:id="15"/>
      <w:bookmarkEnd w:id="16"/>
    </w:p>
    <w:p w14:paraId="4A524F8B" w14:textId="77777777" w:rsidR="00C174F4" w:rsidRDefault="00C174F4" w:rsidP="00C174F4">
      <w:pPr>
        <w:rPr>
          <w:lang w:val="en-GB"/>
        </w:rPr>
      </w:pPr>
    </w:p>
    <w:p w14:paraId="52C26CF3" w14:textId="77777777" w:rsidR="00C174F4" w:rsidRDefault="00C174F4" w:rsidP="00C174F4">
      <w:pPr>
        <w:rPr>
          <w:i/>
          <w:iCs/>
          <w:lang w:val="en-GB"/>
        </w:rPr>
      </w:pPr>
      <w:r>
        <w:rPr>
          <w:lang w:val="en-GB"/>
        </w:rPr>
        <w:t>This procurement is conducted in accordance with § 8 n) of the regulation laid down by Royal Decree of 15th of August 2014 no. 1076, with later amendments, concerning restrictive measures regarding actions to undermine or threaten the territorial integrity, sovereignty, independence and stability of Ukraine (“The Regulation”). Accordingly, the Contracting Authority is obliged to not enter into any agreements with any legal entities covered by The Regulation. The Regulation is given with authority from the Act of 14th of April 2021 no. 18 (The Act of Sanctions)</w:t>
      </w:r>
      <w:r>
        <w:rPr>
          <w:i/>
          <w:iCs/>
          <w:lang w:val="en-GB"/>
        </w:rPr>
        <w:t>.</w:t>
      </w:r>
    </w:p>
    <w:p w14:paraId="07DA7DDF" w14:textId="77777777" w:rsidR="00C174F4" w:rsidRDefault="00C174F4" w:rsidP="00C174F4">
      <w:pPr>
        <w:rPr>
          <w:lang w:val="en-GB"/>
        </w:rPr>
      </w:pPr>
    </w:p>
    <w:p w14:paraId="641B9473" w14:textId="77777777" w:rsidR="00C174F4" w:rsidRDefault="00C174F4" w:rsidP="00C174F4">
      <w:pPr>
        <w:rPr>
          <w:lang w:val="en-GB"/>
        </w:rPr>
      </w:pPr>
      <w:r>
        <w:rPr>
          <w:lang w:val="en-GB"/>
        </w:rPr>
        <w:t>To comply with The Regulation, NDLO relies on loyal follow-up from its suppliers. Any contractors that do not comply with The Regulation will be rejected from the tender.</w:t>
      </w:r>
    </w:p>
    <w:p w14:paraId="111AE1B6" w14:textId="77777777" w:rsidR="00C174F4" w:rsidRDefault="00C174F4" w:rsidP="00C174F4">
      <w:pPr>
        <w:rPr>
          <w:lang w:val="en-GB"/>
        </w:rPr>
      </w:pPr>
    </w:p>
    <w:p w14:paraId="4F51C61A" w14:textId="59DC35C5" w:rsidR="00C174F4" w:rsidRDefault="00C174F4" w:rsidP="00C174F4">
      <w:pPr>
        <w:rPr>
          <w:lang w:val="en-GB"/>
        </w:rPr>
      </w:pPr>
      <w:r>
        <w:rPr>
          <w:lang w:val="en-GB"/>
        </w:rPr>
        <w:t>If there is any uncertainty whether The Regulation applies to the contractor, the contractor is encouraged to contact the Norwegian Ministry of Foreign Affairs (</w:t>
      </w:r>
      <w:hyperlink r:id="rId13" w:history="1">
        <w:r>
          <w:rPr>
            <w:rStyle w:val="Hyperkobling"/>
            <w:lang w:val="en-GB"/>
          </w:rPr>
          <w:t>www.regjeringen.no/en/dep/ud/id833</w:t>
        </w:r>
      </w:hyperlink>
      <w:r>
        <w:rPr>
          <w:lang w:val="en-GB"/>
        </w:rPr>
        <w:t>).</w:t>
      </w:r>
    </w:p>
    <w:p w14:paraId="0F29BC20" w14:textId="77777777" w:rsidR="00C174F4" w:rsidRDefault="00C174F4" w:rsidP="00C174F4">
      <w:pPr>
        <w:rPr>
          <w:lang w:val="en-GB"/>
        </w:rPr>
      </w:pPr>
    </w:p>
    <w:p w14:paraId="4F22C196" w14:textId="77777777" w:rsidR="00C174F4" w:rsidRDefault="00C174F4" w:rsidP="00C174F4">
      <w:pPr>
        <w:rPr>
          <w:lang w:val="en-GB"/>
        </w:rPr>
      </w:pPr>
      <w:r w:rsidRPr="00382E11">
        <w:rPr>
          <w:lang w:val="en-GB"/>
        </w:rPr>
        <w:t xml:space="preserve">Before the contract is awarded, the Contracting Authority will require that the selected contractor submits a signed version of </w:t>
      </w:r>
      <w:r w:rsidRPr="000760A6">
        <w:rPr>
          <w:lang w:val="en-GB"/>
        </w:rPr>
        <w:t>Annex 4</w:t>
      </w:r>
      <w:r w:rsidRPr="00382E11">
        <w:rPr>
          <w:lang w:val="en-GB"/>
        </w:rPr>
        <w:t xml:space="preserve"> without undue delay.</w:t>
      </w:r>
    </w:p>
    <w:p w14:paraId="0369668C" w14:textId="77777777" w:rsidR="00C174F4" w:rsidRDefault="00C174F4" w:rsidP="00C174F4">
      <w:pPr>
        <w:rPr>
          <w:lang w:val="en-GB"/>
        </w:rPr>
      </w:pPr>
    </w:p>
    <w:p w14:paraId="7D8FAE2C" w14:textId="77777777" w:rsidR="00C174F4" w:rsidRDefault="00C174F4" w:rsidP="00C174F4">
      <w:pPr>
        <w:rPr>
          <w:lang w:val="en-GB"/>
        </w:rPr>
      </w:pPr>
      <w:r>
        <w:rPr>
          <w:lang w:val="en-GB"/>
        </w:rPr>
        <w:t xml:space="preserve">The Contracting Authority may also, at any time during the tender process, ask the contractor to provide further documentation to ensure compliance with The Regulation. This is necessary </w:t>
      </w:r>
      <w:proofErr w:type="gramStart"/>
      <w:r>
        <w:rPr>
          <w:lang w:val="en-GB"/>
        </w:rPr>
        <w:t xml:space="preserve">in order </w:t>
      </w:r>
      <w:r>
        <w:rPr>
          <w:lang w:val="en-GB"/>
        </w:rPr>
        <w:lastRenderedPageBreak/>
        <w:t>to</w:t>
      </w:r>
      <w:proofErr w:type="gramEnd"/>
      <w:r>
        <w:rPr>
          <w:lang w:val="en-GB"/>
        </w:rPr>
        <w:t xml:space="preserve"> ensure that the conduct of the tender complies with the rules and regulations for the tender procedure. This may entail, but is not limited to, documentation of ownership and strategic structure of the contractor and its subcontractors, description of any reliance or involvement of subcontractors, as well as cooperation with any Russian entities.</w:t>
      </w:r>
    </w:p>
    <w:p w14:paraId="0C19B95C" w14:textId="77777777" w:rsidR="00C174F4" w:rsidRDefault="00C174F4" w:rsidP="00C174F4">
      <w:pPr>
        <w:rPr>
          <w:lang w:val="en-GB"/>
        </w:rPr>
      </w:pPr>
    </w:p>
    <w:p w14:paraId="51E8BD23" w14:textId="1DB760F2" w:rsidR="00C174F4" w:rsidRDefault="00C174F4" w:rsidP="00C174F4">
      <w:pPr>
        <w:rPr>
          <w:lang w:val="en-GB"/>
        </w:rPr>
      </w:pPr>
      <w:r>
        <w:rPr>
          <w:lang w:val="en-GB"/>
        </w:rPr>
        <w:t>The Contracting Authority encourages each contractor to familiarize themselves with the obligations and commitments concerning the affirmed/adopted international sanctions referenced above. The contract will contain clauses related to these sanctions to ensure compliance throughout the contract period.</w:t>
      </w:r>
    </w:p>
    <w:p w14:paraId="11C77755" w14:textId="77777777" w:rsidR="00374258" w:rsidRPr="00D00787" w:rsidRDefault="00374258" w:rsidP="00374258">
      <w:pPr>
        <w:pStyle w:val="Overskrift2"/>
        <w:rPr>
          <w:lang w:val="en-GB"/>
        </w:rPr>
      </w:pPr>
      <w:bookmarkStart w:id="17" w:name="_Ref121150122"/>
      <w:bookmarkStart w:id="18" w:name="_Toc228801664"/>
      <w:r w:rsidRPr="00D00787">
        <w:rPr>
          <w:lang w:val="en-GB"/>
        </w:rPr>
        <w:t>The structure of the qualifying documentation</w:t>
      </w:r>
      <w:bookmarkEnd w:id="12"/>
      <w:bookmarkEnd w:id="17"/>
      <w:bookmarkEnd w:id="18"/>
      <w:r w:rsidRPr="00D00787">
        <w:rPr>
          <w:lang w:val="en-GB"/>
        </w:rPr>
        <w:t xml:space="preserve"> </w:t>
      </w:r>
    </w:p>
    <w:p w14:paraId="2C39BF70" w14:textId="77777777" w:rsidR="00374258" w:rsidRPr="00D00787" w:rsidRDefault="00374258" w:rsidP="00374258">
      <w:pPr>
        <w:keepNext/>
        <w:rPr>
          <w:lang w:val="en-GB" w:eastAsia="nb-NO"/>
        </w:rPr>
      </w:pPr>
      <w:r w:rsidRPr="00D00787">
        <w:rPr>
          <w:lang w:val="en-GB" w:eastAsia="nb-NO"/>
        </w:rPr>
        <w:t xml:space="preserve">The qualifying documentation consists of the following documents:  </w:t>
      </w:r>
    </w:p>
    <w:p w14:paraId="3511A2B8" w14:textId="77777777" w:rsidR="00374258" w:rsidRPr="00D00787" w:rsidRDefault="00374258" w:rsidP="00374258">
      <w:pPr>
        <w:keepNext/>
        <w:rPr>
          <w:lang w:val="en-GB" w:eastAsia="nb-NO"/>
        </w:rPr>
      </w:pPr>
    </w:p>
    <w:tbl>
      <w:tblPr>
        <w:tblStyle w:val="Tabellrutenett"/>
        <w:tblW w:w="0" w:type="auto"/>
        <w:tblLook w:val="04A0" w:firstRow="1" w:lastRow="0" w:firstColumn="1" w:lastColumn="0" w:noHBand="0" w:noVBand="1"/>
      </w:tblPr>
      <w:tblGrid>
        <w:gridCol w:w="2348"/>
        <w:gridCol w:w="6714"/>
      </w:tblGrid>
      <w:tr w:rsidR="00374258" w:rsidRPr="000F7B3D" w14:paraId="3CAEDD87" w14:textId="77777777" w:rsidTr="000F7B3D">
        <w:tc>
          <w:tcPr>
            <w:tcW w:w="2348" w:type="dxa"/>
          </w:tcPr>
          <w:p w14:paraId="009C47E3" w14:textId="77777777" w:rsidR="00374258" w:rsidRPr="00B5553F" w:rsidRDefault="00374258" w:rsidP="00C174F4">
            <w:pPr>
              <w:keepNext/>
              <w:rPr>
                <w:highlight w:val="yellow"/>
                <w:lang w:val="en-GB" w:eastAsia="nb-NO"/>
              </w:rPr>
            </w:pPr>
            <w:r w:rsidRPr="00200E64">
              <w:rPr>
                <w:lang w:val="en-GB" w:eastAsia="nb-NO"/>
              </w:rPr>
              <w:t>The main document</w:t>
            </w:r>
          </w:p>
        </w:tc>
        <w:tc>
          <w:tcPr>
            <w:tcW w:w="6714" w:type="dxa"/>
          </w:tcPr>
          <w:p w14:paraId="067E772E" w14:textId="77777777" w:rsidR="00374258" w:rsidRPr="00B5553F" w:rsidRDefault="00374258" w:rsidP="00C174F4">
            <w:pPr>
              <w:keepNext/>
              <w:rPr>
                <w:highlight w:val="yellow"/>
                <w:lang w:val="en-GB" w:eastAsia="nb-NO"/>
              </w:rPr>
            </w:pPr>
            <w:r w:rsidRPr="00200E64">
              <w:rPr>
                <w:lang w:val="en-GB" w:eastAsia="nb-NO"/>
              </w:rPr>
              <w:t>Invitation to pre-qualification (this document)</w:t>
            </w:r>
          </w:p>
        </w:tc>
      </w:tr>
      <w:tr w:rsidR="00374258" w:rsidRPr="00D00787" w14:paraId="4A9D1514" w14:textId="77777777" w:rsidTr="000F7B3D">
        <w:tc>
          <w:tcPr>
            <w:tcW w:w="2348" w:type="dxa"/>
          </w:tcPr>
          <w:p w14:paraId="1B7563C3" w14:textId="77777777" w:rsidR="00374258" w:rsidRPr="00366D59" w:rsidRDefault="00374258" w:rsidP="00C174F4">
            <w:pPr>
              <w:keepNext/>
              <w:rPr>
                <w:lang w:val="en-GB" w:eastAsia="nb-NO"/>
              </w:rPr>
            </w:pPr>
            <w:r w:rsidRPr="00366D59">
              <w:rPr>
                <w:lang w:val="en-GB" w:eastAsia="nb-NO"/>
              </w:rPr>
              <w:t>Annex 1</w:t>
            </w:r>
          </w:p>
        </w:tc>
        <w:tc>
          <w:tcPr>
            <w:tcW w:w="6714" w:type="dxa"/>
          </w:tcPr>
          <w:p w14:paraId="0180F0A8" w14:textId="1C8C5415" w:rsidR="00374258" w:rsidRPr="00366D59" w:rsidDel="00C45147" w:rsidRDefault="00374258" w:rsidP="00C174F4">
            <w:pPr>
              <w:keepNext/>
              <w:rPr>
                <w:lang w:val="en-GB" w:eastAsia="nb-NO"/>
              </w:rPr>
            </w:pPr>
            <w:r w:rsidRPr="00366D59">
              <w:rPr>
                <w:lang w:val="en-GB" w:eastAsia="nb-NO"/>
              </w:rPr>
              <w:t xml:space="preserve">Request letter </w:t>
            </w:r>
          </w:p>
        </w:tc>
      </w:tr>
      <w:tr w:rsidR="00374258" w:rsidRPr="00D00787" w14:paraId="7E3106B8" w14:textId="77777777" w:rsidTr="000F7B3D">
        <w:tc>
          <w:tcPr>
            <w:tcW w:w="2348" w:type="dxa"/>
          </w:tcPr>
          <w:p w14:paraId="073E7504" w14:textId="77777777" w:rsidR="00374258" w:rsidRPr="00366D59" w:rsidRDefault="00374258" w:rsidP="00C174F4">
            <w:pPr>
              <w:keepNext/>
              <w:rPr>
                <w:lang w:val="en-GB" w:eastAsia="nb-NO"/>
              </w:rPr>
            </w:pPr>
            <w:r w:rsidRPr="00366D59">
              <w:rPr>
                <w:lang w:val="en-GB" w:eastAsia="nb-NO"/>
              </w:rPr>
              <w:t>Annex 2</w:t>
            </w:r>
          </w:p>
        </w:tc>
        <w:tc>
          <w:tcPr>
            <w:tcW w:w="6714" w:type="dxa"/>
          </w:tcPr>
          <w:p w14:paraId="021BC3BE" w14:textId="29CBC0A8" w:rsidR="00374258" w:rsidRPr="00366D59" w:rsidRDefault="00374258" w:rsidP="00C174F4">
            <w:pPr>
              <w:keepNext/>
              <w:rPr>
                <w:lang w:val="en-GB" w:eastAsia="nb-NO"/>
              </w:rPr>
            </w:pPr>
            <w:r w:rsidRPr="00366D59">
              <w:rPr>
                <w:lang w:val="en-GB" w:eastAsia="nb-NO"/>
              </w:rPr>
              <w:t xml:space="preserve">Declaration of commitment </w:t>
            </w:r>
          </w:p>
        </w:tc>
      </w:tr>
      <w:tr w:rsidR="00374258" w:rsidRPr="000F7B3D" w14:paraId="0BA23E1F" w14:textId="77777777" w:rsidTr="000F7B3D">
        <w:tc>
          <w:tcPr>
            <w:tcW w:w="2348" w:type="dxa"/>
          </w:tcPr>
          <w:p w14:paraId="39DBB19D" w14:textId="77777777" w:rsidR="00374258" w:rsidRPr="00A34D40" w:rsidRDefault="00374258" w:rsidP="00C174F4">
            <w:pPr>
              <w:keepNext/>
              <w:rPr>
                <w:lang w:val="en-GB" w:eastAsia="nb-NO"/>
              </w:rPr>
            </w:pPr>
            <w:r w:rsidRPr="00A34D40">
              <w:rPr>
                <w:lang w:val="en-GB" w:eastAsia="nb-NO"/>
              </w:rPr>
              <w:t>Annex 3</w:t>
            </w:r>
          </w:p>
        </w:tc>
        <w:tc>
          <w:tcPr>
            <w:tcW w:w="6714" w:type="dxa"/>
          </w:tcPr>
          <w:p w14:paraId="3C39ACAD" w14:textId="77777777" w:rsidR="00374258" w:rsidRPr="00A34D40" w:rsidRDefault="00374258" w:rsidP="00C174F4">
            <w:pPr>
              <w:keepNext/>
              <w:rPr>
                <w:lang w:val="en-GB" w:eastAsia="nb-NO"/>
              </w:rPr>
            </w:pPr>
            <w:r w:rsidRPr="00A34D40">
              <w:rPr>
                <w:lang w:val="en-GB" w:eastAsia="nb-NO"/>
              </w:rPr>
              <w:t>Caution, duty of non-disclosure and conflict of interest</w:t>
            </w:r>
          </w:p>
        </w:tc>
      </w:tr>
      <w:tr w:rsidR="00C174F4" w:rsidRPr="00C174F4" w14:paraId="17EE1C8D" w14:textId="77777777" w:rsidTr="000F7B3D">
        <w:tc>
          <w:tcPr>
            <w:tcW w:w="2348" w:type="dxa"/>
          </w:tcPr>
          <w:p w14:paraId="66FE06C2" w14:textId="6F795CDE" w:rsidR="00C174F4" w:rsidRPr="00D909BD" w:rsidRDefault="00C174F4" w:rsidP="00C174F4">
            <w:pPr>
              <w:keepNext/>
              <w:rPr>
                <w:lang w:val="en-GB" w:eastAsia="nb-NO"/>
              </w:rPr>
            </w:pPr>
            <w:r w:rsidRPr="00D909BD">
              <w:rPr>
                <w:lang w:val="en-GB" w:eastAsia="nb-NO"/>
              </w:rPr>
              <w:t>Annex 4</w:t>
            </w:r>
          </w:p>
        </w:tc>
        <w:tc>
          <w:tcPr>
            <w:tcW w:w="6714" w:type="dxa"/>
          </w:tcPr>
          <w:p w14:paraId="3A5632F8" w14:textId="0B09502D" w:rsidR="00C174F4" w:rsidRPr="00D909BD" w:rsidRDefault="00C174F4" w:rsidP="00C174F4">
            <w:pPr>
              <w:keepNext/>
              <w:rPr>
                <w:lang w:val="en-GB" w:eastAsia="nb-NO"/>
              </w:rPr>
            </w:pPr>
            <w:r w:rsidRPr="00D909BD">
              <w:rPr>
                <w:lang w:val="en-GB" w:eastAsia="nb-NO"/>
              </w:rPr>
              <w:t>Self-declaration Russian involvement</w:t>
            </w:r>
          </w:p>
        </w:tc>
      </w:tr>
      <w:tr w:rsidR="000F7B3D" w:rsidRPr="000F7B3D" w14:paraId="32BFF7C9" w14:textId="77777777" w:rsidTr="000F7B3D">
        <w:tc>
          <w:tcPr>
            <w:tcW w:w="2348" w:type="dxa"/>
          </w:tcPr>
          <w:p w14:paraId="618C15A3" w14:textId="3593EFA9" w:rsidR="000F7B3D" w:rsidRPr="00D909BD" w:rsidRDefault="000F7B3D" w:rsidP="00C174F4">
            <w:pPr>
              <w:keepNext/>
              <w:rPr>
                <w:lang w:val="en-GB" w:eastAsia="nb-NO"/>
              </w:rPr>
            </w:pPr>
            <w:r>
              <w:rPr>
                <w:lang w:val="en-GB" w:eastAsia="nb-NO"/>
              </w:rPr>
              <w:t xml:space="preserve">Annex 5 </w:t>
            </w:r>
          </w:p>
        </w:tc>
        <w:tc>
          <w:tcPr>
            <w:tcW w:w="6714" w:type="dxa"/>
          </w:tcPr>
          <w:p w14:paraId="56270A38" w14:textId="359C41B9" w:rsidR="000F7B3D" w:rsidRPr="00D909BD" w:rsidRDefault="000F7B3D" w:rsidP="00C174F4">
            <w:pPr>
              <w:keepNext/>
              <w:rPr>
                <w:lang w:val="en-GB" w:eastAsia="nb-NO"/>
              </w:rPr>
            </w:pPr>
            <w:r>
              <w:rPr>
                <w:lang w:val="en-GB" w:eastAsia="nb-NO"/>
              </w:rPr>
              <w:t>Self-declaration of ethical commitment</w:t>
            </w:r>
          </w:p>
        </w:tc>
      </w:tr>
    </w:tbl>
    <w:p w14:paraId="6A35D37F" w14:textId="77777777" w:rsidR="00374258" w:rsidRPr="00D00787" w:rsidRDefault="00374258" w:rsidP="00374258">
      <w:pPr>
        <w:pStyle w:val="Overskrift1"/>
        <w:rPr>
          <w:lang w:val="en-GB"/>
        </w:rPr>
      </w:pPr>
      <w:bookmarkStart w:id="19" w:name="_Toc521069339"/>
      <w:bookmarkStart w:id="20" w:name="_Toc521069340"/>
      <w:bookmarkStart w:id="21" w:name="_Toc521069343"/>
      <w:bookmarkStart w:id="22" w:name="_Toc521069359"/>
      <w:bookmarkStart w:id="23" w:name="_Toc521069360"/>
      <w:bookmarkStart w:id="24" w:name="_Toc521069361"/>
      <w:bookmarkStart w:id="25" w:name="_Toc228801665"/>
      <w:bookmarkEnd w:id="13"/>
      <w:bookmarkEnd w:id="19"/>
      <w:bookmarkEnd w:id="20"/>
      <w:bookmarkEnd w:id="21"/>
      <w:bookmarkEnd w:id="22"/>
      <w:bookmarkEnd w:id="23"/>
      <w:bookmarkEnd w:id="24"/>
      <w:r>
        <w:rPr>
          <w:lang w:val="en-GB"/>
        </w:rPr>
        <w:t>Conduct of the procedure</w:t>
      </w:r>
      <w:bookmarkEnd w:id="25"/>
    </w:p>
    <w:p w14:paraId="2DFF9DBB" w14:textId="433462CB" w:rsidR="00374258" w:rsidRPr="00D00787" w:rsidRDefault="00865735" w:rsidP="00374258">
      <w:pPr>
        <w:pStyle w:val="Overskrift2"/>
        <w:rPr>
          <w:lang w:val="en-GB"/>
        </w:rPr>
      </w:pPr>
      <w:bookmarkStart w:id="26" w:name="_Toc441227326"/>
      <w:bookmarkStart w:id="27" w:name="_Toc228801666"/>
      <w:r>
        <w:rPr>
          <w:lang w:val="en-GB"/>
        </w:rPr>
        <w:t>Point of contact</w:t>
      </w:r>
      <w:bookmarkEnd w:id="27"/>
    </w:p>
    <w:p w14:paraId="4252ECAB" w14:textId="77777777" w:rsidR="00374258" w:rsidRDefault="00374258" w:rsidP="00374258">
      <w:pPr>
        <w:rPr>
          <w:lang w:val="en-GB"/>
        </w:rPr>
      </w:pPr>
    </w:p>
    <w:p w14:paraId="23DCA9AC" w14:textId="77777777" w:rsidR="00687BE6" w:rsidRDefault="00687BE6" w:rsidP="00687BE6">
      <w:pPr>
        <w:rPr>
          <w:lang w:val="en-US"/>
        </w:rPr>
      </w:pPr>
      <w:r w:rsidRPr="00687BE6">
        <w:rPr>
          <w:lang w:val="en-US"/>
        </w:rPr>
        <w:t xml:space="preserve">For transparency and equal treatment, all questions and communication related to the prequalification must be handled via the </w:t>
      </w:r>
      <w:proofErr w:type="spellStart"/>
      <w:r w:rsidRPr="00687BE6">
        <w:rPr>
          <w:lang w:val="en-US"/>
        </w:rPr>
        <w:t>Mercell</w:t>
      </w:r>
      <w:proofErr w:type="spellEnd"/>
      <w:r w:rsidRPr="00687BE6">
        <w:rPr>
          <w:lang w:val="en-US"/>
        </w:rPr>
        <w:t xml:space="preserve"> messaging function.</w:t>
      </w:r>
    </w:p>
    <w:p w14:paraId="181F54F0" w14:textId="77777777" w:rsidR="00347743" w:rsidRPr="00687BE6" w:rsidRDefault="00347743" w:rsidP="00687BE6">
      <w:pPr>
        <w:rPr>
          <w:lang w:val="en-US"/>
        </w:rPr>
      </w:pPr>
    </w:p>
    <w:p w14:paraId="5E9F8AB8" w14:textId="77777777" w:rsidR="00347743" w:rsidRPr="00D00787" w:rsidRDefault="00347743" w:rsidP="00347743">
      <w:pPr>
        <w:rPr>
          <w:lang w:val="en-GB" w:eastAsia="nb-NO"/>
        </w:rPr>
      </w:pPr>
      <w:r w:rsidRPr="00D00787">
        <w:rPr>
          <w:lang w:val="en-GB" w:eastAsia="nb-NO"/>
        </w:rPr>
        <w:t xml:space="preserve">All questions must be in writing and be marked with the following reference: </w:t>
      </w:r>
    </w:p>
    <w:p w14:paraId="29999607" w14:textId="77777777" w:rsidR="00347743" w:rsidRPr="00D00787" w:rsidRDefault="00347743" w:rsidP="00347743">
      <w:pPr>
        <w:rPr>
          <w:lang w:val="en-GB" w:eastAsia="nb-NO"/>
        </w:rPr>
      </w:pPr>
    </w:p>
    <w:p w14:paraId="041D5493" w14:textId="4CDD2999" w:rsidR="00347743" w:rsidRPr="00D00787" w:rsidRDefault="00347743" w:rsidP="00347743">
      <w:pPr>
        <w:ind w:left="708"/>
        <w:rPr>
          <w:lang w:val="en-GB" w:eastAsia="nb-NO"/>
        </w:rPr>
      </w:pPr>
      <w:r w:rsidRPr="00D00787">
        <w:rPr>
          <w:lang w:val="en-GB" w:eastAsia="nb-NO"/>
        </w:rPr>
        <w:t xml:space="preserve">"Question – </w:t>
      </w:r>
      <w:r w:rsidR="009D6255" w:rsidRPr="009D6255">
        <w:rPr>
          <w:lang w:val="en-GB" w:eastAsia="nb-NO"/>
        </w:rPr>
        <w:t>2025024627 Framework agreement maintenance and original spare parts for LM2500</w:t>
      </w:r>
      <w:r w:rsidRPr="00D00787">
        <w:rPr>
          <w:lang w:val="en-GB" w:eastAsia="nb-NO"/>
        </w:rPr>
        <w:t>" as stated on the front page of this document.</w:t>
      </w:r>
    </w:p>
    <w:p w14:paraId="7442508F" w14:textId="77777777" w:rsidR="00347743" w:rsidRPr="00D00787" w:rsidRDefault="00347743" w:rsidP="00347743">
      <w:pPr>
        <w:rPr>
          <w:lang w:val="en-GB" w:eastAsia="nb-NO"/>
        </w:rPr>
      </w:pPr>
    </w:p>
    <w:p w14:paraId="7FCD60D3" w14:textId="521967F8" w:rsidR="00687BE6" w:rsidRPr="00687BE6" w:rsidRDefault="00347743" w:rsidP="00347743">
      <w:pPr>
        <w:rPr>
          <w:lang w:val="en-US"/>
        </w:rPr>
      </w:pPr>
      <w:r w:rsidRPr="00D00787">
        <w:rPr>
          <w:lang w:val="en-GB" w:eastAsia="nb-NO"/>
        </w:rPr>
        <w:t>The contractor must not contact or communicate with other persons</w:t>
      </w:r>
      <w:r w:rsidR="00E249E7">
        <w:rPr>
          <w:lang w:val="en-GB" w:eastAsia="nb-NO"/>
        </w:rPr>
        <w:t xml:space="preserve"> than</w:t>
      </w:r>
      <w:r w:rsidRPr="00D00787">
        <w:rPr>
          <w:lang w:val="en-GB" w:eastAsia="nb-NO"/>
        </w:rPr>
        <w:t xml:space="preserve"> the Contracting Authority regarding this procurement.</w:t>
      </w:r>
    </w:p>
    <w:p w14:paraId="23758DBA" w14:textId="5DC8C6EA" w:rsidR="00374258" w:rsidRPr="00D00787" w:rsidRDefault="00374258" w:rsidP="00374258">
      <w:pPr>
        <w:rPr>
          <w:lang w:val="en-GB" w:eastAsia="nb-NO"/>
        </w:rPr>
      </w:pPr>
    </w:p>
    <w:p w14:paraId="6FCAD57C" w14:textId="77777777" w:rsidR="00374258" w:rsidRPr="00D00787" w:rsidRDefault="00374258" w:rsidP="00374258">
      <w:pPr>
        <w:rPr>
          <w:lang w:val="en-GB"/>
        </w:rPr>
      </w:pPr>
    </w:p>
    <w:p w14:paraId="536CE9BC" w14:textId="77777777" w:rsidR="00374258" w:rsidRPr="00D00787" w:rsidRDefault="00374258" w:rsidP="00374258">
      <w:pPr>
        <w:pStyle w:val="Overskrift2"/>
        <w:rPr>
          <w:lang w:val="en-GB"/>
        </w:rPr>
      </w:pPr>
      <w:bookmarkStart w:id="28" w:name="_Toc228801667"/>
      <w:r w:rsidRPr="00D00787">
        <w:rPr>
          <w:lang w:val="en-GB"/>
        </w:rPr>
        <w:t>Procurement procedures</w:t>
      </w:r>
      <w:bookmarkEnd w:id="28"/>
    </w:p>
    <w:p w14:paraId="144FBC86" w14:textId="77777777" w:rsidR="00374258" w:rsidRPr="00D00787" w:rsidRDefault="00374258" w:rsidP="00374258">
      <w:pPr>
        <w:rPr>
          <w:lang w:val="en-GB" w:eastAsia="nb-NO"/>
        </w:rPr>
      </w:pPr>
      <w:r w:rsidRPr="00D00787">
        <w:rPr>
          <w:lang w:val="en-GB" w:eastAsia="nb-NO"/>
        </w:rPr>
        <w:t xml:space="preserve">This procurement is conducted in accordance with the Act and Regulation on public procurement; the Act of 17 June 2016 no. 73 (the Public Procurement Act) and the Regulation laid down by royal decree of 4 October 2013 no. 1185 </w:t>
      </w:r>
      <w:r w:rsidRPr="00D00787">
        <w:rPr>
          <w:rFonts w:ascii="Arial" w:hAnsi="Arial" w:cs="Arial"/>
          <w:color w:val="545454"/>
          <w:shd w:val="clear" w:color="auto" w:fill="FFFFFF"/>
          <w:lang w:val="en-GB"/>
        </w:rPr>
        <w:t xml:space="preserve">on </w:t>
      </w:r>
      <w:r w:rsidRPr="00D00787">
        <w:rPr>
          <w:lang w:val="en-GB" w:eastAsia="nb-NO"/>
        </w:rPr>
        <w:t>Defence and Security Procurements (</w:t>
      </w:r>
      <w:r>
        <w:rPr>
          <w:lang w:val="en-GB" w:eastAsia="nb-NO"/>
        </w:rPr>
        <w:t>"</w:t>
      </w:r>
      <w:r w:rsidRPr="00D00787">
        <w:rPr>
          <w:lang w:val="en-GB" w:eastAsia="nb-NO"/>
        </w:rPr>
        <w:t>FOSA</w:t>
      </w:r>
      <w:r>
        <w:rPr>
          <w:lang w:val="en-GB" w:eastAsia="nb-NO"/>
        </w:rPr>
        <w:t>"</w:t>
      </w:r>
      <w:r w:rsidRPr="00D00787">
        <w:rPr>
          <w:lang w:val="en-GB" w:eastAsia="nb-NO"/>
        </w:rPr>
        <w:t xml:space="preserve">).   </w:t>
      </w:r>
    </w:p>
    <w:p w14:paraId="52001162" w14:textId="77777777" w:rsidR="00374258" w:rsidRPr="00D00787" w:rsidRDefault="00374258" w:rsidP="00374258">
      <w:pPr>
        <w:rPr>
          <w:lang w:val="en-GB" w:eastAsia="nb-NO"/>
        </w:rPr>
      </w:pPr>
    </w:p>
    <w:p w14:paraId="67A7B8FC" w14:textId="7105F76A" w:rsidR="00374258" w:rsidRPr="00D00787" w:rsidRDefault="00374258" w:rsidP="00374258">
      <w:pPr>
        <w:rPr>
          <w:lang w:val="en-GB" w:eastAsia="nb-NO"/>
        </w:rPr>
      </w:pPr>
      <w:r w:rsidRPr="00D00787">
        <w:rPr>
          <w:lang w:val="en-GB" w:eastAsia="nb-NO"/>
        </w:rPr>
        <w:t xml:space="preserve">The procurement is conducted according to the procedure "negotiated procedure following prior notification" according </w:t>
      </w:r>
      <w:proofErr w:type="gramStart"/>
      <w:r w:rsidRPr="00D00787">
        <w:rPr>
          <w:lang w:val="en-GB" w:eastAsia="nb-NO"/>
        </w:rPr>
        <w:t>to  FOSA</w:t>
      </w:r>
      <w:proofErr w:type="gramEnd"/>
      <w:r w:rsidRPr="00D00787">
        <w:rPr>
          <w:lang w:val="en-GB" w:eastAsia="nb-NO"/>
        </w:rPr>
        <w:t xml:space="preserve"> Section 5-1 first paragraph.  This is a procedure consisting of two phases starting with this qualification phase. All interested contractors </w:t>
      </w:r>
      <w:proofErr w:type="gramStart"/>
      <w:r w:rsidRPr="00D00787">
        <w:rPr>
          <w:lang w:val="en-GB" w:eastAsia="nb-NO"/>
        </w:rPr>
        <w:t>have the opportunity to</w:t>
      </w:r>
      <w:proofErr w:type="gramEnd"/>
      <w:r w:rsidRPr="00D00787">
        <w:rPr>
          <w:lang w:val="en-GB" w:eastAsia="nb-NO"/>
        </w:rPr>
        <w:t xml:space="preserve"> submit a request to participate in the tender. A given number of the qualified contractors will be invited to submit their tender in the next phase of the procedure (the tender phase), see clause </w:t>
      </w:r>
      <w:bookmarkStart w:id="29" w:name="_Ref414446005"/>
      <w:bookmarkStart w:id="30" w:name="_Toc441227327"/>
      <w:bookmarkEnd w:id="26"/>
      <w:r>
        <w:rPr>
          <w:lang w:val="en-GB" w:eastAsia="nb-NO"/>
        </w:rPr>
        <w:fldChar w:fldCharType="begin"/>
      </w:r>
      <w:r>
        <w:rPr>
          <w:lang w:val="en-GB" w:eastAsia="nb-NO"/>
        </w:rPr>
        <w:instrText xml:space="preserve"> REF _Ref523472916 \r \h </w:instrText>
      </w:r>
      <w:r>
        <w:rPr>
          <w:lang w:val="en-GB" w:eastAsia="nb-NO"/>
        </w:rPr>
      </w:r>
      <w:r>
        <w:rPr>
          <w:lang w:val="en-GB" w:eastAsia="nb-NO"/>
        </w:rPr>
        <w:fldChar w:fldCharType="separate"/>
      </w:r>
      <w:r w:rsidR="004B0183">
        <w:rPr>
          <w:lang w:val="en-GB" w:eastAsia="nb-NO"/>
        </w:rPr>
        <w:t>5</w:t>
      </w:r>
      <w:r>
        <w:rPr>
          <w:lang w:val="en-GB" w:eastAsia="nb-NO"/>
        </w:rPr>
        <w:fldChar w:fldCharType="end"/>
      </w:r>
      <w:r w:rsidRPr="00D00787">
        <w:rPr>
          <w:lang w:val="en-GB" w:eastAsia="nb-NO"/>
        </w:rPr>
        <w:t xml:space="preserve">. </w:t>
      </w:r>
    </w:p>
    <w:p w14:paraId="28709A54" w14:textId="77777777" w:rsidR="00374258" w:rsidRPr="00D00787" w:rsidRDefault="00374258" w:rsidP="00374258">
      <w:pPr>
        <w:pStyle w:val="Overskrift2"/>
        <w:rPr>
          <w:lang w:val="en-GB"/>
        </w:rPr>
      </w:pPr>
      <w:bookmarkStart w:id="31" w:name="_Toc228801668"/>
      <w:r w:rsidRPr="00D00787">
        <w:rPr>
          <w:lang w:val="en-GB"/>
        </w:rPr>
        <w:lastRenderedPageBreak/>
        <w:t>Tender notice</w:t>
      </w:r>
      <w:bookmarkEnd w:id="31"/>
    </w:p>
    <w:p w14:paraId="02DD48E2" w14:textId="2A593698" w:rsidR="00374258" w:rsidRPr="00D00787" w:rsidRDefault="00374258" w:rsidP="00374258">
      <w:pPr>
        <w:rPr>
          <w:lang w:val="en-GB" w:eastAsia="nb-NO"/>
        </w:rPr>
      </w:pPr>
      <w:r w:rsidRPr="00D00787">
        <w:rPr>
          <w:lang w:val="en-GB" w:eastAsia="nb-NO"/>
        </w:rPr>
        <w:t>The procurement is published in Doffin (</w:t>
      </w:r>
      <w:hyperlink r:id="rId14" w:history="1">
        <w:r w:rsidRPr="00201F52">
          <w:rPr>
            <w:rStyle w:val="Hyperkobling"/>
            <w:lang w:val="en-GB" w:eastAsia="nb-NO"/>
          </w:rPr>
          <w:t>www.doffin.no</w:t>
        </w:r>
      </w:hyperlink>
      <w:r w:rsidRPr="00D00787">
        <w:rPr>
          <w:lang w:val="en-GB" w:eastAsia="nb-NO"/>
        </w:rPr>
        <w:t>) and Tender Electronic Daily (TED) (</w:t>
      </w:r>
      <w:hyperlink r:id="rId15" w:history="1">
        <w:r w:rsidRPr="00201F52">
          <w:rPr>
            <w:rStyle w:val="Hyperkobling"/>
            <w:lang w:val="en-GB" w:eastAsia="nb-NO"/>
          </w:rPr>
          <w:t>www.ted.europa.eu</w:t>
        </w:r>
      </w:hyperlink>
      <w:r w:rsidRPr="00D00787">
        <w:rPr>
          <w:lang w:val="en-GB" w:eastAsia="nb-NO"/>
        </w:rPr>
        <w:t>).</w:t>
      </w:r>
      <w:r w:rsidRPr="00D00787">
        <w:rPr>
          <w:lang w:val="en-GB"/>
        </w:rPr>
        <w:t xml:space="preserve"> </w:t>
      </w:r>
    </w:p>
    <w:p w14:paraId="7E41BAB3" w14:textId="77777777" w:rsidR="00374258" w:rsidRPr="00D00787" w:rsidRDefault="00374258" w:rsidP="00374258">
      <w:pPr>
        <w:pStyle w:val="Overskrift2"/>
        <w:rPr>
          <w:lang w:val="en-GB"/>
        </w:rPr>
      </w:pPr>
      <w:bookmarkStart w:id="32" w:name="_Toc482711863"/>
      <w:bookmarkStart w:id="33" w:name="_Ref414445384"/>
      <w:bookmarkStart w:id="34" w:name="_Ref414445418"/>
      <w:bookmarkStart w:id="35" w:name="_Ref414445822"/>
      <w:bookmarkStart w:id="36" w:name="_Ref414445845"/>
      <w:bookmarkStart w:id="37" w:name="_Toc441227328"/>
      <w:bookmarkStart w:id="38" w:name="_Toc228801669"/>
      <w:bookmarkEnd w:id="29"/>
      <w:bookmarkEnd w:id="30"/>
      <w:r w:rsidRPr="00D00787">
        <w:rPr>
          <w:lang w:val="en-GB"/>
        </w:rPr>
        <w:t>Important dates</w:t>
      </w:r>
      <w:bookmarkEnd w:id="32"/>
      <w:bookmarkEnd w:id="38"/>
    </w:p>
    <w:p w14:paraId="3AA45280" w14:textId="77777777" w:rsidR="00374258" w:rsidRPr="00D00787" w:rsidRDefault="00374258" w:rsidP="00374258">
      <w:pPr>
        <w:pStyle w:val="Overskrift3"/>
        <w:rPr>
          <w:lang w:val="en-GB"/>
        </w:rPr>
      </w:pPr>
      <w:bookmarkStart w:id="39" w:name="_Ref523472930"/>
      <w:bookmarkStart w:id="40" w:name="_Toc228801670"/>
      <w:bookmarkEnd w:id="33"/>
      <w:bookmarkEnd w:id="34"/>
      <w:bookmarkEnd w:id="35"/>
      <w:bookmarkEnd w:id="36"/>
      <w:bookmarkEnd w:id="37"/>
      <w:r w:rsidRPr="00D00787">
        <w:rPr>
          <w:lang w:val="en-GB"/>
        </w:rPr>
        <w:t>Progress plan</w:t>
      </w:r>
      <w:bookmarkEnd w:id="39"/>
      <w:bookmarkEnd w:id="40"/>
    </w:p>
    <w:p w14:paraId="4CFDD170" w14:textId="77777777" w:rsidR="00374258" w:rsidRPr="00D00787" w:rsidRDefault="00374258" w:rsidP="00374258">
      <w:pPr>
        <w:rPr>
          <w:lang w:val="en-GB"/>
        </w:rPr>
      </w:pPr>
      <w:r w:rsidRPr="00D00787">
        <w:rPr>
          <w:lang w:val="en-GB"/>
        </w:rPr>
        <w:t xml:space="preserve">The Contracting Authority plans to conduct the procurement in accordance with the progress plan below.   </w:t>
      </w:r>
    </w:p>
    <w:p w14:paraId="4058A6D4" w14:textId="77777777" w:rsidR="00374258" w:rsidRPr="00D00787" w:rsidRDefault="00374258" w:rsidP="00374258">
      <w:pPr>
        <w:rPr>
          <w:lang w:val="en-GB"/>
        </w:rPr>
      </w:pPr>
    </w:p>
    <w:p w14:paraId="2404F77F" w14:textId="77777777" w:rsidR="00374258" w:rsidRPr="00D00787" w:rsidRDefault="00374258" w:rsidP="00374258">
      <w:pPr>
        <w:rPr>
          <w:lang w:val="en-GB"/>
        </w:rPr>
      </w:pPr>
      <w:r w:rsidRPr="00D00787">
        <w:rPr>
          <w:lang w:val="en-GB"/>
        </w:rPr>
        <w:t xml:space="preserve">Please note that the progress plan is tentative, and that the Contracting Authority may </w:t>
      </w:r>
      <w:proofErr w:type="gramStart"/>
      <w:r w:rsidRPr="00D00787">
        <w:rPr>
          <w:lang w:val="en-GB"/>
        </w:rPr>
        <w:t>make adjustments</w:t>
      </w:r>
      <w:proofErr w:type="gramEnd"/>
      <w:r w:rsidRPr="00D00787">
        <w:rPr>
          <w:lang w:val="en-GB"/>
        </w:rPr>
        <w:t xml:space="preserve"> during the process. </w:t>
      </w:r>
      <w:r w:rsidRPr="00D00787">
        <w:rPr>
          <w:b/>
          <w:lang w:val="en-GB"/>
        </w:rPr>
        <w:t xml:space="preserve">Requests that are submitted too late will be rejected. </w:t>
      </w:r>
    </w:p>
    <w:p w14:paraId="28434BA2" w14:textId="77777777" w:rsidR="00374258" w:rsidRPr="00D00787" w:rsidRDefault="00374258" w:rsidP="00374258">
      <w:pPr>
        <w:rPr>
          <w:lang w:val="en-GB"/>
        </w:rPr>
      </w:pPr>
    </w:p>
    <w:tbl>
      <w:tblPr>
        <w:tblStyle w:val="TableGrid1"/>
        <w:tblW w:w="8505" w:type="dxa"/>
        <w:tblLayout w:type="fixed"/>
        <w:tblLook w:val="01E0" w:firstRow="1" w:lastRow="1" w:firstColumn="1" w:lastColumn="1" w:noHBand="0" w:noVBand="0"/>
      </w:tblPr>
      <w:tblGrid>
        <w:gridCol w:w="6095"/>
        <w:gridCol w:w="2410"/>
      </w:tblGrid>
      <w:tr w:rsidR="00374258" w:rsidRPr="00D00787" w14:paraId="28F4103C" w14:textId="77777777" w:rsidTr="00C174F4">
        <w:trPr>
          <w:trHeight w:val="318"/>
        </w:trPr>
        <w:tc>
          <w:tcPr>
            <w:tcW w:w="6095" w:type="dxa"/>
            <w:shd w:val="clear" w:color="auto" w:fill="D9D9D9" w:themeFill="background1" w:themeFillShade="D9"/>
          </w:tcPr>
          <w:p w14:paraId="38B95893" w14:textId="77777777" w:rsidR="00374258" w:rsidRPr="00D00787" w:rsidRDefault="00374258" w:rsidP="00C174F4">
            <w:pPr>
              <w:rPr>
                <w:b/>
                <w:lang w:val="en-GB" w:eastAsia="nb-NO"/>
              </w:rPr>
            </w:pPr>
            <w:r w:rsidRPr="00D00787">
              <w:rPr>
                <w:b/>
                <w:lang w:val="en-GB" w:eastAsia="nb-NO"/>
              </w:rPr>
              <w:t>ACTIVITY</w:t>
            </w:r>
          </w:p>
        </w:tc>
        <w:tc>
          <w:tcPr>
            <w:tcW w:w="2410" w:type="dxa"/>
            <w:shd w:val="clear" w:color="auto" w:fill="D9D9D9" w:themeFill="background1" w:themeFillShade="D9"/>
          </w:tcPr>
          <w:p w14:paraId="3987C742" w14:textId="77777777" w:rsidR="00374258" w:rsidRPr="00D00787" w:rsidRDefault="00374258" w:rsidP="00C174F4">
            <w:pPr>
              <w:rPr>
                <w:b/>
                <w:lang w:val="en-GB" w:eastAsia="nb-NO"/>
              </w:rPr>
            </w:pPr>
            <w:r w:rsidRPr="00D00787">
              <w:rPr>
                <w:b/>
                <w:lang w:val="en-GB" w:eastAsia="nb-NO"/>
              </w:rPr>
              <w:t>DATE</w:t>
            </w:r>
          </w:p>
        </w:tc>
      </w:tr>
      <w:tr w:rsidR="00374258" w:rsidRPr="00D00787" w14:paraId="209AB3C2" w14:textId="77777777" w:rsidTr="00C174F4">
        <w:trPr>
          <w:trHeight w:val="384"/>
        </w:trPr>
        <w:tc>
          <w:tcPr>
            <w:tcW w:w="6095" w:type="dxa"/>
          </w:tcPr>
          <w:p w14:paraId="361F9ECC" w14:textId="77777777" w:rsidR="00374258" w:rsidRPr="00D00787" w:rsidRDefault="00374258" w:rsidP="00C174F4">
            <w:pPr>
              <w:rPr>
                <w:lang w:val="en-GB" w:eastAsia="nb-NO"/>
              </w:rPr>
            </w:pPr>
            <w:r w:rsidRPr="00D00787">
              <w:rPr>
                <w:lang w:val="en-GB" w:eastAsia="nb-NO"/>
              </w:rPr>
              <w:t>Publication of notice in Doffin/TED</w:t>
            </w:r>
          </w:p>
        </w:tc>
        <w:tc>
          <w:tcPr>
            <w:tcW w:w="2410" w:type="dxa"/>
          </w:tcPr>
          <w:p w14:paraId="761BB925" w14:textId="29E1ADBC" w:rsidR="00374258" w:rsidRPr="00D00787" w:rsidRDefault="00000000" w:rsidP="00C174F4">
            <w:pPr>
              <w:tabs>
                <w:tab w:val="right" w:pos="2194"/>
              </w:tabs>
              <w:rPr>
                <w:lang w:val="en-GB" w:eastAsia="nb-NO"/>
              </w:rPr>
            </w:pPr>
            <w:sdt>
              <w:sdtPr>
                <w:rPr>
                  <w:lang w:val="en-GB" w:eastAsia="nb-NO"/>
                </w:rPr>
                <w:id w:val="-1930267539"/>
                <w:placeholder>
                  <w:docPart w:val="C3DBDBDE9C8D464AA32DB550DEE84BA5"/>
                </w:placeholder>
                <w:date w:fullDate="2026-05-04T00:00:00Z">
                  <w:dateFormat w:val="dd.MM.yyyy"/>
                  <w:lid w:val="nb-NO"/>
                  <w:storeMappedDataAs w:val="dateTime"/>
                  <w:calendar w:val="gregorian"/>
                </w:date>
              </w:sdtPr>
              <w:sdtContent>
                <w:r w:rsidR="007E1497">
                  <w:rPr>
                    <w:lang w:eastAsia="nb-NO"/>
                  </w:rPr>
                  <w:t>04.05.2026</w:t>
                </w:r>
              </w:sdtContent>
            </w:sdt>
            <w:r w:rsidR="00374258" w:rsidRPr="00D00787">
              <w:rPr>
                <w:lang w:val="en-GB" w:eastAsia="nb-NO"/>
              </w:rPr>
              <w:tab/>
            </w:r>
          </w:p>
        </w:tc>
      </w:tr>
      <w:tr w:rsidR="00374258" w:rsidRPr="00D00787" w14:paraId="1AB36DD7" w14:textId="77777777" w:rsidTr="00C174F4">
        <w:trPr>
          <w:trHeight w:val="338"/>
        </w:trPr>
        <w:tc>
          <w:tcPr>
            <w:tcW w:w="6095" w:type="dxa"/>
          </w:tcPr>
          <w:p w14:paraId="69EEE1EE" w14:textId="77777777" w:rsidR="00374258" w:rsidRPr="00D00787" w:rsidRDefault="00374258" w:rsidP="00C174F4">
            <w:pPr>
              <w:rPr>
                <w:lang w:val="en-GB" w:eastAsia="nb-NO"/>
              </w:rPr>
            </w:pPr>
            <w:r w:rsidRPr="00D00787">
              <w:rPr>
                <w:lang w:val="en-GB" w:eastAsia="nb-NO"/>
              </w:rPr>
              <w:t>Deadline for questions about the qualification documentation</w:t>
            </w:r>
          </w:p>
        </w:tc>
        <w:tc>
          <w:tcPr>
            <w:tcW w:w="2410" w:type="dxa"/>
          </w:tcPr>
          <w:p w14:paraId="0C5E5A1B" w14:textId="12D9D586" w:rsidR="00374258" w:rsidRPr="00D00787" w:rsidRDefault="00000000" w:rsidP="00C174F4">
            <w:pPr>
              <w:rPr>
                <w:lang w:val="en-GB" w:eastAsia="nb-NO"/>
              </w:rPr>
            </w:pPr>
            <w:sdt>
              <w:sdtPr>
                <w:rPr>
                  <w:lang w:val="en-GB" w:eastAsia="nb-NO"/>
                </w:rPr>
                <w:id w:val="548114891"/>
                <w:placeholder>
                  <w:docPart w:val="ACD9BF5E390944BBBB849D9F9E3A92DA"/>
                </w:placeholder>
                <w:date w:fullDate="2026-05-22T00:00:00Z">
                  <w:dateFormat w:val="dd.MM.yyyy"/>
                  <w:lid w:val="nb-NO"/>
                  <w:storeMappedDataAs w:val="dateTime"/>
                  <w:calendar w:val="gregorian"/>
                </w:date>
              </w:sdtPr>
              <w:sdtContent>
                <w:r w:rsidR="0027258D">
                  <w:rPr>
                    <w:lang w:eastAsia="nb-NO"/>
                  </w:rPr>
                  <w:t>22.05.2026</w:t>
                </w:r>
              </w:sdtContent>
            </w:sdt>
          </w:p>
        </w:tc>
      </w:tr>
      <w:tr w:rsidR="00374258" w:rsidRPr="007E1497" w14:paraId="3FA410C6" w14:textId="77777777" w:rsidTr="00C174F4">
        <w:trPr>
          <w:trHeight w:val="328"/>
        </w:trPr>
        <w:tc>
          <w:tcPr>
            <w:tcW w:w="6095" w:type="dxa"/>
          </w:tcPr>
          <w:p w14:paraId="70899523" w14:textId="77777777" w:rsidR="00374258" w:rsidRPr="00D00787" w:rsidRDefault="00374258" w:rsidP="00C174F4">
            <w:pPr>
              <w:rPr>
                <w:b/>
                <w:lang w:val="en-GB" w:eastAsia="nb-NO"/>
              </w:rPr>
            </w:pPr>
            <w:r w:rsidRPr="00D00787">
              <w:rPr>
                <w:b/>
                <w:lang w:val="en-GB" w:eastAsia="nb-NO"/>
              </w:rPr>
              <w:t>Deadline to submit requests for participation</w:t>
            </w:r>
          </w:p>
        </w:tc>
        <w:sdt>
          <w:sdtPr>
            <w:rPr>
              <w:b/>
              <w:lang w:val="en-GB" w:eastAsia="nb-NO"/>
            </w:rPr>
            <w:id w:val="-2120908166"/>
            <w:placeholder>
              <w:docPart w:val="F636E4B53BAD42FFBFFAA72AA23F7458"/>
            </w:placeholder>
            <w:date w:fullDate="2026-06-04T12:00:00Z">
              <w:dateFormat w:val="dd.MM.yyyy kl. HH:mm"/>
              <w:lid w:val="nb-NO"/>
              <w:storeMappedDataAs w:val="dateTime"/>
              <w:calendar w:val="gregorian"/>
            </w:date>
          </w:sdtPr>
          <w:sdtContent>
            <w:tc>
              <w:tcPr>
                <w:tcW w:w="2410" w:type="dxa"/>
              </w:tcPr>
              <w:p w14:paraId="692B5D38" w14:textId="40C0BEED" w:rsidR="00374258" w:rsidRPr="00D00787" w:rsidRDefault="0027258D" w:rsidP="00C174F4">
                <w:pPr>
                  <w:rPr>
                    <w:lang w:val="en-GB" w:eastAsia="nb-NO"/>
                  </w:rPr>
                </w:pPr>
                <w:r>
                  <w:rPr>
                    <w:b/>
                    <w:lang w:eastAsia="nb-NO"/>
                  </w:rPr>
                  <w:t xml:space="preserve">04.06.2026 kl. </w:t>
                </w:r>
                <w:r w:rsidR="00836FC8">
                  <w:rPr>
                    <w:b/>
                    <w:lang w:eastAsia="nb-NO"/>
                  </w:rPr>
                  <w:t>12</w:t>
                </w:r>
                <w:r>
                  <w:rPr>
                    <w:b/>
                    <w:lang w:eastAsia="nb-NO"/>
                  </w:rPr>
                  <w:t>:00</w:t>
                </w:r>
              </w:p>
            </w:tc>
          </w:sdtContent>
        </w:sdt>
      </w:tr>
      <w:tr w:rsidR="00374258" w:rsidRPr="00D00787" w14:paraId="7FE33178" w14:textId="77777777" w:rsidTr="00C174F4">
        <w:trPr>
          <w:trHeight w:val="104"/>
        </w:trPr>
        <w:tc>
          <w:tcPr>
            <w:tcW w:w="6095" w:type="dxa"/>
          </w:tcPr>
          <w:p w14:paraId="14245732" w14:textId="77777777" w:rsidR="00374258" w:rsidRPr="00D00787" w:rsidRDefault="00374258" w:rsidP="00C174F4">
            <w:pPr>
              <w:rPr>
                <w:lang w:val="en-GB" w:eastAsia="nb-NO"/>
              </w:rPr>
            </w:pPr>
            <w:r w:rsidRPr="00D00787">
              <w:rPr>
                <w:lang w:val="en-GB" w:eastAsia="nb-NO"/>
              </w:rPr>
              <w:t>Evaluation of requests for participation</w:t>
            </w:r>
          </w:p>
        </w:tc>
        <w:tc>
          <w:tcPr>
            <w:tcW w:w="2410" w:type="dxa"/>
          </w:tcPr>
          <w:p w14:paraId="5131D5C8" w14:textId="4A2D594F" w:rsidR="00374258" w:rsidRPr="00D00787" w:rsidRDefault="00374258" w:rsidP="00C174F4">
            <w:pPr>
              <w:rPr>
                <w:lang w:val="en-GB" w:eastAsia="nb-NO"/>
              </w:rPr>
            </w:pPr>
            <w:r w:rsidRPr="00D00787">
              <w:rPr>
                <w:lang w:val="en-GB" w:eastAsia="nb-NO"/>
              </w:rPr>
              <w:t xml:space="preserve">Week </w:t>
            </w:r>
            <w:r w:rsidR="00E2194D">
              <w:rPr>
                <w:lang w:val="en-GB" w:eastAsia="nb-NO"/>
              </w:rPr>
              <w:t>24</w:t>
            </w:r>
            <w:r w:rsidRPr="00D00787">
              <w:rPr>
                <w:lang w:val="en-GB" w:eastAsia="nb-NO"/>
              </w:rPr>
              <w:t xml:space="preserve"> - </w:t>
            </w:r>
            <w:r w:rsidR="00E2194D">
              <w:rPr>
                <w:lang w:val="en-GB" w:eastAsia="nb-NO"/>
              </w:rPr>
              <w:t>24</w:t>
            </w:r>
          </w:p>
        </w:tc>
      </w:tr>
      <w:tr w:rsidR="00374258" w:rsidRPr="00D00787" w14:paraId="627BDF7A" w14:textId="77777777" w:rsidTr="00C174F4">
        <w:trPr>
          <w:trHeight w:val="104"/>
        </w:trPr>
        <w:tc>
          <w:tcPr>
            <w:tcW w:w="6095" w:type="dxa"/>
          </w:tcPr>
          <w:p w14:paraId="49EDC44D" w14:textId="77777777" w:rsidR="00374258" w:rsidRPr="00D00787" w:rsidRDefault="00374258" w:rsidP="00C174F4">
            <w:pPr>
              <w:rPr>
                <w:lang w:val="en-GB" w:eastAsia="nb-NO"/>
              </w:rPr>
            </w:pPr>
            <w:r w:rsidRPr="00D00787">
              <w:rPr>
                <w:lang w:val="en-GB" w:eastAsia="nb-NO"/>
              </w:rPr>
              <w:t xml:space="preserve">Submission of information about evaluation results to potential surplus contractors </w:t>
            </w:r>
          </w:p>
        </w:tc>
        <w:tc>
          <w:tcPr>
            <w:tcW w:w="2410" w:type="dxa"/>
          </w:tcPr>
          <w:p w14:paraId="4190939E" w14:textId="1B840D72" w:rsidR="00374258" w:rsidRPr="00D00787" w:rsidRDefault="00000000" w:rsidP="00C174F4">
            <w:pPr>
              <w:rPr>
                <w:lang w:val="en-GB" w:eastAsia="nb-NO"/>
              </w:rPr>
            </w:pPr>
            <w:sdt>
              <w:sdtPr>
                <w:rPr>
                  <w:lang w:val="en-GB" w:eastAsia="nb-NO"/>
                </w:rPr>
                <w:id w:val="-1671635512"/>
                <w:placeholder>
                  <w:docPart w:val="2BEDCBC359F1400BA24C9CBCBBB4123B"/>
                </w:placeholder>
                <w:date w:fullDate="2026-06-15T00:00:00Z">
                  <w:dateFormat w:val="dd.MM.yyyy"/>
                  <w:lid w:val="nb-NO"/>
                  <w:storeMappedDataAs w:val="dateTime"/>
                  <w:calendar w:val="gregorian"/>
                </w:date>
              </w:sdtPr>
              <w:sdtContent>
                <w:r w:rsidR="00317CF8">
                  <w:rPr>
                    <w:lang w:eastAsia="nb-NO"/>
                  </w:rPr>
                  <w:t>15.06.2026</w:t>
                </w:r>
              </w:sdtContent>
            </w:sdt>
          </w:p>
        </w:tc>
      </w:tr>
      <w:tr w:rsidR="00374258" w:rsidRPr="00D00787" w14:paraId="4345D2D9" w14:textId="77777777" w:rsidTr="00C174F4">
        <w:trPr>
          <w:trHeight w:val="104"/>
        </w:trPr>
        <w:tc>
          <w:tcPr>
            <w:tcW w:w="6095" w:type="dxa"/>
          </w:tcPr>
          <w:p w14:paraId="4539254F" w14:textId="77777777" w:rsidR="00374258" w:rsidRPr="00D00787" w:rsidRDefault="00374258" w:rsidP="00C174F4">
            <w:pPr>
              <w:rPr>
                <w:lang w:val="en-GB" w:eastAsia="nb-NO"/>
              </w:rPr>
            </w:pPr>
            <w:r w:rsidRPr="00D00787">
              <w:rPr>
                <w:lang w:val="en-GB" w:eastAsia="nb-NO"/>
              </w:rPr>
              <w:t>Submission of tender documentation</w:t>
            </w:r>
          </w:p>
        </w:tc>
        <w:tc>
          <w:tcPr>
            <w:tcW w:w="2410" w:type="dxa"/>
          </w:tcPr>
          <w:p w14:paraId="3C59274F" w14:textId="6ADFAFD5" w:rsidR="00374258" w:rsidRPr="00D00787" w:rsidRDefault="00000000" w:rsidP="00C174F4">
            <w:pPr>
              <w:rPr>
                <w:lang w:val="en-GB" w:eastAsia="nb-NO"/>
              </w:rPr>
            </w:pPr>
            <w:sdt>
              <w:sdtPr>
                <w:rPr>
                  <w:lang w:val="en-GB" w:eastAsia="nb-NO"/>
                </w:rPr>
                <w:id w:val="-264461533"/>
                <w:placeholder>
                  <w:docPart w:val="FF35AA509D3548C3B2F303E5B0A9405C"/>
                </w:placeholder>
                <w:date w:fullDate="2026-06-16T00:00:00Z">
                  <w:dateFormat w:val="dd.MM.yyyy"/>
                  <w:lid w:val="nb-NO"/>
                  <w:storeMappedDataAs w:val="dateTime"/>
                  <w:calendar w:val="gregorian"/>
                </w:date>
              </w:sdtPr>
              <w:sdtContent>
                <w:r w:rsidR="00262E16">
                  <w:rPr>
                    <w:lang w:eastAsia="nb-NO"/>
                  </w:rPr>
                  <w:t>16.06.2026</w:t>
                </w:r>
              </w:sdtContent>
            </w:sdt>
          </w:p>
        </w:tc>
      </w:tr>
      <w:tr w:rsidR="00374258" w:rsidRPr="007E1497" w14:paraId="2637FDC7" w14:textId="77777777" w:rsidTr="00C174F4">
        <w:trPr>
          <w:trHeight w:val="104"/>
        </w:trPr>
        <w:tc>
          <w:tcPr>
            <w:tcW w:w="6095" w:type="dxa"/>
          </w:tcPr>
          <w:p w14:paraId="68B69DCE" w14:textId="77777777" w:rsidR="00374258" w:rsidRPr="00D00787" w:rsidRDefault="00374258" w:rsidP="00C174F4">
            <w:pPr>
              <w:rPr>
                <w:lang w:val="en-GB" w:eastAsia="nb-NO"/>
              </w:rPr>
            </w:pPr>
            <w:r w:rsidRPr="00D00787">
              <w:rPr>
                <w:lang w:val="en-GB" w:eastAsia="nb-NO"/>
              </w:rPr>
              <w:t>Deadline for submission of tenders</w:t>
            </w:r>
          </w:p>
        </w:tc>
        <w:sdt>
          <w:sdtPr>
            <w:rPr>
              <w:lang w:val="en-GB" w:eastAsia="nb-NO"/>
            </w:rPr>
            <w:id w:val="942426855"/>
            <w:placeholder>
              <w:docPart w:val="18599431998E47D2A8808F55C531D156"/>
            </w:placeholder>
            <w:date w:fullDate="2026-07-16T12:00:00Z">
              <w:dateFormat w:val="dd.MM.yyyy kl. HH:mm"/>
              <w:lid w:val="nb-NO"/>
              <w:storeMappedDataAs w:val="dateTime"/>
              <w:calendar w:val="gregorian"/>
            </w:date>
          </w:sdtPr>
          <w:sdtContent>
            <w:tc>
              <w:tcPr>
                <w:tcW w:w="2410" w:type="dxa"/>
              </w:tcPr>
              <w:p w14:paraId="40D0D2E9" w14:textId="34C55A42" w:rsidR="00374258" w:rsidRPr="00D00787" w:rsidRDefault="00411126" w:rsidP="00C174F4">
                <w:pPr>
                  <w:rPr>
                    <w:lang w:val="en-GB" w:eastAsia="nb-NO"/>
                  </w:rPr>
                </w:pPr>
                <w:r>
                  <w:rPr>
                    <w:lang w:eastAsia="nb-NO"/>
                  </w:rPr>
                  <w:t xml:space="preserve">16.07.2026 kl. </w:t>
                </w:r>
                <w:r w:rsidR="00836FC8">
                  <w:rPr>
                    <w:lang w:eastAsia="nb-NO"/>
                  </w:rPr>
                  <w:t>12</w:t>
                </w:r>
                <w:r>
                  <w:rPr>
                    <w:lang w:eastAsia="nb-NO"/>
                  </w:rPr>
                  <w:t>:00</w:t>
                </w:r>
              </w:p>
            </w:tc>
          </w:sdtContent>
        </w:sdt>
      </w:tr>
      <w:tr w:rsidR="00374258" w:rsidRPr="00D00787" w14:paraId="415086CE" w14:textId="77777777" w:rsidTr="00C174F4">
        <w:trPr>
          <w:trHeight w:val="104"/>
        </w:trPr>
        <w:tc>
          <w:tcPr>
            <w:tcW w:w="6095" w:type="dxa"/>
          </w:tcPr>
          <w:p w14:paraId="4D0F798F" w14:textId="77777777" w:rsidR="00374258" w:rsidRPr="00D00787" w:rsidRDefault="00374258" w:rsidP="00C174F4">
            <w:pPr>
              <w:rPr>
                <w:lang w:val="en-GB" w:eastAsia="nb-NO"/>
              </w:rPr>
            </w:pPr>
            <w:r w:rsidRPr="00D00787">
              <w:rPr>
                <w:lang w:val="en-GB" w:eastAsia="nb-NO"/>
              </w:rPr>
              <w:t>Evaluation of tenders and negotiations</w:t>
            </w:r>
          </w:p>
        </w:tc>
        <w:tc>
          <w:tcPr>
            <w:tcW w:w="2410" w:type="dxa"/>
          </w:tcPr>
          <w:p w14:paraId="65B73A9D" w14:textId="20C32046" w:rsidR="00374258" w:rsidRPr="00D00787" w:rsidRDefault="00374258" w:rsidP="00C174F4">
            <w:pPr>
              <w:rPr>
                <w:lang w:val="en-GB" w:eastAsia="nb-NO"/>
              </w:rPr>
            </w:pPr>
            <w:r w:rsidRPr="00D00787">
              <w:rPr>
                <w:lang w:val="en-GB" w:eastAsia="nb-NO"/>
              </w:rPr>
              <w:t xml:space="preserve">Week </w:t>
            </w:r>
            <w:r w:rsidR="000E6B4F">
              <w:rPr>
                <w:lang w:val="en-GB" w:eastAsia="nb-NO"/>
              </w:rPr>
              <w:t>33</w:t>
            </w:r>
            <w:r w:rsidRPr="00D00787">
              <w:rPr>
                <w:lang w:val="en-GB" w:eastAsia="nb-NO"/>
              </w:rPr>
              <w:t xml:space="preserve"> - </w:t>
            </w:r>
            <w:r w:rsidR="000E6B4F">
              <w:rPr>
                <w:lang w:val="en-GB" w:eastAsia="nb-NO"/>
              </w:rPr>
              <w:t>34</w:t>
            </w:r>
          </w:p>
        </w:tc>
      </w:tr>
      <w:tr w:rsidR="00374258" w:rsidRPr="00D00787" w14:paraId="1269CFEA" w14:textId="77777777" w:rsidTr="00C174F4">
        <w:trPr>
          <w:trHeight w:val="104"/>
        </w:trPr>
        <w:tc>
          <w:tcPr>
            <w:tcW w:w="6095" w:type="dxa"/>
          </w:tcPr>
          <w:p w14:paraId="49506AA5" w14:textId="77777777" w:rsidR="00374258" w:rsidRPr="00D00787" w:rsidRDefault="00374258" w:rsidP="00C174F4">
            <w:pPr>
              <w:rPr>
                <w:lang w:val="en-GB" w:eastAsia="nb-NO"/>
              </w:rPr>
            </w:pPr>
            <w:r w:rsidRPr="00D00787">
              <w:rPr>
                <w:lang w:val="en-GB" w:eastAsia="nb-NO"/>
              </w:rPr>
              <w:t>Contract award</w:t>
            </w:r>
          </w:p>
        </w:tc>
        <w:tc>
          <w:tcPr>
            <w:tcW w:w="2410" w:type="dxa"/>
          </w:tcPr>
          <w:p w14:paraId="2D1825AB" w14:textId="406C56B1" w:rsidR="00374258" w:rsidRPr="00D00787" w:rsidRDefault="00000000" w:rsidP="00C174F4">
            <w:pPr>
              <w:rPr>
                <w:lang w:val="en-GB" w:eastAsia="nb-NO"/>
              </w:rPr>
            </w:pPr>
            <w:sdt>
              <w:sdtPr>
                <w:rPr>
                  <w:lang w:val="en-GB" w:eastAsia="nb-NO"/>
                </w:rPr>
                <w:id w:val="-855271991"/>
                <w:placeholder>
                  <w:docPart w:val="5B4165A4BFE54F77A9F3BD6A012187B6"/>
                </w:placeholder>
                <w:date w:fullDate="2026-08-24T00:00:00Z">
                  <w:dateFormat w:val="dd.MM.yyyy"/>
                  <w:lid w:val="nb-NO"/>
                  <w:storeMappedDataAs w:val="dateTime"/>
                  <w:calendar w:val="gregorian"/>
                </w:date>
              </w:sdtPr>
              <w:sdtContent>
                <w:r w:rsidR="0029335A">
                  <w:rPr>
                    <w:lang w:eastAsia="nb-NO"/>
                  </w:rPr>
                  <w:t>24.08.2026</w:t>
                </w:r>
              </w:sdtContent>
            </w:sdt>
          </w:p>
        </w:tc>
      </w:tr>
      <w:tr w:rsidR="00374258" w:rsidRPr="00D00787" w14:paraId="7BF3E934" w14:textId="77777777" w:rsidTr="00C174F4">
        <w:trPr>
          <w:trHeight w:val="104"/>
        </w:trPr>
        <w:tc>
          <w:tcPr>
            <w:tcW w:w="6095" w:type="dxa"/>
          </w:tcPr>
          <w:p w14:paraId="0059FFBB" w14:textId="77777777" w:rsidR="00374258" w:rsidRPr="00D00787" w:rsidRDefault="00374258" w:rsidP="00C174F4">
            <w:pPr>
              <w:rPr>
                <w:lang w:val="en-GB" w:eastAsia="nb-NO"/>
              </w:rPr>
            </w:pPr>
            <w:r w:rsidRPr="00D00787">
              <w:rPr>
                <w:lang w:val="en-GB" w:eastAsia="nb-NO"/>
              </w:rPr>
              <w:t>Expiry of the standstill period</w:t>
            </w:r>
          </w:p>
        </w:tc>
        <w:tc>
          <w:tcPr>
            <w:tcW w:w="2410" w:type="dxa"/>
          </w:tcPr>
          <w:p w14:paraId="17B4537F" w14:textId="685ADBC7" w:rsidR="00374258" w:rsidRPr="00D00787" w:rsidRDefault="00000000" w:rsidP="00C174F4">
            <w:pPr>
              <w:rPr>
                <w:lang w:val="en-GB" w:eastAsia="nb-NO"/>
              </w:rPr>
            </w:pPr>
            <w:sdt>
              <w:sdtPr>
                <w:rPr>
                  <w:lang w:val="en-GB" w:eastAsia="nb-NO"/>
                </w:rPr>
                <w:id w:val="-462894054"/>
                <w:placeholder>
                  <w:docPart w:val="C5CC1E50106B40198183FF0535CDD5C4"/>
                </w:placeholder>
                <w:date w:fullDate="2026-09-02T00:00:00Z">
                  <w:dateFormat w:val="dd.MM.yyyy"/>
                  <w:lid w:val="nb-NO"/>
                  <w:storeMappedDataAs w:val="dateTime"/>
                  <w:calendar w:val="gregorian"/>
                </w:date>
              </w:sdtPr>
              <w:sdtContent>
                <w:r w:rsidR="00A35C48">
                  <w:rPr>
                    <w:lang w:eastAsia="nb-NO"/>
                  </w:rPr>
                  <w:t>02.09.2026</w:t>
                </w:r>
              </w:sdtContent>
            </w:sdt>
          </w:p>
        </w:tc>
      </w:tr>
      <w:tr w:rsidR="00374258" w:rsidRPr="00D00787" w14:paraId="29DF4AE2" w14:textId="77777777" w:rsidTr="00C174F4">
        <w:trPr>
          <w:trHeight w:val="104"/>
        </w:trPr>
        <w:tc>
          <w:tcPr>
            <w:tcW w:w="6095" w:type="dxa"/>
          </w:tcPr>
          <w:p w14:paraId="574675B1" w14:textId="77777777" w:rsidR="00374258" w:rsidRPr="00D00787" w:rsidRDefault="00374258" w:rsidP="00C174F4">
            <w:pPr>
              <w:rPr>
                <w:lang w:val="en-GB" w:eastAsia="nb-NO"/>
              </w:rPr>
            </w:pPr>
            <w:r w:rsidRPr="00D00787">
              <w:rPr>
                <w:lang w:val="en-GB" w:eastAsia="nb-NO"/>
              </w:rPr>
              <w:t>Signing of contract</w:t>
            </w:r>
          </w:p>
        </w:tc>
        <w:tc>
          <w:tcPr>
            <w:tcW w:w="2410" w:type="dxa"/>
          </w:tcPr>
          <w:p w14:paraId="451DF8D1" w14:textId="23DA4192" w:rsidR="00374258" w:rsidRPr="00D00787" w:rsidRDefault="00000000" w:rsidP="00C174F4">
            <w:pPr>
              <w:rPr>
                <w:lang w:val="en-GB" w:eastAsia="nb-NO"/>
              </w:rPr>
            </w:pPr>
            <w:sdt>
              <w:sdtPr>
                <w:rPr>
                  <w:lang w:val="en-GB" w:eastAsia="nb-NO"/>
                </w:rPr>
                <w:id w:val="462701668"/>
                <w:placeholder>
                  <w:docPart w:val="F013785A38F94840B81A2C8B3E60D3CF"/>
                </w:placeholder>
                <w:date w:fullDate="2026-09-03T00:00:00Z">
                  <w:dateFormat w:val="dd.MM.yyyy"/>
                  <w:lid w:val="nb-NO"/>
                  <w:storeMappedDataAs w:val="dateTime"/>
                  <w:calendar w:val="gregorian"/>
                </w:date>
              </w:sdtPr>
              <w:sdtContent>
                <w:r w:rsidR="00A44984">
                  <w:rPr>
                    <w:lang w:eastAsia="nb-NO"/>
                  </w:rPr>
                  <w:t>03.09.2026</w:t>
                </w:r>
              </w:sdtContent>
            </w:sdt>
          </w:p>
        </w:tc>
      </w:tr>
    </w:tbl>
    <w:p w14:paraId="540E69C4" w14:textId="77777777" w:rsidR="00374258" w:rsidRPr="00D00787" w:rsidRDefault="00374258" w:rsidP="00374258">
      <w:pPr>
        <w:rPr>
          <w:lang w:val="en-GB"/>
        </w:rPr>
      </w:pPr>
    </w:p>
    <w:p w14:paraId="47FC7592" w14:textId="77777777" w:rsidR="00374258" w:rsidRPr="00D00787" w:rsidRDefault="00374258" w:rsidP="00374258">
      <w:pPr>
        <w:pStyle w:val="Overskrift2"/>
        <w:rPr>
          <w:lang w:val="en-GB"/>
        </w:rPr>
      </w:pPr>
      <w:bookmarkStart w:id="41" w:name="_Toc441227329"/>
      <w:bookmarkStart w:id="42" w:name="_Toc228801671"/>
      <w:r w:rsidRPr="00D00787">
        <w:rPr>
          <w:lang w:val="en-GB"/>
        </w:rPr>
        <w:t>Questions to the qualification documentation</w:t>
      </w:r>
      <w:bookmarkEnd w:id="42"/>
    </w:p>
    <w:p w14:paraId="3B37350F" w14:textId="234F47FC" w:rsidR="00374258" w:rsidRPr="00D00787" w:rsidRDefault="00374258" w:rsidP="00374258">
      <w:pPr>
        <w:rPr>
          <w:lang w:val="en-GB"/>
        </w:rPr>
      </w:pPr>
      <w:r w:rsidRPr="00D00787">
        <w:rPr>
          <w:lang w:val="en-GB"/>
        </w:rPr>
        <w:t xml:space="preserve">Any questions from contractors about the qualification documentation must be submitted within the deadline stated in clause </w:t>
      </w:r>
      <w:r>
        <w:rPr>
          <w:lang w:val="en-GB"/>
        </w:rPr>
        <w:fldChar w:fldCharType="begin"/>
      </w:r>
      <w:r>
        <w:rPr>
          <w:lang w:val="en-GB"/>
        </w:rPr>
        <w:instrText xml:space="preserve"> REF _Ref523472930 \r \h </w:instrText>
      </w:r>
      <w:r>
        <w:rPr>
          <w:lang w:val="en-GB"/>
        </w:rPr>
      </w:r>
      <w:r>
        <w:rPr>
          <w:lang w:val="en-GB"/>
        </w:rPr>
        <w:fldChar w:fldCharType="separate"/>
      </w:r>
      <w:r w:rsidR="004B0183">
        <w:rPr>
          <w:lang w:val="en-GB"/>
        </w:rPr>
        <w:t>2.4.1</w:t>
      </w:r>
      <w:r>
        <w:rPr>
          <w:lang w:val="en-GB"/>
        </w:rPr>
        <w:fldChar w:fldCharType="end"/>
      </w:r>
      <w:r w:rsidRPr="00D00787">
        <w:rPr>
          <w:lang w:val="en-GB"/>
        </w:rPr>
        <w:t xml:space="preserve">. </w:t>
      </w:r>
    </w:p>
    <w:p w14:paraId="4FFB642E" w14:textId="77777777" w:rsidR="00374258" w:rsidRPr="00D00787" w:rsidRDefault="00374258" w:rsidP="00374258">
      <w:pPr>
        <w:rPr>
          <w:lang w:val="en-GB"/>
        </w:rPr>
      </w:pPr>
    </w:p>
    <w:p w14:paraId="7A3F097B" w14:textId="34158D96" w:rsidR="00374258" w:rsidRPr="00D00787" w:rsidRDefault="00374258" w:rsidP="00374258">
      <w:pPr>
        <w:rPr>
          <w:lang w:val="en-GB"/>
        </w:rPr>
      </w:pPr>
      <w:r w:rsidRPr="00D00787">
        <w:rPr>
          <w:lang w:val="en-GB"/>
        </w:rPr>
        <w:t xml:space="preserve">Questions must be submitted in writing per e-mail to the Contracting Authority's mercantile contact person stated in clause </w:t>
      </w:r>
      <w:r>
        <w:rPr>
          <w:lang w:val="en-GB"/>
        </w:rPr>
        <w:fldChar w:fldCharType="begin"/>
      </w:r>
      <w:r>
        <w:rPr>
          <w:lang w:val="en-GB"/>
        </w:rPr>
        <w:instrText xml:space="preserve"> REF _Ref523472942 \r \h </w:instrText>
      </w:r>
      <w:r>
        <w:rPr>
          <w:lang w:val="en-GB"/>
        </w:rPr>
      </w:r>
      <w:r>
        <w:rPr>
          <w:lang w:val="en-GB"/>
        </w:rPr>
        <w:fldChar w:fldCharType="separate"/>
      </w:r>
      <w:r w:rsidR="004B0183">
        <w:rPr>
          <w:lang w:val="en-GB"/>
        </w:rPr>
        <w:t>2.1</w:t>
      </w:r>
      <w:r>
        <w:rPr>
          <w:lang w:val="en-GB"/>
        </w:rPr>
        <w:fldChar w:fldCharType="end"/>
      </w:r>
      <w:r w:rsidRPr="00D00787">
        <w:rPr>
          <w:lang w:val="en-GB"/>
        </w:rPr>
        <w:t xml:space="preserve">. All questions will, well ahead of the expiry of the deadlines to submit requests, be answered anonymously and made available to all those who have registered their interest in the tender in Doffin. </w:t>
      </w:r>
    </w:p>
    <w:p w14:paraId="5F5BAC8B" w14:textId="77777777" w:rsidR="00374258" w:rsidRPr="00D00787" w:rsidRDefault="00374258" w:rsidP="00374258">
      <w:pPr>
        <w:rPr>
          <w:lang w:val="en-GB"/>
        </w:rPr>
      </w:pPr>
    </w:p>
    <w:p w14:paraId="5AF729E2" w14:textId="77777777" w:rsidR="00374258" w:rsidRPr="00D00787" w:rsidRDefault="00374258" w:rsidP="00374258">
      <w:pPr>
        <w:rPr>
          <w:lang w:val="en-GB"/>
        </w:rPr>
      </w:pPr>
      <w:r w:rsidRPr="00D00787">
        <w:rPr>
          <w:lang w:val="en-GB"/>
        </w:rPr>
        <w:t xml:space="preserve">Interested contractors are recommended to register in Doffin, </w:t>
      </w:r>
      <w:proofErr w:type="gramStart"/>
      <w:r w:rsidRPr="00D00787">
        <w:rPr>
          <w:lang w:val="en-GB"/>
        </w:rPr>
        <w:t>in order to</w:t>
      </w:r>
      <w:proofErr w:type="gramEnd"/>
      <w:r w:rsidRPr="00D00787">
        <w:rPr>
          <w:lang w:val="en-GB"/>
        </w:rPr>
        <w:t xml:space="preserve"> automatically receive all information about this procurement, such as answers to questions, changes, etc. </w:t>
      </w:r>
    </w:p>
    <w:p w14:paraId="570EB7B0" w14:textId="77777777" w:rsidR="00374258" w:rsidRPr="00D00787" w:rsidRDefault="00374258" w:rsidP="00374258">
      <w:pPr>
        <w:rPr>
          <w:lang w:val="en-GB"/>
        </w:rPr>
      </w:pPr>
    </w:p>
    <w:p w14:paraId="6AA9CD0D" w14:textId="77777777" w:rsidR="00374258" w:rsidRPr="00D00787" w:rsidRDefault="00374258" w:rsidP="00374258">
      <w:pPr>
        <w:pStyle w:val="Overskrift2"/>
        <w:rPr>
          <w:lang w:val="en-GB"/>
        </w:rPr>
      </w:pPr>
      <w:bookmarkStart w:id="43" w:name="_Toc482711867"/>
      <w:bookmarkStart w:id="44" w:name="_Toc228801672"/>
      <w:r w:rsidRPr="00D00787">
        <w:rPr>
          <w:lang w:val="en-GB"/>
        </w:rPr>
        <w:t>Correction</w:t>
      </w:r>
      <w:r>
        <w:rPr>
          <w:lang w:val="en-GB"/>
        </w:rPr>
        <w:t>s</w:t>
      </w:r>
      <w:r w:rsidRPr="00D00787">
        <w:rPr>
          <w:lang w:val="en-GB"/>
        </w:rPr>
        <w:t xml:space="preserve">, </w:t>
      </w:r>
      <w:r>
        <w:rPr>
          <w:lang w:val="en-GB"/>
        </w:rPr>
        <w:t>supplements</w:t>
      </w:r>
      <w:r w:rsidRPr="00D00787">
        <w:rPr>
          <w:lang w:val="en-GB"/>
        </w:rPr>
        <w:t xml:space="preserve"> and/or amendments to the qualification documentation</w:t>
      </w:r>
      <w:bookmarkEnd w:id="41"/>
      <w:bookmarkEnd w:id="43"/>
      <w:bookmarkEnd w:id="44"/>
    </w:p>
    <w:p w14:paraId="0F2C5E11" w14:textId="77777777" w:rsidR="00374258" w:rsidRPr="00D00787" w:rsidRDefault="00374258" w:rsidP="00374258">
      <w:pPr>
        <w:rPr>
          <w:lang w:val="en-GB"/>
        </w:rPr>
      </w:pPr>
      <w:r w:rsidRPr="00D00787">
        <w:rPr>
          <w:lang w:val="en-GB"/>
        </w:rPr>
        <w:t>Within the expiry of the deadline to submit requests to participate in the tender, the Contracting Authority is entitled to make corrections, supplements and amendments to the qualification documentation that are not substantial. Corrections, supplements or amendments to the qualification documentation will immediately be sent out to all contractors that have registered their interest in Doffin.</w:t>
      </w:r>
    </w:p>
    <w:p w14:paraId="34216CB2" w14:textId="77777777" w:rsidR="00374258" w:rsidRPr="00D00787" w:rsidRDefault="00374258" w:rsidP="00374258">
      <w:pPr>
        <w:pStyle w:val="Overskrift1"/>
        <w:rPr>
          <w:lang w:val="en-GB"/>
        </w:rPr>
      </w:pPr>
      <w:bookmarkStart w:id="45" w:name="_Toc482711869"/>
      <w:bookmarkStart w:id="46" w:name="_Toc228801673"/>
      <w:r w:rsidRPr="00D00787">
        <w:rPr>
          <w:lang w:val="en-GB"/>
        </w:rPr>
        <w:lastRenderedPageBreak/>
        <w:t>Administrative provisions</w:t>
      </w:r>
      <w:bookmarkEnd w:id="45"/>
      <w:bookmarkEnd w:id="46"/>
      <w:r w:rsidRPr="00D00787">
        <w:rPr>
          <w:lang w:val="en-GB"/>
        </w:rPr>
        <w:t xml:space="preserve"> </w:t>
      </w:r>
    </w:p>
    <w:p w14:paraId="0153BD30" w14:textId="77777777" w:rsidR="00374258" w:rsidRPr="00D00787" w:rsidRDefault="00374258" w:rsidP="00374258">
      <w:pPr>
        <w:pStyle w:val="Overskrift2"/>
        <w:rPr>
          <w:lang w:val="en-GB"/>
        </w:rPr>
      </w:pPr>
      <w:bookmarkStart w:id="47" w:name="_Ref272405920"/>
      <w:bookmarkStart w:id="48" w:name="_Toc322534498"/>
      <w:bookmarkStart w:id="49" w:name="_Toc469598746"/>
      <w:bookmarkStart w:id="50" w:name="_Toc482711872"/>
      <w:bookmarkStart w:id="51" w:name="_Toc228801674"/>
      <w:r w:rsidRPr="00D00787">
        <w:rPr>
          <w:lang w:val="en-GB"/>
        </w:rPr>
        <w:t>Language</w:t>
      </w:r>
      <w:bookmarkEnd w:id="51"/>
    </w:p>
    <w:p w14:paraId="3CB553FF" w14:textId="790534DA" w:rsidR="00374258" w:rsidRPr="00D00787" w:rsidRDefault="00374258" w:rsidP="00374258">
      <w:pPr>
        <w:rPr>
          <w:b/>
          <w:lang w:val="en-GB"/>
        </w:rPr>
      </w:pPr>
    </w:p>
    <w:p w14:paraId="136431A2" w14:textId="77777777" w:rsidR="00374258" w:rsidRPr="00D00787" w:rsidRDefault="00374258" w:rsidP="00374258">
      <w:pPr>
        <w:rPr>
          <w:lang w:val="en-GB"/>
        </w:rPr>
      </w:pPr>
      <w:r w:rsidRPr="00D00787">
        <w:rPr>
          <w:lang w:val="en-GB"/>
        </w:rPr>
        <w:t xml:space="preserve">All written and oral communication relating to this tender shall be in Norwegian or English. The language requirement also applies to the actual tender. </w:t>
      </w:r>
    </w:p>
    <w:p w14:paraId="05D0DF15" w14:textId="77777777" w:rsidR="00374258" w:rsidRPr="00D00787" w:rsidRDefault="00374258" w:rsidP="00374258">
      <w:pPr>
        <w:pStyle w:val="Overskrift2"/>
        <w:rPr>
          <w:lang w:val="en-GB"/>
        </w:rPr>
      </w:pPr>
      <w:bookmarkStart w:id="52" w:name="_Toc228801675"/>
      <w:r w:rsidRPr="00D00787">
        <w:rPr>
          <w:lang w:val="en-GB"/>
        </w:rPr>
        <w:t>Security</w:t>
      </w:r>
      <w:bookmarkEnd w:id="52"/>
    </w:p>
    <w:p w14:paraId="390AEA31" w14:textId="77777777" w:rsidR="00374258" w:rsidRPr="00D00787" w:rsidRDefault="00374258" w:rsidP="00374258">
      <w:pPr>
        <w:pStyle w:val="Overskrift3"/>
        <w:rPr>
          <w:lang w:val="en-GB"/>
        </w:rPr>
      </w:pPr>
      <w:bookmarkStart w:id="53" w:name="_Toc228801676"/>
      <w:r>
        <w:rPr>
          <w:lang w:val="en-GB"/>
        </w:rPr>
        <w:t>Classified</w:t>
      </w:r>
      <w:r w:rsidRPr="00D00787">
        <w:rPr>
          <w:lang w:val="en-GB"/>
        </w:rPr>
        <w:t xml:space="preserve"> procurements</w:t>
      </w:r>
      <w:bookmarkEnd w:id="53"/>
    </w:p>
    <w:p w14:paraId="72C7312A" w14:textId="77777777" w:rsidR="00374258" w:rsidRPr="00D00787" w:rsidRDefault="00374258" w:rsidP="00374258">
      <w:pPr>
        <w:rPr>
          <w:lang w:val="en-GB"/>
        </w:rPr>
      </w:pPr>
      <w:r w:rsidRPr="00D00787">
        <w:rPr>
          <w:lang w:val="en-GB"/>
        </w:rPr>
        <w:t xml:space="preserve">Act </w:t>
      </w:r>
      <w:r>
        <w:rPr>
          <w:lang w:val="en-GB"/>
        </w:rPr>
        <w:t>of 1</w:t>
      </w:r>
      <w:r w:rsidRPr="00D00787">
        <w:rPr>
          <w:lang w:val="en-GB"/>
        </w:rPr>
        <w:t xml:space="preserve"> </w:t>
      </w:r>
      <w:r>
        <w:rPr>
          <w:lang w:val="en-GB"/>
        </w:rPr>
        <w:t>June</w:t>
      </w:r>
      <w:r w:rsidRPr="00D00787">
        <w:rPr>
          <w:lang w:val="en-GB"/>
        </w:rPr>
        <w:t xml:space="preserve"> </w:t>
      </w:r>
      <w:r>
        <w:rPr>
          <w:lang w:val="en-GB"/>
        </w:rPr>
        <w:t>2018 No. 24</w:t>
      </w:r>
      <w:r w:rsidRPr="00D00787">
        <w:rPr>
          <w:lang w:val="en-GB"/>
        </w:rPr>
        <w:t xml:space="preserve"> relating to </w:t>
      </w:r>
      <w:r>
        <w:rPr>
          <w:lang w:val="en-GB"/>
        </w:rPr>
        <w:t>National</w:t>
      </w:r>
      <w:r w:rsidRPr="00D00787">
        <w:rPr>
          <w:lang w:val="en-GB"/>
        </w:rPr>
        <w:t xml:space="preserve"> Security (the Security Act) applies to</w:t>
      </w:r>
      <w:r>
        <w:rPr>
          <w:lang w:val="en-GB"/>
        </w:rPr>
        <w:t xml:space="preserve"> procurements that are classified </w:t>
      </w:r>
      <w:r w:rsidRPr="00D00787">
        <w:rPr>
          <w:lang w:val="en-GB"/>
        </w:rPr>
        <w:t xml:space="preserve">pursuant to this act. </w:t>
      </w:r>
    </w:p>
    <w:p w14:paraId="5EB61084" w14:textId="77777777" w:rsidR="00374258" w:rsidRPr="00D00787" w:rsidRDefault="00374258" w:rsidP="00374258">
      <w:pPr>
        <w:pStyle w:val="Overskrift3"/>
        <w:rPr>
          <w:lang w:val="en-GB"/>
        </w:rPr>
      </w:pPr>
      <w:bookmarkStart w:id="54" w:name="_Toc228801677"/>
      <w:r w:rsidRPr="00D00787">
        <w:rPr>
          <w:lang w:val="en-GB"/>
        </w:rPr>
        <w:t>Security clearance</w:t>
      </w:r>
      <w:bookmarkEnd w:id="54"/>
    </w:p>
    <w:p w14:paraId="07C1E6FD" w14:textId="77777777" w:rsidR="00374258" w:rsidRPr="00D00787" w:rsidRDefault="00374258" w:rsidP="00374258">
      <w:pPr>
        <w:rPr>
          <w:lang w:val="en-GB"/>
        </w:rPr>
      </w:pPr>
      <w:r w:rsidRPr="00D00787">
        <w:rPr>
          <w:lang w:val="en-GB"/>
        </w:rPr>
        <w:t xml:space="preserve">The contractor's personnel who </w:t>
      </w:r>
      <w:proofErr w:type="gramStart"/>
      <w:r w:rsidRPr="00D00787">
        <w:rPr>
          <w:lang w:val="en-GB"/>
        </w:rPr>
        <w:t>is</w:t>
      </w:r>
      <w:proofErr w:type="gramEnd"/>
      <w:r w:rsidRPr="00D00787">
        <w:rPr>
          <w:lang w:val="en-GB"/>
        </w:rPr>
        <w:t xml:space="preserve"> to provide assistance under the relevant framework agreements must be able to be authorised for level: RESTRICTED.</w:t>
      </w:r>
    </w:p>
    <w:p w14:paraId="34C71A4E" w14:textId="77777777" w:rsidR="00374258" w:rsidRPr="00D00787" w:rsidRDefault="00374258" w:rsidP="00374258">
      <w:pPr>
        <w:rPr>
          <w:lang w:val="en-GB"/>
        </w:rPr>
      </w:pPr>
    </w:p>
    <w:p w14:paraId="5548E41F" w14:textId="77777777" w:rsidR="00374258" w:rsidRPr="00D00787" w:rsidRDefault="00374258" w:rsidP="00374258">
      <w:pPr>
        <w:rPr>
          <w:lang w:val="en-GB"/>
        </w:rPr>
      </w:pPr>
      <w:r w:rsidRPr="00D00787">
        <w:rPr>
          <w:lang w:val="en-GB"/>
        </w:rPr>
        <w:t xml:space="preserve">The Contracting Authority encourages all </w:t>
      </w:r>
      <w:r>
        <w:rPr>
          <w:lang w:val="en-GB"/>
        </w:rPr>
        <w:t>contractors</w:t>
      </w:r>
      <w:r w:rsidRPr="00D00787">
        <w:rPr>
          <w:lang w:val="en-GB"/>
        </w:rPr>
        <w:t xml:space="preserve"> to familiarise themselves with procedures concerning the security approval of the contractor and security clearance. </w:t>
      </w:r>
    </w:p>
    <w:p w14:paraId="68646588" w14:textId="77777777" w:rsidR="00374258" w:rsidRPr="00D00787" w:rsidRDefault="00374258" w:rsidP="00374258">
      <w:pPr>
        <w:rPr>
          <w:lang w:val="en-GB"/>
        </w:rPr>
      </w:pPr>
    </w:p>
    <w:p w14:paraId="6E97FE4D" w14:textId="77777777" w:rsidR="00374258" w:rsidRPr="00D00787" w:rsidRDefault="00374258" w:rsidP="00374258">
      <w:pPr>
        <w:rPr>
          <w:lang w:val="en-GB"/>
        </w:rPr>
      </w:pPr>
      <w:r w:rsidRPr="00D00787">
        <w:rPr>
          <w:lang w:val="en-GB"/>
        </w:rPr>
        <w:t xml:space="preserve">For more information, reference is made to the Norwegian National Security Authority's (NSM) websites: </w:t>
      </w:r>
    </w:p>
    <w:p w14:paraId="5803BF64" w14:textId="33388C69" w:rsidR="00374258" w:rsidRPr="00D00787" w:rsidRDefault="00374258" w:rsidP="00374258">
      <w:pPr>
        <w:rPr>
          <w:lang w:val="en-GB"/>
        </w:rPr>
      </w:pPr>
      <w:hyperlink r:id="rId16" w:history="1">
        <w:r w:rsidRPr="00D00787">
          <w:rPr>
            <w:rStyle w:val="Hyperkobling"/>
            <w:lang w:val="en-GB"/>
          </w:rPr>
          <w:t>https://nsm.stat.no/</w:t>
        </w:r>
      </w:hyperlink>
      <w:r w:rsidRPr="00D00787">
        <w:rPr>
          <w:lang w:val="en-GB"/>
        </w:rPr>
        <w:t xml:space="preserve"> and </w:t>
      </w:r>
      <w:hyperlink r:id="rId17" w:history="1">
        <w:r w:rsidRPr="00D00787">
          <w:rPr>
            <w:rStyle w:val="Hyperkobling"/>
            <w:lang w:val="en-GB"/>
          </w:rPr>
          <w:t>https://nsm.stat.no/publikasjoner/skjema/</w:t>
        </w:r>
      </w:hyperlink>
    </w:p>
    <w:p w14:paraId="22D23D11" w14:textId="77777777" w:rsidR="00374258" w:rsidRPr="00D00787" w:rsidRDefault="00374258" w:rsidP="00374258">
      <w:pPr>
        <w:rPr>
          <w:lang w:val="en-GB"/>
        </w:rPr>
      </w:pPr>
    </w:p>
    <w:p w14:paraId="767D7191" w14:textId="1B6F62C7" w:rsidR="00374258" w:rsidRPr="00D00787" w:rsidRDefault="00374258" w:rsidP="00374258">
      <w:pPr>
        <w:rPr>
          <w:lang w:val="en-GB"/>
        </w:rPr>
      </w:pPr>
      <w:r w:rsidRPr="00D00787">
        <w:rPr>
          <w:lang w:val="en-GB"/>
        </w:rPr>
        <w:t xml:space="preserve">Applicable laws and regulations can be downloaded from the following website: </w:t>
      </w:r>
      <w:hyperlink r:id="rId18" w:history="1">
        <w:r w:rsidRPr="00D00787">
          <w:rPr>
            <w:rStyle w:val="Hyperkobling"/>
            <w:lang w:val="en-GB"/>
          </w:rPr>
          <w:t>http://www.lovdata.no</w:t>
        </w:r>
      </w:hyperlink>
    </w:p>
    <w:p w14:paraId="457AB0F3" w14:textId="77777777" w:rsidR="00374258" w:rsidRPr="00D00787" w:rsidRDefault="00374258" w:rsidP="00374258">
      <w:pPr>
        <w:pStyle w:val="Overskrift2"/>
        <w:rPr>
          <w:lang w:val="en-GB"/>
        </w:rPr>
      </w:pPr>
      <w:bookmarkStart w:id="55" w:name="_Toc521069381"/>
      <w:bookmarkStart w:id="56" w:name="_Toc521069382"/>
      <w:bookmarkStart w:id="57" w:name="_Toc521069383"/>
      <w:bookmarkStart w:id="58" w:name="_Toc521069384"/>
      <w:bookmarkStart w:id="59" w:name="_Ref485024556"/>
      <w:bookmarkStart w:id="60" w:name="_Ref485024581"/>
      <w:bookmarkStart w:id="61" w:name="_Ref523473114"/>
      <w:bookmarkStart w:id="62" w:name="_Toc228801678"/>
      <w:bookmarkEnd w:id="47"/>
      <w:bookmarkEnd w:id="48"/>
      <w:bookmarkEnd w:id="49"/>
      <w:bookmarkEnd w:id="50"/>
      <w:bookmarkEnd w:id="55"/>
      <w:bookmarkEnd w:id="56"/>
      <w:bookmarkEnd w:id="57"/>
      <w:bookmarkEnd w:id="58"/>
      <w:r w:rsidRPr="00D00787">
        <w:rPr>
          <w:lang w:val="en-GB"/>
        </w:rPr>
        <w:t xml:space="preserve">Public access to documents and </w:t>
      </w:r>
      <w:bookmarkEnd w:id="59"/>
      <w:bookmarkEnd w:id="60"/>
      <w:r w:rsidRPr="00D00787">
        <w:rPr>
          <w:lang w:val="en-GB"/>
        </w:rPr>
        <w:t>confidentiality</w:t>
      </w:r>
      <w:bookmarkEnd w:id="61"/>
      <w:bookmarkEnd w:id="62"/>
    </w:p>
    <w:p w14:paraId="0EE33C10" w14:textId="77777777" w:rsidR="00374258" w:rsidRPr="00D00787" w:rsidRDefault="00374258" w:rsidP="00374258">
      <w:pPr>
        <w:rPr>
          <w:lang w:val="en-GB"/>
        </w:rPr>
      </w:pPr>
      <w:r w:rsidRPr="00D00787">
        <w:rPr>
          <w:lang w:val="en-GB"/>
        </w:rPr>
        <w:t xml:space="preserve">For the general public's access to documents relating to a public procurement, the Freedom of Information Act and the Non-Disclosure Regulation in the Public Administration Act apply. </w:t>
      </w:r>
    </w:p>
    <w:p w14:paraId="3E83E6DD" w14:textId="77777777" w:rsidR="00374258" w:rsidRPr="00D00787" w:rsidRDefault="00374258" w:rsidP="00374258">
      <w:pPr>
        <w:rPr>
          <w:lang w:val="en-GB"/>
        </w:rPr>
      </w:pPr>
    </w:p>
    <w:p w14:paraId="653C76D6" w14:textId="77777777" w:rsidR="00374258" w:rsidRPr="00D00787" w:rsidRDefault="00374258" w:rsidP="00374258">
      <w:pPr>
        <w:rPr>
          <w:lang w:val="en-GB"/>
        </w:rPr>
      </w:pPr>
      <w:r w:rsidRPr="00D00787">
        <w:rPr>
          <w:lang w:val="en-GB"/>
        </w:rPr>
        <w:t xml:space="preserve">The contractors must submit one copy of the request for participation where the contractor censors what the contractor considers to be trade secrets according to Norwegian law. Examples of such confidential information can be information about employees, reference descriptions, information about collaborating partners, etc. </w:t>
      </w:r>
    </w:p>
    <w:p w14:paraId="5BA7E5AE" w14:textId="77777777" w:rsidR="00374258" w:rsidRPr="00D00787" w:rsidRDefault="00374258" w:rsidP="00374258">
      <w:pPr>
        <w:rPr>
          <w:lang w:val="en-GB"/>
        </w:rPr>
      </w:pPr>
    </w:p>
    <w:p w14:paraId="53231A4D" w14:textId="77777777" w:rsidR="00374258" w:rsidRPr="00D00787" w:rsidRDefault="00374258" w:rsidP="00374258">
      <w:pPr>
        <w:rPr>
          <w:lang w:val="en-GB"/>
        </w:rPr>
      </w:pPr>
      <w:r w:rsidRPr="00D00787">
        <w:rPr>
          <w:lang w:val="en-GB"/>
        </w:rPr>
        <w:t xml:space="preserve">In connection with requests for access to information, the Contracting Authority must independently of the view of the contractor, assess whether the information is of such a nature that the Contracting Authority is obliged to give access. </w:t>
      </w:r>
    </w:p>
    <w:p w14:paraId="04B4F0DD" w14:textId="77777777" w:rsidR="00374258" w:rsidRPr="00D00787" w:rsidRDefault="00374258" w:rsidP="00374258">
      <w:pPr>
        <w:rPr>
          <w:lang w:val="en-GB"/>
        </w:rPr>
      </w:pPr>
    </w:p>
    <w:p w14:paraId="2C890F8D" w14:textId="77777777" w:rsidR="00374258" w:rsidRPr="00D00787" w:rsidRDefault="00374258" w:rsidP="00374258">
      <w:pPr>
        <w:rPr>
          <w:lang w:val="en-GB"/>
        </w:rPr>
      </w:pPr>
      <w:r w:rsidRPr="00D00787">
        <w:rPr>
          <w:lang w:val="en-GB"/>
        </w:rPr>
        <w:t xml:space="preserve">The contractors shall protect information of a confidential nature, which is made available to them in connection with the procurement. </w:t>
      </w:r>
    </w:p>
    <w:p w14:paraId="21264FB8" w14:textId="77777777" w:rsidR="00374258" w:rsidRPr="00D00787" w:rsidRDefault="00374258" w:rsidP="00374258">
      <w:pPr>
        <w:pStyle w:val="Overskrift2"/>
        <w:rPr>
          <w:lang w:val="en-GB"/>
        </w:rPr>
      </w:pPr>
      <w:bookmarkStart w:id="63" w:name="_Toc228801679"/>
      <w:r w:rsidRPr="00D00787">
        <w:rPr>
          <w:lang w:val="en-GB"/>
        </w:rPr>
        <w:t>Code of ethics and general requirements for the case handling</w:t>
      </w:r>
      <w:bookmarkEnd w:id="63"/>
    </w:p>
    <w:p w14:paraId="55CD01DC" w14:textId="77777777" w:rsidR="00374258" w:rsidRPr="00D00787" w:rsidRDefault="00374258" w:rsidP="00374258">
      <w:pPr>
        <w:rPr>
          <w:lang w:val="en-GB"/>
        </w:rPr>
      </w:pPr>
      <w:r w:rsidRPr="00D00787">
        <w:rPr>
          <w:lang w:val="en-GB"/>
        </w:rPr>
        <w:t>Employees in the defence sector and contractors participating in the tender shall act in accordance with good business practice and ensure a high business ethical standard in their case handling in all phases of the procurement process.</w:t>
      </w:r>
    </w:p>
    <w:p w14:paraId="34CD41B8" w14:textId="77777777" w:rsidR="00374258" w:rsidRPr="00D00787" w:rsidRDefault="00374258" w:rsidP="00374258">
      <w:pPr>
        <w:rPr>
          <w:szCs w:val="20"/>
          <w:lang w:val="en-GB"/>
        </w:rPr>
      </w:pPr>
    </w:p>
    <w:p w14:paraId="415EFFCB" w14:textId="77777777" w:rsidR="00374258" w:rsidRPr="00D00787" w:rsidRDefault="00374258" w:rsidP="00374258">
      <w:pPr>
        <w:rPr>
          <w:lang w:val="en-GB"/>
        </w:rPr>
      </w:pPr>
      <w:r w:rsidRPr="00D00787">
        <w:rPr>
          <w:szCs w:val="20"/>
          <w:lang w:val="en-GB"/>
        </w:rPr>
        <w:t>A further review on this appears from Annex 3 – Caution, confidentiality and legal qualification</w:t>
      </w:r>
      <w:r w:rsidRPr="00D00787">
        <w:rPr>
          <w:lang w:val="en-GB" w:eastAsia="nb-NO"/>
        </w:rPr>
        <w:t>.</w:t>
      </w:r>
      <w:r w:rsidRPr="00D00787">
        <w:rPr>
          <w:lang w:val="en-GB"/>
        </w:rPr>
        <w:t xml:space="preserve"> By submitting tenders, the contractor confirms that Annex 3 is read and accepted, and that any information according to Annex 3 section 3 appears from the request. </w:t>
      </w:r>
    </w:p>
    <w:p w14:paraId="7487E150" w14:textId="77777777" w:rsidR="00374258" w:rsidRPr="00D00787" w:rsidRDefault="00374258" w:rsidP="00374258">
      <w:pPr>
        <w:pStyle w:val="Overskrift2"/>
        <w:rPr>
          <w:lang w:val="en-GB"/>
        </w:rPr>
      </w:pPr>
      <w:bookmarkStart w:id="64" w:name="_Toc228801680"/>
      <w:r w:rsidRPr="00D00787">
        <w:rPr>
          <w:lang w:val="en-GB"/>
        </w:rPr>
        <w:lastRenderedPageBreak/>
        <w:t>The contractor's costs relating to participation</w:t>
      </w:r>
      <w:bookmarkStart w:id="65" w:name="_Toc441227332"/>
      <w:r w:rsidRPr="00D00787">
        <w:rPr>
          <w:lang w:val="en-GB"/>
        </w:rPr>
        <w:t xml:space="preserve"> in the tender</w:t>
      </w:r>
      <w:bookmarkEnd w:id="64"/>
    </w:p>
    <w:p w14:paraId="1BDBC0B6" w14:textId="77777777" w:rsidR="00374258" w:rsidRPr="00D00787" w:rsidRDefault="00374258" w:rsidP="00374258">
      <w:pPr>
        <w:rPr>
          <w:lang w:val="en-GB"/>
        </w:rPr>
      </w:pPr>
      <w:r w:rsidRPr="00D00787">
        <w:rPr>
          <w:lang w:val="en-GB"/>
        </w:rPr>
        <w:t xml:space="preserve">Costs incurred by the contractor in connection with the preparation, submission or follow-up of the request for participation and qualification process, as well as the procurement process in other respects, will not be refunded. Participation in this procurement process will not in any way commit the Contracting Authority to enter into contract with the </w:t>
      </w:r>
      <w:proofErr w:type="gramStart"/>
      <w:r w:rsidRPr="00D00787">
        <w:rPr>
          <w:lang w:val="en-GB"/>
        </w:rPr>
        <w:t>contractor, or</w:t>
      </w:r>
      <w:proofErr w:type="gramEnd"/>
      <w:r w:rsidRPr="00D00787">
        <w:rPr>
          <w:lang w:val="en-GB"/>
        </w:rPr>
        <w:t xml:space="preserve"> impose any type of economic obligations upon the Contracting Authority towards the contractor. </w:t>
      </w:r>
      <w:r w:rsidRPr="00D00787">
        <w:rPr>
          <w:lang w:val="en-GB"/>
        </w:rPr>
        <w:tab/>
      </w:r>
    </w:p>
    <w:p w14:paraId="587CC954" w14:textId="77777777" w:rsidR="00374258" w:rsidRPr="00D00787" w:rsidRDefault="00374258" w:rsidP="00374258">
      <w:pPr>
        <w:pStyle w:val="Overskrift1"/>
        <w:rPr>
          <w:lang w:val="en-GB" w:eastAsia="nb-NO"/>
        </w:rPr>
      </w:pPr>
      <w:bookmarkStart w:id="66" w:name="_Toc521069388"/>
      <w:bookmarkStart w:id="67" w:name="_Toc521069389"/>
      <w:bookmarkStart w:id="68" w:name="_Toc521069390"/>
      <w:bookmarkStart w:id="69" w:name="_Toc521069391"/>
      <w:bookmarkStart w:id="70" w:name="_Toc521069392"/>
      <w:bookmarkStart w:id="71" w:name="_Toc521069393"/>
      <w:bookmarkStart w:id="72" w:name="_Toc521069394"/>
      <w:bookmarkStart w:id="73" w:name="_Toc521069395"/>
      <w:bookmarkStart w:id="74" w:name="_Toc521069396"/>
      <w:bookmarkStart w:id="75" w:name="_Toc521069397"/>
      <w:bookmarkStart w:id="76" w:name="_Toc521069398"/>
      <w:bookmarkStart w:id="77" w:name="_Toc521069399"/>
      <w:bookmarkStart w:id="78" w:name="_Toc521069400"/>
      <w:bookmarkStart w:id="79" w:name="_Toc521069401"/>
      <w:bookmarkStart w:id="80" w:name="_Toc521069402"/>
      <w:bookmarkStart w:id="81" w:name="_Toc521069403"/>
      <w:bookmarkStart w:id="82" w:name="_Toc521069404"/>
      <w:bookmarkStart w:id="83" w:name="_Toc521069405"/>
      <w:bookmarkStart w:id="84" w:name="_Toc521069406"/>
      <w:bookmarkStart w:id="85" w:name="_Toc521069407"/>
      <w:bookmarkStart w:id="86" w:name="_Toc521069408"/>
      <w:bookmarkStart w:id="87" w:name="_Toc521069409"/>
      <w:bookmarkStart w:id="88" w:name="_Toc521069410"/>
      <w:bookmarkStart w:id="89" w:name="_Toc521069411"/>
      <w:bookmarkStart w:id="90" w:name="_Toc521069412"/>
      <w:bookmarkStart w:id="91" w:name="_Ref523472999"/>
      <w:bookmarkStart w:id="92" w:name="_Ref469645383"/>
      <w:bookmarkStart w:id="93" w:name="_Toc466925525"/>
      <w:bookmarkStart w:id="94" w:name="_Toc466548618"/>
      <w:bookmarkStart w:id="95" w:name="_Toc466919950"/>
      <w:bookmarkStart w:id="96" w:name="_Toc22880168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D00787">
        <w:rPr>
          <w:lang w:val="en-GB" w:eastAsia="nb-NO"/>
        </w:rPr>
        <w:t>Qualification requirements</w:t>
      </w:r>
      <w:bookmarkEnd w:id="91"/>
      <w:bookmarkEnd w:id="96"/>
    </w:p>
    <w:p w14:paraId="464472BB" w14:textId="77777777" w:rsidR="00374258" w:rsidRPr="00D00787" w:rsidRDefault="00374258" w:rsidP="00374258">
      <w:pPr>
        <w:rPr>
          <w:lang w:val="en-GB" w:eastAsia="nb-NO"/>
        </w:rPr>
      </w:pPr>
    </w:p>
    <w:p w14:paraId="3B205591" w14:textId="77777777" w:rsidR="00374258" w:rsidRPr="00D00787" w:rsidRDefault="00374258" w:rsidP="00374258">
      <w:pPr>
        <w:pStyle w:val="Overskrift2"/>
        <w:rPr>
          <w:lang w:val="en-GB" w:eastAsia="nb-NO"/>
        </w:rPr>
      </w:pPr>
      <w:bookmarkStart w:id="97" w:name="_Toc228801682"/>
      <w:r w:rsidRPr="00D00787">
        <w:rPr>
          <w:lang w:val="en-GB" w:eastAsia="nb-NO"/>
        </w:rPr>
        <w:t>Introduction</w:t>
      </w:r>
      <w:bookmarkEnd w:id="97"/>
    </w:p>
    <w:p w14:paraId="627F6807" w14:textId="77777777" w:rsidR="00374258" w:rsidRPr="00D00787" w:rsidRDefault="00374258" w:rsidP="00374258">
      <w:pPr>
        <w:rPr>
          <w:lang w:val="en-GB"/>
        </w:rPr>
      </w:pPr>
      <w:r w:rsidRPr="00D00787">
        <w:rPr>
          <w:lang w:val="en-GB"/>
        </w:rPr>
        <w:t xml:space="preserve">The contractor must fulfil </w:t>
      </w:r>
      <w:proofErr w:type="gramStart"/>
      <w:r w:rsidRPr="00D00787">
        <w:rPr>
          <w:lang w:val="en-GB"/>
        </w:rPr>
        <w:t>all of</w:t>
      </w:r>
      <w:proofErr w:type="gramEnd"/>
      <w:r w:rsidRPr="00D00787">
        <w:rPr>
          <w:lang w:val="en-GB"/>
        </w:rPr>
        <w:t xml:space="preserve"> the qualification requirements listed below in order to qualify for participation in the tender.</w:t>
      </w:r>
    </w:p>
    <w:p w14:paraId="4CC6B1E7" w14:textId="77777777" w:rsidR="00374258" w:rsidRPr="00D00787" w:rsidRDefault="00374258" w:rsidP="00374258">
      <w:pPr>
        <w:rPr>
          <w:lang w:val="en-GB"/>
        </w:rPr>
      </w:pPr>
    </w:p>
    <w:p w14:paraId="7DA3D131" w14:textId="77777777" w:rsidR="00374258" w:rsidRPr="00D00787" w:rsidRDefault="00374258" w:rsidP="00374258">
      <w:pPr>
        <w:rPr>
          <w:lang w:val="en-GB"/>
        </w:rPr>
      </w:pPr>
      <w:r w:rsidRPr="00D00787">
        <w:rPr>
          <w:lang w:val="en-GB"/>
        </w:rPr>
        <w:t xml:space="preserve">The contractor is responsible to submit </w:t>
      </w:r>
      <w:proofErr w:type="gramStart"/>
      <w:r w:rsidRPr="00D00787">
        <w:rPr>
          <w:lang w:val="en-GB"/>
        </w:rPr>
        <w:t>all of</w:t>
      </w:r>
      <w:proofErr w:type="gramEnd"/>
      <w:r w:rsidRPr="00D00787">
        <w:rPr>
          <w:lang w:val="en-GB"/>
        </w:rPr>
        <w:t xml:space="preserve"> the below requested documentation as documentation of the fulfilment of the set requirements. Lacking and/or deviating documentation may entail rejection. </w:t>
      </w:r>
    </w:p>
    <w:p w14:paraId="109D42AF" w14:textId="77777777" w:rsidR="00374258" w:rsidRPr="00D00787" w:rsidRDefault="00374258" w:rsidP="00374258">
      <w:pPr>
        <w:rPr>
          <w:lang w:val="en-GB"/>
        </w:rPr>
      </w:pPr>
    </w:p>
    <w:p w14:paraId="7C13ED0A" w14:textId="77777777" w:rsidR="00374258" w:rsidRPr="00D00787" w:rsidRDefault="00374258" w:rsidP="00374258">
      <w:pPr>
        <w:rPr>
          <w:lang w:val="en-GB"/>
        </w:rPr>
      </w:pPr>
      <w:r w:rsidRPr="00D00787">
        <w:rPr>
          <w:lang w:val="en-GB"/>
        </w:rPr>
        <w:t xml:space="preserve">The tender documentation and an invitation for further participation in the tender will only be sent to qualified contractors. </w:t>
      </w:r>
    </w:p>
    <w:p w14:paraId="2379A50D" w14:textId="77777777" w:rsidR="00374258" w:rsidRPr="00D00787" w:rsidRDefault="00374258" w:rsidP="00374258">
      <w:pPr>
        <w:pStyle w:val="Overskrift2"/>
        <w:rPr>
          <w:lang w:val="en-GB"/>
        </w:rPr>
      </w:pPr>
      <w:bookmarkStart w:id="98" w:name="_Toc228801683"/>
      <w:r w:rsidRPr="00D00787">
        <w:rPr>
          <w:lang w:val="en-GB"/>
        </w:rPr>
        <w:t>Reliance on the capacity of other entities</w:t>
      </w:r>
      <w:bookmarkEnd w:id="98"/>
    </w:p>
    <w:p w14:paraId="0CBDA67D" w14:textId="77777777" w:rsidR="00374258" w:rsidRPr="00D00787" w:rsidRDefault="00374258" w:rsidP="00374258">
      <w:pPr>
        <w:rPr>
          <w:lang w:val="en-GB"/>
        </w:rPr>
      </w:pPr>
      <w:r w:rsidRPr="00D00787">
        <w:rPr>
          <w:lang w:val="en-GB"/>
        </w:rPr>
        <w:t xml:space="preserve">The contractor can choose to rely on the capacity of other entities </w:t>
      </w:r>
      <w:proofErr w:type="gramStart"/>
      <w:r w:rsidRPr="00D00787">
        <w:rPr>
          <w:lang w:val="en-GB"/>
        </w:rPr>
        <w:t>in order to</w:t>
      </w:r>
      <w:proofErr w:type="gramEnd"/>
      <w:r w:rsidRPr="00D00787">
        <w:rPr>
          <w:lang w:val="en-GB"/>
        </w:rPr>
        <w:t xml:space="preserve"> fulfil the requirements to the contractor's economic and financial capacity and to technical and professional qualifications. Other entities include parent companies, collaborating partners, subcontractors etc. </w:t>
      </w:r>
    </w:p>
    <w:p w14:paraId="62A8B6D1" w14:textId="77777777" w:rsidR="00374258" w:rsidRPr="00D00787" w:rsidRDefault="00374258" w:rsidP="00374258">
      <w:pPr>
        <w:rPr>
          <w:lang w:val="en-GB"/>
        </w:rPr>
      </w:pPr>
    </w:p>
    <w:p w14:paraId="7D7A4C9C" w14:textId="77777777" w:rsidR="00374258" w:rsidRPr="00D00787" w:rsidRDefault="00374258" w:rsidP="00374258">
      <w:pPr>
        <w:rPr>
          <w:lang w:val="en-GB"/>
        </w:rPr>
      </w:pPr>
      <w:r w:rsidRPr="00D00787">
        <w:rPr>
          <w:lang w:val="en-GB"/>
        </w:rPr>
        <w:t xml:space="preserve">If the contractor relies on the capacity of other entities to fulfil the qualification requirements to economic and financial capacity and/or for technical and professional qualifications, a signed declaration of commitment shall be enclosed, see Annex 2 – Declaration of commitment. </w:t>
      </w:r>
    </w:p>
    <w:p w14:paraId="57D9F0F6" w14:textId="77777777" w:rsidR="00374258" w:rsidRPr="00D00787" w:rsidRDefault="00374258" w:rsidP="00374258">
      <w:pPr>
        <w:rPr>
          <w:lang w:val="en-GB"/>
        </w:rPr>
      </w:pPr>
    </w:p>
    <w:p w14:paraId="5EFDE39C" w14:textId="77777777" w:rsidR="00374258" w:rsidRPr="00D00787" w:rsidRDefault="00374258" w:rsidP="00374258">
      <w:pPr>
        <w:pStyle w:val="Overskrift2"/>
        <w:rPr>
          <w:lang w:val="en-GB"/>
        </w:rPr>
      </w:pPr>
      <w:bookmarkStart w:id="99" w:name="_Toc228801684"/>
      <w:r w:rsidRPr="00D00787">
        <w:rPr>
          <w:lang w:val="en-GB"/>
        </w:rPr>
        <w:lastRenderedPageBreak/>
        <w:t>Mandatory requirements</w:t>
      </w:r>
      <w:bookmarkEnd w:id="99"/>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7C241DE6" w14:textId="77777777" w:rsidTr="00C174F4">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11B422" w14:textId="77777777" w:rsidR="00374258" w:rsidRPr="00D00787" w:rsidRDefault="00374258" w:rsidP="00C174F4">
            <w:pPr>
              <w:keepNext/>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B385BBC" w14:textId="77777777" w:rsidR="00374258" w:rsidRPr="00D00787" w:rsidRDefault="00374258" w:rsidP="00C174F4">
            <w:pPr>
              <w:keepNext/>
              <w:rPr>
                <w:b/>
                <w:lang w:val="en-GB"/>
              </w:rPr>
            </w:pPr>
            <w:r w:rsidRPr="00D00787">
              <w:rPr>
                <w:b/>
                <w:lang w:val="en-GB"/>
              </w:rPr>
              <w:t>DOCUMENTATION REQUIREMENT</w:t>
            </w:r>
          </w:p>
        </w:tc>
      </w:tr>
      <w:tr w:rsidR="00374258" w:rsidRPr="000F7B3D" w14:paraId="67E16903" w14:textId="77777777" w:rsidTr="00C174F4">
        <w:tc>
          <w:tcPr>
            <w:tcW w:w="194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09C0242" w14:textId="77777777" w:rsidR="00374258" w:rsidRPr="00D00787" w:rsidRDefault="00374258" w:rsidP="00C174F4">
            <w:pPr>
              <w:keepNext/>
              <w:rPr>
                <w:lang w:val="en-GB"/>
              </w:rPr>
            </w:pPr>
            <w:r w:rsidRPr="00D00787">
              <w:rPr>
                <w:color w:val="1F497D"/>
                <w:lang w:val="en-GB"/>
              </w:rPr>
              <w:t>The contractor shall ensure that it properly fulfils its obligations regarding the payment of tax and VAT</w:t>
            </w:r>
          </w:p>
        </w:tc>
        <w:tc>
          <w:tcPr>
            <w:tcW w:w="3060" w:type="pct"/>
            <w:tcBorders>
              <w:top w:val="nil"/>
              <w:left w:val="nil"/>
              <w:bottom w:val="single" w:sz="4" w:space="0" w:color="auto"/>
              <w:right w:val="single" w:sz="8" w:space="0" w:color="auto"/>
            </w:tcBorders>
            <w:tcMar>
              <w:top w:w="0" w:type="dxa"/>
              <w:left w:w="108" w:type="dxa"/>
              <w:bottom w:w="0" w:type="dxa"/>
              <w:right w:w="108" w:type="dxa"/>
            </w:tcMar>
          </w:tcPr>
          <w:p w14:paraId="4C0F61A3" w14:textId="77777777" w:rsidR="00374258" w:rsidRPr="00D00787" w:rsidRDefault="00374258" w:rsidP="00C174F4">
            <w:pPr>
              <w:keepNext/>
              <w:rPr>
                <w:lang w:val="en-GB"/>
              </w:rPr>
            </w:pPr>
            <w:r w:rsidRPr="00D00787">
              <w:rPr>
                <w:lang w:val="en-GB"/>
              </w:rPr>
              <w:t xml:space="preserve">Tax certificate which is not older than 6 months calculated from the application deadline. Tax certificate means: </w:t>
            </w:r>
          </w:p>
          <w:p w14:paraId="052184E2" w14:textId="77777777" w:rsidR="00374258" w:rsidRPr="00D00787" w:rsidRDefault="00374258" w:rsidP="00C174F4">
            <w:pPr>
              <w:keepNext/>
              <w:rPr>
                <w:lang w:val="en-GB"/>
              </w:rPr>
            </w:pPr>
            <w:r w:rsidRPr="00D00787">
              <w:rPr>
                <w:lang w:val="en-GB"/>
              </w:rPr>
              <w:tab/>
            </w:r>
          </w:p>
          <w:p w14:paraId="71F37D55" w14:textId="77777777" w:rsidR="00374258" w:rsidRPr="00D00787" w:rsidRDefault="00374258" w:rsidP="00C174F4">
            <w:pPr>
              <w:keepNext/>
              <w:rPr>
                <w:u w:val="single"/>
                <w:lang w:val="en-GB"/>
              </w:rPr>
            </w:pPr>
            <w:r w:rsidRPr="00D00787">
              <w:rPr>
                <w:u w:val="single"/>
                <w:lang w:val="en-GB"/>
              </w:rPr>
              <w:t>For Norwegian contractors:</w:t>
            </w:r>
          </w:p>
          <w:p w14:paraId="251C1EAA" w14:textId="77777777" w:rsidR="00374258" w:rsidRPr="00D00787" w:rsidRDefault="00374258" w:rsidP="009344B8">
            <w:pPr>
              <w:keepNext/>
              <w:numPr>
                <w:ilvl w:val="0"/>
                <w:numId w:val="4"/>
              </w:numPr>
              <w:tabs>
                <w:tab w:val="left" w:pos="720"/>
              </w:tabs>
              <w:rPr>
                <w:lang w:val="en-GB"/>
              </w:rPr>
            </w:pPr>
            <w:r w:rsidRPr="00D00787">
              <w:rPr>
                <w:lang w:val="en-GB"/>
              </w:rPr>
              <w:t xml:space="preserve">Certificate issued by a tax collector or the Norwegian Tax Administration regarding: </w:t>
            </w:r>
          </w:p>
          <w:p w14:paraId="42D1321B" w14:textId="77777777" w:rsidR="00374258" w:rsidRPr="00D00787" w:rsidRDefault="00374258" w:rsidP="009344B8">
            <w:pPr>
              <w:keepNext/>
              <w:numPr>
                <w:ilvl w:val="1"/>
                <w:numId w:val="4"/>
              </w:numPr>
              <w:tabs>
                <w:tab w:val="left" w:pos="720"/>
              </w:tabs>
              <w:rPr>
                <w:lang w:val="en-GB"/>
              </w:rPr>
            </w:pPr>
            <w:r w:rsidRPr="00D00787">
              <w:rPr>
                <w:lang w:val="en-GB"/>
              </w:rPr>
              <w:t>Value added tax</w:t>
            </w:r>
          </w:p>
          <w:p w14:paraId="6E7C012F" w14:textId="77777777" w:rsidR="00374258" w:rsidRPr="00D00787" w:rsidRDefault="00374258" w:rsidP="009344B8">
            <w:pPr>
              <w:keepNext/>
              <w:numPr>
                <w:ilvl w:val="1"/>
                <w:numId w:val="4"/>
              </w:numPr>
              <w:tabs>
                <w:tab w:val="left" w:pos="720"/>
              </w:tabs>
              <w:rPr>
                <w:lang w:val="en-GB"/>
              </w:rPr>
            </w:pPr>
            <w:r w:rsidRPr="00D00787">
              <w:rPr>
                <w:lang w:val="en-GB"/>
              </w:rPr>
              <w:t>Tax</w:t>
            </w:r>
          </w:p>
          <w:p w14:paraId="26465DF0" w14:textId="77777777" w:rsidR="00374258" w:rsidRPr="00D00787" w:rsidRDefault="00374258" w:rsidP="009344B8">
            <w:pPr>
              <w:keepNext/>
              <w:numPr>
                <w:ilvl w:val="1"/>
                <w:numId w:val="4"/>
              </w:numPr>
              <w:tabs>
                <w:tab w:val="left" w:pos="720"/>
              </w:tabs>
              <w:rPr>
                <w:lang w:val="en-GB"/>
              </w:rPr>
            </w:pPr>
            <w:r w:rsidRPr="00D00787">
              <w:rPr>
                <w:lang w:val="en-GB"/>
              </w:rPr>
              <w:t>Payroll tax</w:t>
            </w:r>
          </w:p>
          <w:p w14:paraId="748E8F62" w14:textId="77777777" w:rsidR="00374258" w:rsidRPr="00D00787" w:rsidRDefault="00374258" w:rsidP="00C174F4">
            <w:pPr>
              <w:keepNext/>
              <w:rPr>
                <w:lang w:val="en-GB"/>
              </w:rPr>
            </w:pPr>
          </w:p>
          <w:p w14:paraId="1C1FA295" w14:textId="77777777" w:rsidR="00374258" w:rsidRPr="00D00787" w:rsidRDefault="00374258" w:rsidP="00C174F4">
            <w:pPr>
              <w:keepNext/>
              <w:rPr>
                <w:u w:val="single"/>
                <w:lang w:val="en-GB"/>
              </w:rPr>
            </w:pPr>
            <w:r w:rsidRPr="00D00787">
              <w:rPr>
                <w:u w:val="single"/>
                <w:lang w:val="en-GB"/>
              </w:rPr>
              <w:t>For foreign contractors:</w:t>
            </w:r>
          </w:p>
          <w:p w14:paraId="04ACEAE6" w14:textId="77777777" w:rsidR="00374258" w:rsidRPr="00D00787" w:rsidRDefault="00374258" w:rsidP="009344B8">
            <w:pPr>
              <w:keepNext/>
              <w:numPr>
                <w:ilvl w:val="0"/>
                <w:numId w:val="5"/>
              </w:numPr>
              <w:rPr>
                <w:lang w:val="en-GB"/>
              </w:rPr>
            </w:pPr>
            <w:r w:rsidRPr="00D00787">
              <w:rPr>
                <w:lang w:val="en-GB"/>
              </w:rPr>
              <w:t xml:space="preserve">Foreign contractors must submit corresponding certificates from their countries, documenting proper fulfilment of their obligations regarding the payment of taxes and duties. </w:t>
            </w:r>
          </w:p>
          <w:p w14:paraId="78BC38F1" w14:textId="77777777" w:rsidR="00374258" w:rsidRPr="00D00787" w:rsidRDefault="00374258" w:rsidP="009344B8">
            <w:pPr>
              <w:pStyle w:val="Listeavsnitt"/>
              <w:keepNext/>
              <w:numPr>
                <w:ilvl w:val="0"/>
                <w:numId w:val="5"/>
              </w:numPr>
              <w:rPr>
                <w:lang w:val="en-GB"/>
              </w:rPr>
            </w:pPr>
            <w:r w:rsidRPr="00D00787">
              <w:rPr>
                <w:lang w:val="en-GB"/>
              </w:rPr>
              <w:t xml:space="preserve">If the authorities in the relevant country do not issue such certificates, the contractor must submit a declaration which confirms that all taxes and duties are paid. The declaration must be approved and signed by the contractor's CFO/financial manager. </w:t>
            </w:r>
          </w:p>
        </w:tc>
      </w:tr>
    </w:tbl>
    <w:p w14:paraId="4D8694D8" w14:textId="77777777" w:rsidR="00374258" w:rsidRDefault="00374258" w:rsidP="00374258">
      <w:pPr>
        <w:rPr>
          <w:lang w:val="en-GB"/>
        </w:rPr>
      </w:pPr>
    </w:p>
    <w:p w14:paraId="3F090CDE" w14:textId="77777777" w:rsidR="00374258" w:rsidRDefault="00374258" w:rsidP="00374258">
      <w:pPr>
        <w:spacing w:after="200" w:line="276" w:lineRule="auto"/>
        <w:rPr>
          <w:lang w:val="en-GB"/>
        </w:rPr>
      </w:pPr>
      <w:r>
        <w:rPr>
          <w:lang w:val="en-GB"/>
        </w:rPr>
        <w:br w:type="page"/>
      </w:r>
    </w:p>
    <w:p w14:paraId="593F77CA" w14:textId="77777777" w:rsidR="00374258" w:rsidRPr="00D00787" w:rsidRDefault="00374258" w:rsidP="00374258">
      <w:pPr>
        <w:pStyle w:val="Overskrift2"/>
        <w:rPr>
          <w:lang w:val="en-GB"/>
        </w:rPr>
      </w:pPr>
      <w:bookmarkStart w:id="100" w:name="_Ref523472959"/>
      <w:bookmarkStart w:id="101" w:name="_Toc511652847"/>
      <w:bookmarkStart w:id="102" w:name="_Toc228801685"/>
      <w:r w:rsidRPr="00D00787">
        <w:rPr>
          <w:lang w:val="en-GB"/>
        </w:rPr>
        <w:lastRenderedPageBreak/>
        <w:t>Requirements to the contractor's registration, authorisation etc.</w:t>
      </w:r>
      <w:bookmarkEnd w:id="100"/>
      <w:bookmarkEnd w:id="102"/>
    </w:p>
    <w:p w14:paraId="72E363BC" w14:textId="77777777" w:rsidR="00374258" w:rsidRPr="00D00787" w:rsidRDefault="00374258" w:rsidP="00374258">
      <w:pPr>
        <w:rPr>
          <w:lang w:val="en-GB"/>
        </w:rPr>
      </w:pPr>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5EF43055" w14:textId="77777777" w:rsidTr="00C174F4">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8761DF5" w14:textId="77777777" w:rsidR="00374258" w:rsidRPr="00D00787" w:rsidRDefault="00374258" w:rsidP="00C174F4">
            <w:pPr>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6800D2" w14:textId="77777777" w:rsidR="00374258" w:rsidRPr="00D00787" w:rsidRDefault="00374258" w:rsidP="00C174F4">
            <w:pPr>
              <w:rPr>
                <w:b/>
                <w:lang w:val="en-GB"/>
              </w:rPr>
            </w:pPr>
            <w:r w:rsidRPr="00D00787">
              <w:rPr>
                <w:b/>
                <w:lang w:val="en-GB"/>
              </w:rPr>
              <w:t>DOCUMENTATION REQUIREMENT</w:t>
            </w:r>
          </w:p>
        </w:tc>
      </w:tr>
      <w:tr w:rsidR="00374258" w:rsidRPr="000F7B3D" w14:paraId="263574CC"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F27FC" w14:textId="77777777" w:rsidR="00374258" w:rsidRPr="00D00787" w:rsidRDefault="00374258" w:rsidP="00C174F4">
            <w:pPr>
              <w:rPr>
                <w:lang w:val="en-GB"/>
              </w:rPr>
            </w:pPr>
            <w:r w:rsidRPr="00D00787">
              <w:rPr>
                <w:lang w:val="en-GB"/>
              </w:rPr>
              <w:t>The contractor must be registered in the Central Coordinating Register of Legal Entities or the Chamber of Commerce in the state where the contractor is established</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69DDD918" w14:textId="77777777" w:rsidR="00374258" w:rsidRPr="00D00787" w:rsidRDefault="00374258" w:rsidP="00C174F4">
            <w:pPr>
              <w:rPr>
                <w:lang w:val="en-GB"/>
              </w:rPr>
            </w:pPr>
            <w:r w:rsidRPr="00D00787">
              <w:rPr>
                <w:lang w:val="en-GB"/>
              </w:rPr>
              <w:t xml:space="preserve">Norwegian contractors: </w:t>
            </w:r>
          </w:p>
          <w:p w14:paraId="7EDE52CB" w14:textId="77777777" w:rsidR="00374258" w:rsidRPr="00D00787" w:rsidRDefault="00374258" w:rsidP="009344B8">
            <w:pPr>
              <w:pStyle w:val="Listeavsnitt"/>
              <w:numPr>
                <w:ilvl w:val="0"/>
                <w:numId w:val="2"/>
              </w:numPr>
              <w:rPr>
                <w:lang w:val="en-GB"/>
              </w:rPr>
            </w:pPr>
            <w:r w:rsidRPr="00D00787">
              <w:rPr>
                <w:lang w:val="en-GB"/>
              </w:rPr>
              <w:t>Certificate of Registration</w:t>
            </w:r>
          </w:p>
          <w:p w14:paraId="321B3739" w14:textId="77777777" w:rsidR="00374258" w:rsidRPr="00D00787" w:rsidRDefault="00374258" w:rsidP="00C174F4">
            <w:pPr>
              <w:rPr>
                <w:lang w:val="en-GB"/>
              </w:rPr>
            </w:pPr>
          </w:p>
          <w:p w14:paraId="59225AC0" w14:textId="77777777" w:rsidR="00374258" w:rsidRPr="00D00787" w:rsidRDefault="00374258" w:rsidP="00C174F4">
            <w:pPr>
              <w:rPr>
                <w:lang w:val="en-GB"/>
              </w:rPr>
            </w:pPr>
            <w:r w:rsidRPr="00D00787">
              <w:rPr>
                <w:lang w:val="en-GB"/>
              </w:rPr>
              <w:t>Foreign contractors:</w:t>
            </w:r>
          </w:p>
          <w:p w14:paraId="160057D0" w14:textId="77777777" w:rsidR="00374258" w:rsidRPr="00D00787" w:rsidRDefault="00374258" w:rsidP="009344B8">
            <w:pPr>
              <w:pStyle w:val="Listeavsnitt"/>
              <w:numPr>
                <w:ilvl w:val="0"/>
                <w:numId w:val="2"/>
              </w:numPr>
              <w:rPr>
                <w:lang w:val="en-GB"/>
              </w:rPr>
            </w:pPr>
            <w:r w:rsidRPr="00D00787">
              <w:rPr>
                <w:lang w:val="en-GB"/>
              </w:rPr>
              <w:t xml:space="preserve">Confirmation that the contractor is registered in the Central Coordinating Register of Legal Entities or a Chamber of Commerce in the state where the contractor is established. </w:t>
            </w:r>
          </w:p>
        </w:tc>
      </w:tr>
    </w:tbl>
    <w:p w14:paraId="6BCE6C5B" w14:textId="77777777" w:rsidR="00374258" w:rsidRPr="00D00787" w:rsidRDefault="00374258" w:rsidP="00374258">
      <w:pPr>
        <w:rPr>
          <w:lang w:val="en-GB"/>
        </w:rPr>
      </w:pPr>
    </w:p>
    <w:p w14:paraId="691FCC60" w14:textId="77777777" w:rsidR="00374258" w:rsidRPr="00D00787" w:rsidRDefault="00374258" w:rsidP="00374258">
      <w:pPr>
        <w:pStyle w:val="Overskrift2"/>
        <w:rPr>
          <w:lang w:val="en-GB"/>
        </w:rPr>
      </w:pPr>
      <w:bookmarkStart w:id="103" w:name="_Toc228801686"/>
      <w:r w:rsidRPr="00D00787">
        <w:rPr>
          <w:lang w:val="en-GB"/>
        </w:rPr>
        <w:t>Regarding requirements for the contractors' economic and financial capacity</w:t>
      </w:r>
      <w:bookmarkEnd w:id="101"/>
      <w:bookmarkEnd w:id="103"/>
    </w:p>
    <w:p w14:paraId="03F07FAE" w14:textId="77777777" w:rsidR="00374258" w:rsidRPr="00D00787" w:rsidRDefault="00374258" w:rsidP="00374258">
      <w:pPr>
        <w:rPr>
          <w:lang w:val="en-GB"/>
        </w:rPr>
      </w:pPr>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1505D89E" w14:textId="77777777" w:rsidTr="00C174F4">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5EF2E7" w14:textId="77777777" w:rsidR="00374258" w:rsidRPr="00D00787" w:rsidRDefault="00374258" w:rsidP="00C174F4">
            <w:pPr>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19966B4" w14:textId="77777777" w:rsidR="00374258" w:rsidRPr="00D00787" w:rsidRDefault="00374258" w:rsidP="00C174F4">
            <w:pPr>
              <w:rPr>
                <w:b/>
                <w:lang w:val="en-GB"/>
              </w:rPr>
            </w:pPr>
            <w:r w:rsidRPr="00D00787">
              <w:rPr>
                <w:b/>
                <w:lang w:val="en-GB"/>
              </w:rPr>
              <w:t>DOCUMENTATION REQUIREMENT</w:t>
            </w:r>
          </w:p>
        </w:tc>
      </w:tr>
    </w:tbl>
    <w:tbl>
      <w:tblPr>
        <w:tblStyle w:val="Tabellrutenett"/>
        <w:tblW w:w="0" w:type="auto"/>
        <w:tblLook w:val="04A0" w:firstRow="1" w:lastRow="0" w:firstColumn="1" w:lastColumn="0" w:noHBand="0" w:noVBand="1"/>
      </w:tblPr>
      <w:tblGrid>
        <w:gridCol w:w="4531"/>
        <w:gridCol w:w="4531"/>
      </w:tblGrid>
      <w:tr w:rsidR="00374258" w:rsidRPr="007E1497" w14:paraId="3D128E4A" w14:textId="77777777" w:rsidTr="00C174F4">
        <w:tc>
          <w:tcPr>
            <w:tcW w:w="4531" w:type="dxa"/>
          </w:tcPr>
          <w:p w14:paraId="571E61C5" w14:textId="77777777" w:rsidR="00374258" w:rsidRPr="00D00787" w:rsidRDefault="00374258" w:rsidP="00C174F4">
            <w:pPr>
              <w:keepNext/>
              <w:keepLines/>
              <w:rPr>
                <w:lang w:val="en-GB"/>
              </w:rPr>
            </w:pPr>
            <w:r w:rsidRPr="00D00787">
              <w:rPr>
                <w:lang w:val="en-GB"/>
              </w:rPr>
              <w:t>The contractor must have sufficient economic and financial capacity to complete the delivery, including satisfactory operating margin, liquidity ratio and equity share.</w:t>
            </w:r>
          </w:p>
          <w:p w14:paraId="1410CC05" w14:textId="77777777" w:rsidR="00374258" w:rsidRPr="00D00787" w:rsidRDefault="00374258" w:rsidP="00C174F4">
            <w:pPr>
              <w:keepNext/>
              <w:keepLines/>
              <w:rPr>
                <w:b/>
                <w:highlight w:val="yellow"/>
                <w:lang w:val="en-GB"/>
              </w:rPr>
            </w:pPr>
          </w:p>
        </w:tc>
        <w:tc>
          <w:tcPr>
            <w:tcW w:w="4531" w:type="dxa"/>
          </w:tcPr>
          <w:p w14:paraId="636F88B2" w14:textId="77777777" w:rsidR="00374258" w:rsidRPr="00D00787" w:rsidRDefault="00374258" w:rsidP="00C174F4">
            <w:pPr>
              <w:keepNext/>
              <w:keepLines/>
              <w:rPr>
                <w:lang w:val="en-GB"/>
              </w:rPr>
            </w:pPr>
            <w:r w:rsidRPr="00D00787">
              <w:rPr>
                <w:lang w:val="en-GB"/>
              </w:rPr>
              <w:t xml:space="preserve">Credit rating from an acknowledged credit rating company based on the latest accounting data. The credit rating must not be older than 3 months. </w:t>
            </w:r>
          </w:p>
          <w:p w14:paraId="48DC0D4C" w14:textId="77777777" w:rsidR="00374258" w:rsidRPr="00D00787" w:rsidRDefault="00374258" w:rsidP="00C174F4">
            <w:pPr>
              <w:keepNext/>
              <w:keepLines/>
              <w:rPr>
                <w:lang w:val="en-GB"/>
              </w:rPr>
            </w:pPr>
          </w:p>
          <w:p w14:paraId="5FD9AEC4" w14:textId="77777777" w:rsidR="00374258" w:rsidRPr="00D00787" w:rsidRDefault="00374258" w:rsidP="00C174F4">
            <w:pPr>
              <w:keepNext/>
              <w:keepLines/>
              <w:rPr>
                <w:lang w:val="en-GB"/>
              </w:rPr>
            </w:pPr>
          </w:p>
        </w:tc>
      </w:tr>
    </w:tbl>
    <w:p w14:paraId="0BE974BE" w14:textId="77777777" w:rsidR="00374258" w:rsidRPr="00D00787" w:rsidRDefault="00374258" w:rsidP="00374258">
      <w:pPr>
        <w:rPr>
          <w:lang w:val="en-GB"/>
        </w:rPr>
      </w:pPr>
    </w:p>
    <w:p w14:paraId="163057EC" w14:textId="77777777" w:rsidR="00374258" w:rsidRPr="00D00787" w:rsidRDefault="00374258" w:rsidP="00374258">
      <w:pPr>
        <w:rPr>
          <w:lang w:val="en-GB"/>
        </w:rPr>
      </w:pPr>
      <w:r w:rsidRPr="00D00787">
        <w:rPr>
          <w:lang w:val="en-GB"/>
        </w:rPr>
        <w:t xml:space="preserve">If a contractor relies on the capacity of other businesses </w:t>
      </w:r>
      <w:proofErr w:type="gramStart"/>
      <w:r w:rsidRPr="00D00787">
        <w:rPr>
          <w:lang w:val="en-GB"/>
        </w:rPr>
        <w:t>in order to</w:t>
      </w:r>
      <w:proofErr w:type="gramEnd"/>
      <w:r w:rsidRPr="00D00787">
        <w:rPr>
          <w:lang w:val="en-GB"/>
        </w:rPr>
        <w:t xml:space="preserve"> fulfil this requirement, the Contracting Authority can require that they shall be jointly and severally liable for the execution of the contract. </w:t>
      </w:r>
    </w:p>
    <w:p w14:paraId="57A9A35E" w14:textId="77777777" w:rsidR="00374258" w:rsidRPr="00D00787" w:rsidRDefault="00374258" w:rsidP="00374258">
      <w:pPr>
        <w:rPr>
          <w:lang w:val="en-GB"/>
        </w:rPr>
      </w:pPr>
    </w:p>
    <w:p w14:paraId="21ED348D" w14:textId="77777777" w:rsidR="00374258" w:rsidRPr="00D00787" w:rsidRDefault="00374258" w:rsidP="00374258">
      <w:pPr>
        <w:rPr>
          <w:lang w:val="en-GB"/>
        </w:rPr>
      </w:pPr>
      <w:r w:rsidRPr="00D00787">
        <w:rPr>
          <w:lang w:val="en-GB"/>
        </w:rPr>
        <w:t xml:space="preserve">If the contractor has justifiable reason not to submit the documentation requested by the Contracting Authority, the contractor can document its economic and financial capacity by submitting any other document which the Contracting Authority deems suitable. </w:t>
      </w:r>
    </w:p>
    <w:p w14:paraId="2405D22D" w14:textId="77777777" w:rsidR="00374258" w:rsidRPr="00D00787" w:rsidRDefault="00374258" w:rsidP="00374258">
      <w:pPr>
        <w:rPr>
          <w:lang w:val="en-GB" w:eastAsia="nb-NO"/>
        </w:rPr>
      </w:pPr>
    </w:p>
    <w:p w14:paraId="0E5CD0BB" w14:textId="77777777" w:rsidR="00374258" w:rsidRPr="00D00787" w:rsidRDefault="00374258" w:rsidP="00374258">
      <w:pPr>
        <w:pStyle w:val="Overskrift2"/>
        <w:rPr>
          <w:lang w:val="en-GB"/>
        </w:rPr>
      </w:pPr>
      <w:bookmarkStart w:id="104" w:name="_Toc482711881"/>
      <w:bookmarkStart w:id="105" w:name="_Ref477428956"/>
      <w:bookmarkStart w:id="106" w:name="_Toc466921000"/>
      <w:bookmarkStart w:id="107" w:name="_Toc482711877"/>
      <w:bookmarkStart w:id="108" w:name="_Ref523472971"/>
      <w:bookmarkStart w:id="109" w:name="_Ref523472985"/>
      <w:bookmarkStart w:id="110" w:name="_Toc228801687"/>
      <w:bookmarkEnd w:id="92"/>
      <w:bookmarkEnd w:id="93"/>
      <w:bookmarkEnd w:id="104"/>
      <w:bookmarkEnd w:id="105"/>
      <w:bookmarkEnd w:id="106"/>
      <w:bookmarkEnd w:id="107"/>
      <w:r w:rsidRPr="00D00787">
        <w:rPr>
          <w:lang w:val="en-GB"/>
        </w:rPr>
        <w:lastRenderedPageBreak/>
        <w:t>Requirements to the contractors' technical and professional qualifications</w:t>
      </w:r>
      <w:bookmarkEnd w:id="108"/>
      <w:bookmarkEnd w:id="109"/>
      <w:bookmarkEnd w:id="110"/>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5BCE274B" w14:textId="77777777" w:rsidTr="00C174F4">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9C05B3F" w14:textId="77777777" w:rsidR="00374258" w:rsidRPr="00D00787" w:rsidRDefault="00374258" w:rsidP="00C174F4">
            <w:pPr>
              <w:keepNext/>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379340A" w14:textId="77777777" w:rsidR="00374258" w:rsidRPr="00D00787" w:rsidRDefault="00374258" w:rsidP="00C174F4">
            <w:pPr>
              <w:keepNext/>
              <w:rPr>
                <w:b/>
                <w:lang w:val="en-GB"/>
              </w:rPr>
            </w:pPr>
            <w:r w:rsidRPr="00D00787">
              <w:rPr>
                <w:b/>
                <w:lang w:val="en-GB"/>
              </w:rPr>
              <w:t>DOCUMENTATION REQUIREMENT</w:t>
            </w:r>
          </w:p>
        </w:tc>
      </w:tr>
      <w:tr w:rsidR="00374258" w:rsidRPr="000F7B3D" w14:paraId="740D72A5"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642EA" w14:textId="77777777" w:rsidR="00374258" w:rsidRPr="00D00787" w:rsidRDefault="00374258" w:rsidP="00C174F4">
            <w:pPr>
              <w:keepNext/>
              <w:rPr>
                <w:lang w:val="en-GB"/>
              </w:rPr>
            </w:pPr>
            <w:r w:rsidRPr="00D00787">
              <w:rPr>
                <w:lang w:val="en-GB"/>
              </w:rPr>
              <w:t xml:space="preserve">The contractor must have good experience from similar deliveries. </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6701B63D" w14:textId="77777777" w:rsidR="00374258" w:rsidRPr="00D00787" w:rsidRDefault="00374258" w:rsidP="00C174F4">
            <w:pPr>
              <w:keepNext/>
              <w:rPr>
                <w:lang w:val="en-GB"/>
              </w:rPr>
            </w:pPr>
            <w:r w:rsidRPr="00D00787">
              <w:rPr>
                <w:lang w:val="en-GB"/>
              </w:rPr>
              <w:t xml:space="preserve">Overview of the contractor's 3 most relevant assignments during the past 3 years. </w:t>
            </w:r>
            <w:proofErr w:type="gramStart"/>
            <w:r w:rsidRPr="00D00787">
              <w:rPr>
                <w:lang w:val="en-GB"/>
              </w:rPr>
              <w:t>In order to</w:t>
            </w:r>
            <w:proofErr w:type="gramEnd"/>
            <w:r w:rsidRPr="00D00787">
              <w:rPr>
                <w:lang w:val="en-GB"/>
              </w:rPr>
              <w:t xml:space="preserve"> secure sufficient competition, documentation for deliveries performed by the contractor more than 3 years ago may also be taken into consideration. The overview must include a specification of: </w:t>
            </w:r>
          </w:p>
          <w:p w14:paraId="47B93AF2" w14:textId="77777777" w:rsidR="00374258" w:rsidRPr="00D00787" w:rsidRDefault="00374258" w:rsidP="00C174F4">
            <w:pPr>
              <w:keepNext/>
              <w:rPr>
                <w:lang w:val="en-GB"/>
              </w:rPr>
            </w:pPr>
          </w:p>
          <w:p w14:paraId="28172843" w14:textId="77777777" w:rsidR="00374258" w:rsidRPr="00D00787" w:rsidRDefault="00374258" w:rsidP="009344B8">
            <w:pPr>
              <w:pStyle w:val="Listeavsnitt"/>
              <w:keepNext/>
              <w:numPr>
                <w:ilvl w:val="0"/>
                <w:numId w:val="3"/>
              </w:numPr>
              <w:rPr>
                <w:lang w:val="en-GB"/>
              </w:rPr>
            </w:pPr>
            <w:r w:rsidRPr="00D00787">
              <w:rPr>
                <w:lang w:val="en-GB"/>
              </w:rPr>
              <w:t xml:space="preserve">The value of the assignment </w:t>
            </w:r>
          </w:p>
          <w:p w14:paraId="1B705DB8" w14:textId="77777777" w:rsidR="00374258" w:rsidRPr="00D00787" w:rsidRDefault="00374258" w:rsidP="009344B8">
            <w:pPr>
              <w:pStyle w:val="Listeavsnitt"/>
              <w:keepNext/>
              <w:numPr>
                <w:ilvl w:val="0"/>
                <w:numId w:val="3"/>
              </w:numPr>
              <w:rPr>
                <w:lang w:val="en-GB"/>
              </w:rPr>
            </w:pPr>
            <w:r w:rsidRPr="00D00787">
              <w:rPr>
                <w:lang w:val="en-GB"/>
              </w:rPr>
              <w:t>Time</w:t>
            </w:r>
          </w:p>
          <w:p w14:paraId="40C82B58" w14:textId="77777777" w:rsidR="00374258" w:rsidRPr="00D00787" w:rsidRDefault="00374258" w:rsidP="009344B8">
            <w:pPr>
              <w:pStyle w:val="Listeavsnitt"/>
              <w:keepNext/>
              <w:numPr>
                <w:ilvl w:val="0"/>
                <w:numId w:val="3"/>
              </w:numPr>
              <w:rPr>
                <w:lang w:val="en-GB"/>
              </w:rPr>
            </w:pPr>
            <w:r w:rsidRPr="00D00787">
              <w:rPr>
                <w:lang w:val="en-GB"/>
              </w:rPr>
              <w:t>Recipient (name, telephone and e-mail)</w:t>
            </w:r>
          </w:p>
          <w:p w14:paraId="5A339E17" w14:textId="77777777" w:rsidR="00374258" w:rsidRPr="00D00787" w:rsidRDefault="00374258" w:rsidP="009344B8">
            <w:pPr>
              <w:pStyle w:val="Listeavsnitt"/>
              <w:keepNext/>
              <w:numPr>
                <w:ilvl w:val="0"/>
                <w:numId w:val="3"/>
              </w:numPr>
              <w:rPr>
                <w:lang w:val="en-GB"/>
              </w:rPr>
            </w:pPr>
            <w:r w:rsidRPr="00D00787">
              <w:rPr>
                <w:lang w:val="en-GB"/>
              </w:rPr>
              <w:t>Brief description of the delivery</w:t>
            </w:r>
          </w:p>
          <w:p w14:paraId="0944D15E" w14:textId="77777777" w:rsidR="00374258" w:rsidRPr="00D00787" w:rsidRDefault="00374258" w:rsidP="00C174F4">
            <w:pPr>
              <w:keepNext/>
              <w:rPr>
                <w:lang w:val="en-GB"/>
              </w:rPr>
            </w:pPr>
          </w:p>
          <w:p w14:paraId="3020C40A" w14:textId="77777777" w:rsidR="00374258" w:rsidRPr="00D00787" w:rsidRDefault="00374258" w:rsidP="00C174F4">
            <w:pPr>
              <w:keepNext/>
              <w:rPr>
                <w:lang w:val="en-GB"/>
              </w:rPr>
            </w:pPr>
            <w:r w:rsidRPr="00D00787">
              <w:rPr>
                <w:lang w:val="en-GB"/>
              </w:rPr>
              <w:t xml:space="preserve">It is the contractor's responsibility to document relevance through the description. </w:t>
            </w:r>
          </w:p>
        </w:tc>
      </w:tr>
      <w:tr w:rsidR="002C1B68" w:rsidRPr="000F7B3D" w14:paraId="070ED636"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8840CC" w14:textId="440BDD5D" w:rsidR="00F82EF6" w:rsidRPr="00F82EF6" w:rsidRDefault="00F82EF6" w:rsidP="00F82EF6">
            <w:pPr>
              <w:keepNext/>
              <w:rPr>
                <w:lang w:val="en-GB"/>
              </w:rPr>
            </w:pPr>
            <w:r w:rsidRPr="00F82EF6">
              <w:rPr>
                <w:lang w:val="en-GB"/>
              </w:rPr>
              <w:t xml:space="preserve">The </w:t>
            </w:r>
            <w:r w:rsidR="00070513">
              <w:rPr>
                <w:lang w:val="en-GB"/>
              </w:rPr>
              <w:t>contractor</w:t>
            </w:r>
            <w:r w:rsidRPr="00F82EF6">
              <w:rPr>
                <w:lang w:val="en-GB"/>
              </w:rPr>
              <w:t xml:space="preserve"> shall have a license from General Electric to perform the following Service on the LM2500 Gas Turbine (Military Marine): </w:t>
            </w:r>
          </w:p>
          <w:p w14:paraId="1C2A9685" w14:textId="77777777" w:rsidR="00F82EF6" w:rsidRPr="00F82EF6" w:rsidRDefault="00F82EF6" w:rsidP="00F82EF6">
            <w:pPr>
              <w:keepNext/>
              <w:numPr>
                <w:ilvl w:val="0"/>
                <w:numId w:val="16"/>
              </w:numPr>
              <w:rPr>
                <w:lang w:val="en-GB"/>
              </w:rPr>
            </w:pPr>
            <w:r w:rsidRPr="00F82EF6">
              <w:rPr>
                <w:lang w:val="en-GB"/>
              </w:rPr>
              <w:t>Technical support</w:t>
            </w:r>
          </w:p>
          <w:p w14:paraId="28DD3FF0" w14:textId="77777777" w:rsidR="00F82EF6" w:rsidRPr="00F82EF6" w:rsidRDefault="00F82EF6" w:rsidP="00F82EF6">
            <w:pPr>
              <w:keepNext/>
              <w:numPr>
                <w:ilvl w:val="0"/>
                <w:numId w:val="16"/>
              </w:numPr>
              <w:rPr>
                <w:lang w:val="en-GB"/>
              </w:rPr>
            </w:pPr>
            <w:r w:rsidRPr="00F82EF6">
              <w:rPr>
                <w:lang w:val="en-GB"/>
              </w:rPr>
              <w:t>Field services and materials</w:t>
            </w:r>
          </w:p>
          <w:p w14:paraId="4AEAA8F0" w14:textId="77777777" w:rsidR="00F82EF6" w:rsidRPr="00F82EF6" w:rsidRDefault="00F82EF6" w:rsidP="00F82EF6">
            <w:pPr>
              <w:keepNext/>
              <w:numPr>
                <w:ilvl w:val="0"/>
                <w:numId w:val="16"/>
              </w:numPr>
              <w:rPr>
                <w:lang w:val="en-GB"/>
              </w:rPr>
            </w:pPr>
            <w:r w:rsidRPr="00F82EF6">
              <w:rPr>
                <w:lang w:val="en-GB"/>
              </w:rPr>
              <w:t xml:space="preserve">Component repairs </w:t>
            </w:r>
          </w:p>
          <w:p w14:paraId="275FD55B" w14:textId="77777777" w:rsidR="00F82EF6" w:rsidRPr="00F82EF6" w:rsidRDefault="00F82EF6" w:rsidP="00F82EF6">
            <w:pPr>
              <w:keepNext/>
              <w:numPr>
                <w:ilvl w:val="0"/>
                <w:numId w:val="16"/>
              </w:numPr>
              <w:rPr>
                <w:lang w:val="en-GB"/>
              </w:rPr>
            </w:pPr>
            <w:r w:rsidRPr="00F82EF6">
              <w:rPr>
                <w:lang w:val="en-GB"/>
              </w:rPr>
              <w:t xml:space="preserve">On the job training </w:t>
            </w:r>
          </w:p>
          <w:p w14:paraId="2288D98E" w14:textId="77777777" w:rsidR="00F82EF6" w:rsidRPr="00F82EF6" w:rsidRDefault="00F82EF6" w:rsidP="00F82EF6">
            <w:pPr>
              <w:keepNext/>
              <w:numPr>
                <w:ilvl w:val="0"/>
                <w:numId w:val="16"/>
              </w:numPr>
              <w:rPr>
                <w:lang w:val="en-GB"/>
              </w:rPr>
            </w:pPr>
            <w:r w:rsidRPr="00F82EF6">
              <w:rPr>
                <w:lang w:val="en-GB"/>
              </w:rPr>
              <w:t>Test cell capability</w:t>
            </w:r>
          </w:p>
          <w:p w14:paraId="270F1537" w14:textId="770ED9B9" w:rsidR="002C1B68" w:rsidRPr="00F82EF6" w:rsidRDefault="00F82EF6" w:rsidP="00F82EF6">
            <w:pPr>
              <w:pStyle w:val="Listeavsnitt"/>
              <w:keepNext/>
              <w:numPr>
                <w:ilvl w:val="0"/>
                <w:numId w:val="16"/>
              </w:numPr>
              <w:rPr>
                <w:lang w:val="en-GB"/>
              </w:rPr>
            </w:pPr>
            <w:r w:rsidRPr="00F82EF6">
              <w:rPr>
                <w:lang w:val="en-GB"/>
              </w:rPr>
              <w:t>Depot level maintenance (level 4)</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11E05614" w14:textId="77777777" w:rsidR="00261CBA" w:rsidRDefault="00070513" w:rsidP="00C174F4">
            <w:pPr>
              <w:keepNext/>
              <w:rPr>
                <w:lang w:val="en-GB"/>
              </w:rPr>
            </w:pPr>
            <w:r w:rsidRPr="001763D8">
              <w:rPr>
                <w:lang w:val="en-GB"/>
              </w:rPr>
              <w:t>The candidate shall submit a copy of the license</w:t>
            </w:r>
            <w:r w:rsidR="00787FA3">
              <w:rPr>
                <w:lang w:val="en-GB"/>
              </w:rPr>
              <w:t xml:space="preserve"> or letter</w:t>
            </w:r>
            <w:r w:rsidRPr="001763D8">
              <w:rPr>
                <w:lang w:val="en-GB"/>
              </w:rPr>
              <w:t xml:space="preserve"> to perform work on the LM 2500 Gas Turbine (Military Marine) produced by General Electric. </w:t>
            </w:r>
          </w:p>
          <w:p w14:paraId="08AD9A8D" w14:textId="683D472C" w:rsidR="002C1B68" w:rsidRPr="00D00787" w:rsidRDefault="00070513" w:rsidP="00C174F4">
            <w:pPr>
              <w:keepNext/>
              <w:rPr>
                <w:lang w:val="en-GB"/>
              </w:rPr>
            </w:pPr>
            <w:r w:rsidRPr="001763D8">
              <w:rPr>
                <w:lang w:val="en-GB"/>
              </w:rPr>
              <w:t>The document must be confirmed by third party.</w:t>
            </w:r>
          </w:p>
        </w:tc>
      </w:tr>
      <w:tr w:rsidR="009622DC" w:rsidRPr="000F7B3D" w14:paraId="5BA69681"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720A7B" w14:textId="0AC06EB0" w:rsidR="009622DC" w:rsidRPr="00F82EF6" w:rsidRDefault="00BB6B2E" w:rsidP="00F82EF6">
            <w:pPr>
              <w:keepNext/>
              <w:rPr>
                <w:lang w:val="en-GB"/>
              </w:rPr>
            </w:pPr>
            <w:r w:rsidRPr="001763D8">
              <w:rPr>
                <w:lang w:val="en-GB"/>
              </w:rPr>
              <w:t xml:space="preserve">The candidate shall have sufficient capacity and experience with maintenance, troubleshooting and test of Woodward control and LM 2500 Gas Turbine instrumentation (as delivered by </w:t>
            </w:r>
            <w:proofErr w:type="spellStart"/>
            <w:r w:rsidRPr="001763D8">
              <w:rPr>
                <w:lang w:val="en-GB"/>
              </w:rPr>
              <w:t>Navantia</w:t>
            </w:r>
            <w:proofErr w:type="spellEnd"/>
            <w:r w:rsidRPr="001763D8">
              <w:rPr>
                <w:lang w:val="en-GB"/>
              </w:rPr>
              <w:t xml:space="preserve"> S.A. as part of the Nansen-class frigate configuration).</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397AC1C8" w14:textId="77777777" w:rsidR="008F6EDC" w:rsidRPr="001763D8" w:rsidRDefault="008F6EDC" w:rsidP="008F6EDC">
            <w:pPr>
              <w:rPr>
                <w:lang w:val="en-GB"/>
              </w:rPr>
            </w:pPr>
            <w:r w:rsidRPr="001763D8">
              <w:rPr>
                <w:lang w:val="en-GB"/>
              </w:rPr>
              <w:t>Description of available capacity and experience with maintenance, troubleshooting and test of Woodward control and LM 2500 Gas Turbine instrumentation.</w:t>
            </w:r>
          </w:p>
          <w:p w14:paraId="54C5AA3D" w14:textId="77777777" w:rsidR="008F6EDC" w:rsidRDefault="008F6EDC" w:rsidP="008F6EDC">
            <w:pPr>
              <w:keepNext/>
              <w:rPr>
                <w:lang w:val="en-GB"/>
              </w:rPr>
            </w:pPr>
          </w:p>
          <w:p w14:paraId="7D08F4DC" w14:textId="7E1A5F44" w:rsidR="009622DC" w:rsidRPr="001763D8" w:rsidRDefault="008F6EDC" w:rsidP="008F6EDC">
            <w:pPr>
              <w:keepNext/>
              <w:rPr>
                <w:lang w:val="en-GB"/>
              </w:rPr>
            </w:pPr>
            <w:r w:rsidRPr="001763D8">
              <w:rPr>
                <w:lang w:val="en-GB"/>
              </w:rPr>
              <w:t>Note: No GE license required.</w:t>
            </w:r>
          </w:p>
        </w:tc>
      </w:tr>
      <w:tr w:rsidR="00374258" w:rsidRPr="000F7B3D" w14:paraId="7A75A17C"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DF730" w14:textId="77777777" w:rsidR="00950709" w:rsidRDefault="00950709" w:rsidP="00C174F4">
            <w:pPr>
              <w:rPr>
                <w:lang w:val="en-GB"/>
              </w:rPr>
            </w:pPr>
          </w:p>
          <w:p w14:paraId="52034F62" w14:textId="0D0A156C" w:rsidR="00374258" w:rsidRPr="00950709" w:rsidRDefault="00374258" w:rsidP="00C174F4">
            <w:pPr>
              <w:rPr>
                <w:lang w:val="en-GB"/>
              </w:rPr>
            </w:pPr>
            <w:r w:rsidRPr="00D00787">
              <w:rPr>
                <w:lang w:val="en-GB"/>
              </w:rPr>
              <w:t xml:space="preserve">The contractor shall have the sufficient capacity to execute the </w:t>
            </w:r>
            <w:r w:rsidRPr="00950709">
              <w:rPr>
                <w:lang w:val="en-GB"/>
              </w:rPr>
              <w:t>contract.</w:t>
            </w:r>
            <w:r w:rsidRPr="00D00787">
              <w:rPr>
                <w:lang w:val="en-GB"/>
              </w:rPr>
              <w:t xml:space="preserve"> </w:t>
            </w:r>
            <w:r w:rsidR="00CF64FA">
              <w:rPr>
                <w:lang w:val="en-GB"/>
              </w:rPr>
              <w:t xml:space="preserve">With a minimum of 2 or more </w:t>
            </w:r>
            <w:r w:rsidR="00520CE3">
              <w:rPr>
                <w:lang w:val="en-GB"/>
              </w:rPr>
              <w:t xml:space="preserve">GE </w:t>
            </w:r>
            <w:r w:rsidR="00CF64FA">
              <w:rPr>
                <w:lang w:val="en-GB"/>
              </w:rPr>
              <w:t>certified technicians</w:t>
            </w:r>
            <w:r w:rsidR="00186E24">
              <w:rPr>
                <w:lang w:val="en-GB"/>
              </w:rPr>
              <w:t xml:space="preserve"> </w:t>
            </w:r>
            <w:r w:rsidR="003601C5">
              <w:rPr>
                <w:lang w:val="en-GB"/>
              </w:rPr>
              <w:t xml:space="preserve">for maintenance on LM2500 engines </w:t>
            </w:r>
            <w:r w:rsidR="00186E24">
              <w:rPr>
                <w:lang w:val="en-GB"/>
              </w:rPr>
              <w:t>available</w:t>
            </w:r>
            <w:r w:rsidR="00244F75">
              <w:rPr>
                <w:lang w:val="en-GB"/>
              </w:rPr>
              <w:t>.</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1A3D67D0" w14:textId="77777777" w:rsidR="00950709" w:rsidRDefault="00950709" w:rsidP="00C174F4">
            <w:pPr>
              <w:rPr>
                <w:lang w:val="en-GB"/>
              </w:rPr>
            </w:pPr>
          </w:p>
          <w:p w14:paraId="50F071C4" w14:textId="7CB2AAAF" w:rsidR="00374258" w:rsidRDefault="00374258" w:rsidP="009344B8">
            <w:pPr>
              <w:pStyle w:val="Listeavsnitt"/>
              <w:numPr>
                <w:ilvl w:val="0"/>
                <w:numId w:val="15"/>
              </w:numPr>
              <w:rPr>
                <w:lang w:val="en-GB"/>
              </w:rPr>
            </w:pPr>
            <w:r w:rsidRPr="00374715">
              <w:rPr>
                <w:lang w:val="en-GB"/>
              </w:rPr>
              <w:t>Description of technical personnel and technical entities available to the contractor to execute the contract.</w:t>
            </w:r>
          </w:p>
          <w:p w14:paraId="2A94CD88" w14:textId="1781C3B2" w:rsidR="00374715" w:rsidRPr="00374715" w:rsidRDefault="00374715" w:rsidP="009344B8">
            <w:pPr>
              <w:pStyle w:val="Listeavsnitt"/>
              <w:numPr>
                <w:ilvl w:val="0"/>
                <w:numId w:val="15"/>
              </w:numPr>
              <w:rPr>
                <w:lang w:val="en-GB"/>
              </w:rPr>
            </w:pPr>
            <w:r>
              <w:rPr>
                <w:lang w:val="en-GB"/>
              </w:rPr>
              <w:t xml:space="preserve">Description of </w:t>
            </w:r>
            <w:r w:rsidR="00C25741">
              <w:rPr>
                <w:lang w:val="en-GB"/>
              </w:rPr>
              <w:t xml:space="preserve">the </w:t>
            </w:r>
            <w:r w:rsidR="00261CBA">
              <w:rPr>
                <w:lang w:val="en-GB"/>
              </w:rPr>
              <w:t>contractor’s</w:t>
            </w:r>
            <w:r w:rsidR="00C25741">
              <w:rPr>
                <w:lang w:val="en-GB"/>
              </w:rPr>
              <w:t xml:space="preserve"> business</w:t>
            </w:r>
            <w:r w:rsidR="00CB7A4C">
              <w:rPr>
                <w:lang w:val="en-GB"/>
              </w:rPr>
              <w:t>/organisation</w:t>
            </w:r>
            <w:r w:rsidR="0075193D">
              <w:rPr>
                <w:lang w:val="en-GB"/>
              </w:rPr>
              <w:t xml:space="preserve"> and ability to process call offs for </w:t>
            </w:r>
            <w:r w:rsidR="00D64438">
              <w:rPr>
                <w:lang w:val="en-GB"/>
              </w:rPr>
              <w:t>maintenance and spare parts</w:t>
            </w:r>
            <w:r w:rsidR="009344B8">
              <w:rPr>
                <w:lang w:val="en-GB"/>
              </w:rPr>
              <w:t>.</w:t>
            </w:r>
          </w:p>
          <w:p w14:paraId="6639FD96" w14:textId="77777777" w:rsidR="00E9081C" w:rsidRPr="00D00787" w:rsidRDefault="00E9081C" w:rsidP="00C174F4">
            <w:pPr>
              <w:rPr>
                <w:lang w:val="en-GB"/>
              </w:rPr>
            </w:pPr>
          </w:p>
          <w:p w14:paraId="33494CDD" w14:textId="77777777" w:rsidR="00374258" w:rsidRPr="00D00787" w:rsidRDefault="00374258" w:rsidP="00C174F4">
            <w:pPr>
              <w:rPr>
                <w:lang w:val="en-GB"/>
              </w:rPr>
            </w:pPr>
          </w:p>
          <w:p w14:paraId="7948D739" w14:textId="3B08559F" w:rsidR="00374258" w:rsidRPr="00D00787" w:rsidRDefault="00374258" w:rsidP="00C174F4">
            <w:pPr>
              <w:rPr>
                <w:lang w:val="en-GB"/>
              </w:rPr>
            </w:pPr>
            <w:r w:rsidRPr="00D00787">
              <w:rPr>
                <w:lang w:val="en-GB"/>
              </w:rPr>
              <w:t xml:space="preserve"> </w:t>
            </w:r>
          </w:p>
        </w:tc>
      </w:tr>
      <w:tr w:rsidR="00374258" w:rsidRPr="000F7B3D" w14:paraId="78B17E0A" w14:textId="77777777" w:rsidTr="00C174F4">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6320D" w14:textId="77777777" w:rsidR="00525EDC" w:rsidRDefault="00525EDC" w:rsidP="00C174F4">
            <w:pPr>
              <w:rPr>
                <w:lang w:val="en-GB"/>
              </w:rPr>
            </w:pPr>
          </w:p>
          <w:p w14:paraId="6DDD0326" w14:textId="77777777" w:rsidR="00525EDC" w:rsidRDefault="00525EDC" w:rsidP="00C174F4">
            <w:pPr>
              <w:rPr>
                <w:lang w:val="en-GB"/>
              </w:rPr>
            </w:pPr>
          </w:p>
          <w:p w14:paraId="614D0B8B" w14:textId="77777777" w:rsidR="00525EDC" w:rsidRDefault="00525EDC" w:rsidP="00C174F4">
            <w:pPr>
              <w:rPr>
                <w:lang w:val="en-GB"/>
              </w:rPr>
            </w:pPr>
          </w:p>
          <w:p w14:paraId="0DC114F3" w14:textId="52CEC449" w:rsidR="00374258" w:rsidRDefault="00374258" w:rsidP="00C174F4">
            <w:pPr>
              <w:rPr>
                <w:lang w:val="en-GB"/>
              </w:rPr>
            </w:pPr>
            <w:r w:rsidRPr="00D00787">
              <w:rPr>
                <w:lang w:val="en-GB"/>
              </w:rPr>
              <w:lastRenderedPageBreak/>
              <w:t xml:space="preserve">The contractor shall have the sufficient competence to execute the delivery. </w:t>
            </w:r>
          </w:p>
          <w:p w14:paraId="39614882" w14:textId="4DA6DADB" w:rsidR="005128FF" w:rsidRDefault="004C2031" w:rsidP="009344B8">
            <w:pPr>
              <w:pStyle w:val="Listeavsnitt"/>
              <w:numPr>
                <w:ilvl w:val="0"/>
                <w:numId w:val="13"/>
              </w:numPr>
              <w:rPr>
                <w:lang w:val="en-GB"/>
              </w:rPr>
            </w:pPr>
            <w:r>
              <w:rPr>
                <w:lang w:val="en-GB"/>
              </w:rPr>
              <w:t>GE certified</w:t>
            </w:r>
            <w:r w:rsidR="00396878">
              <w:rPr>
                <w:lang w:val="en-GB"/>
              </w:rPr>
              <w:t xml:space="preserve"> </w:t>
            </w:r>
            <w:r w:rsidR="00420BF2">
              <w:rPr>
                <w:lang w:val="en-GB"/>
              </w:rPr>
              <w:t>personnel</w:t>
            </w:r>
            <w:r>
              <w:rPr>
                <w:lang w:val="en-GB"/>
              </w:rPr>
              <w:t xml:space="preserve"> to perform yearly maintenance on LM2500</w:t>
            </w:r>
          </w:p>
          <w:p w14:paraId="60F6480A" w14:textId="7B2B76CD" w:rsidR="00374258" w:rsidRPr="00540DDA" w:rsidRDefault="000D6626" w:rsidP="009344B8">
            <w:pPr>
              <w:pStyle w:val="Listeavsnitt"/>
              <w:numPr>
                <w:ilvl w:val="0"/>
                <w:numId w:val="13"/>
              </w:numPr>
              <w:rPr>
                <w:lang w:val="en-GB"/>
              </w:rPr>
            </w:pPr>
            <w:r>
              <w:rPr>
                <w:lang w:val="en-GB"/>
              </w:rPr>
              <w:t>Original spare parts from GE for the LM2500 engine</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46424CD6" w14:textId="77777777" w:rsidR="0030568B" w:rsidRDefault="0030568B" w:rsidP="0030568B">
            <w:pPr>
              <w:pStyle w:val="Listeavsnitt"/>
              <w:rPr>
                <w:lang w:val="en-GB"/>
              </w:rPr>
            </w:pPr>
          </w:p>
          <w:p w14:paraId="76A8437A" w14:textId="77777777" w:rsidR="0030568B" w:rsidRDefault="0030568B" w:rsidP="0030568B">
            <w:pPr>
              <w:pStyle w:val="Listeavsnitt"/>
              <w:rPr>
                <w:lang w:val="en-GB"/>
              </w:rPr>
            </w:pPr>
          </w:p>
          <w:p w14:paraId="7A546E56" w14:textId="77777777" w:rsidR="0030568B" w:rsidRDefault="0030568B" w:rsidP="0030568B">
            <w:pPr>
              <w:pStyle w:val="Listeavsnitt"/>
              <w:rPr>
                <w:lang w:val="en-GB"/>
              </w:rPr>
            </w:pPr>
          </w:p>
          <w:p w14:paraId="63368E6F" w14:textId="5EA20A18" w:rsidR="00374258" w:rsidRPr="0030568B" w:rsidRDefault="00425609" w:rsidP="0030568B">
            <w:pPr>
              <w:rPr>
                <w:lang w:val="en-GB"/>
              </w:rPr>
            </w:pPr>
            <w:r>
              <w:rPr>
                <w:lang w:val="en-GB"/>
              </w:rPr>
              <w:lastRenderedPageBreak/>
              <w:t xml:space="preserve"> </w:t>
            </w:r>
            <w:r w:rsidR="0030568B" w:rsidRPr="0030568B">
              <w:rPr>
                <w:lang w:val="en-GB"/>
              </w:rPr>
              <w:t>1.</w:t>
            </w:r>
            <w:r w:rsidR="00374258" w:rsidRPr="0030568B">
              <w:rPr>
                <w:lang w:val="en-GB"/>
              </w:rPr>
              <w:t>Description of education</w:t>
            </w:r>
            <w:r w:rsidR="00396878" w:rsidRPr="0030568B">
              <w:rPr>
                <w:lang w:val="en-GB"/>
              </w:rPr>
              <w:t>/</w:t>
            </w:r>
            <w:r w:rsidR="00540DDA" w:rsidRPr="0030568B">
              <w:rPr>
                <w:lang w:val="en-GB"/>
              </w:rPr>
              <w:t>certification and</w:t>
            </w:r>
            <w:r w:rsidR="00374258" w:rsidRPr="0030568B">
              <w:rPr>
                <w:lang w:val="en-GB"/>
              </w:rPr>
              <w:t xml:space="preserve"> </w:t>
            </w:r>
            <w:r>
              <w:rPr>
                <w:lang w:val="en-GB"/>
              </w:rPr>
              <w:t xml:space="preserve">                     </w:t>
            </w:r>
            <w:r w:rsidR="00374258" w:rsidRPr="0030568B">
              <w:rPr>
                <w:lang w:val="en-GB"/>
              </w:rPr>
              <w:t xml:space="preserve">experience of the personnel available to the contractor to execute the contract. </w:t>
            </w:r>
          </w:p>
          <w:p w14:paraId="16CCF2B3" w14:textId="555BE637" w:rsidR="00374258" w:rsidRDefault="00374258" w:rsidP="00C174F4">
            <w:pPr>
              <w:rPr>
                <w:lang w:val="en-GB"/>
              </w:rPr>
            </w:pPr>
            <w:r w:rsidRPr="00D00787">
              <w:rPr>
                <w:lang w:val="en-GB"/>
              </w:rPr>
              <w:t xml:space="preserve">CVs are not requested in this connection. </w:t>
            </w:r>
          </w:p>
          <w:p w14:paraId="64C7669E" w14:textId="77777777" w:rsidR="001D239B" w:rsidRDefault="001D239B" w:rsidP="00C174F4">
            <w:pPr>
              <w:rPr>
                <w:lang w:val="en-GB"/>
              </w:rPr>
            </w:pPr>
            <w:r>
              <w:rPr>
                <w:lang w:val="en-GB"/>
              </w:rPr>
              <w:t xml:space="preserve">      </w:t>
            </w:r>
          </w:p>
          <w:p w14:paraId="72EABA4E" w14:textId="34C1B9FA" w:rsidR="00A77BC6" w:rsidRPr="00DB5E92" w:rsidRDefault="00425609" w:rsidP="00DB5E92">
            <w:pPr>
              <w:rPr>
                <w:lang w:val="en-GB"/>
              </w:rPr>
            </w:pPr>
            <w:r w:rsidRPr="00DB5E92">
              <w:rPr>
                <w:lang w:val="en-GB"/>
              </w:rPr>
              <w:t>2.</w:t>
            </w:r>
            <w:r w:rsidR="001D239B" w:rsidRPr="00DB5E92">
              <w:rPr>
                <w:lang w:val="en-GB"/>
              </w:rPr>
              <w:t xml:space="preserve">Documentation </w:t>
            </w:r>
            <w:r w:rsidR="009648DC" w:rsidRPr="00DB5E92">
              <w:rPr>
                <w:lang w:val="en-GB"/>
              </w:rPr>
              <w:t>of being able to supply original spare parts</w:t>
            </w:r>
            <w:r w:rsidR="00597788" w:rsidRPr="00DB5E92">
              <w:rPr>
                <w:lang w:val="en-GB"/>
              </w:rPr>
              <w:t xml:space="preserve">. Letter from GE or similar. If </w:t>
            </w:r>
            <w:r w:rsidR="00777C6C" w:rsidRPr="00DB5E92">
              <w:rPr>
                <w:lang w:val="en-GB"/>
              </w:rPr>
              <w:t xml:space="preserve">any limitations on being able to supply the complete </w:t>
            </w:r>
            <w:r w:rsidR="009A50D3" w:rsidRPr="00DB5E92">
              <w:rPr>
                <w:lang w:val="en-GB"/>
              </w:rPr>
              <w:t>spare parts list for GE LM2500</w:t>
            </w:r>
            <w:r w:rsidR="00540DDA" w:rsidRPr="00DB5E92">
              <w:rPr>
                <w:lang w:val="en-GB"/>
              </w:rPr>
              <w:t xml:space="preserve"> please specify. </w:t>
            </w:r>
          </w:p>
          <w:p w14:paraId="751318F6" w14:textId="3BDFFDC9" w:rsidR="00A77BC6" w:rsidRPr="00D00787" w:rsidRDefault="00A77BC6" w:rsidP="00C174F4">
            <w:pPr>
              <w:rPr>
                <w:lang w:val="en-GB"/>
              </w:rPr>
            </w:pPr>
          </w:p>
        </w:tc>
      </w:tr>
      <w:tr w:rsidR="00374258" w:rsidRPr="000F7B3D" w14:paraId="46BB4FAA" w14:textId="77777777" w:rsidTr="00C174F4">
        <w:trPr>
          <w:trHeight w:val="2315"/>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3D3C65" w14:textId="77777777" w:rsidR="00374258" w:rsidRDefault="00374258" w:rsidP="00C174F4">
            <w:pPr>
              <w:keepNext/>
              <w:rPr>
                <w:lang w:val="en-GB"/>
              </w:rPr>
            </w:pPr>
          </w:p>
          <w:p w14:paraId="1BEE4865" w14:textId="77777777" w:rsidR="00B95A11" w:rsidRPr="00736719" w:rsidRDefault="00374258" w:rsidP="00B95A11">
            <w:pPr>
              <w:keepNext/>
              <w:rPr>
                <w:lang w:val="en-GB"/>
              </w:rPr>
            </w:pPr>
            <w:r>
              <w:rPr>
                <w:lang w:val="en-GB"/>
              </w:rPr>
              <w:t>The contractor must have an</w:t>
            </w:r>
            <w:r w:rsidRPr="00D00787">
              <w:rPr>
                <w:lang w:val="en-GB"/>
              </w:rPr>
              <w:t xml:space="preserve"> effi</w:t>
            </w:r>
            <w:r>
              <w:rPr>
                <w:lang w:val="en-GB"/>
              </w:rPr>
              <w:t>cient quality assurance system</w:t>
            </w:r>
            <w:r w:rsidR="00B95A11">
              <w:rPr>
                <w:lang w:val="en-GB"/>
              </w:rPr>
              <w:t xml:space="preserve"> </w:t>
            </w:r>
            <w:r w:rsidR="00B95A11" w:rsidRPr="00736719">
              <w:rPr>
                <w:lang w:val="en-GB"/>
              </w:rPr>
              <w:t>suitable for maintenance, repair and overhaul of gas turbines for naval vessels and for the supply of original spare parts.</w:t>
            </w:r>
          </w:p>
          <w:p w14:paraId="6442C4C8" w14:textId="1F5C165F" w:rsidR="00374258" w:rsidRDefault="00374258" w:rsidP="00C174F4">
            <w:pPr>
              <w:keepNext/>
              <w:rPr>
                <w:lang w:val="en-GB"/>
              </w:rPr>
            </w:pPr>
            <w:r>
              <w:rPr>
                <w:lang w:val="en-GB"/>
              </w:rPr>
              <w:t xml:space="preserve"> that minimum shall comply with the following requirements:</w:t>
            </w:r>
          </w:p>
          <w:p w14:paraId="7084218B" w14:textId="77777777" w:rsidR="00374258" w:rsidRDefault="00374258" w:rsidP="00C174F4">
            <w:pPr>
              <w:keepNext/>
              <w:rPr>
                <w:lang w:val="en-GB"/>
              </w:rPr>
            </w:pPr>
          </w:p>
          <w:p w14:paraId="1807B920" w14:textId="77777777" w:rsidR="00374258" w:rsidRDefault="00374258" w:rsidP="009344B8">
            <w:pPr>
              <w:pStyle w:val="Listeavsnitt"/>
              <w:keepNext/>
              <w:numPr>
                <w:ilvl w:val="0"/>
                <w:numId w:val="9"/>
              </w:numPr>
              <w:rPr>
                <w:lang w:val="en-GB"/>
              </w:rPr>
            </w:pPr>
            <w:r>
              <w:rPr>
                <w:lang w:val="en-GB"/>
              </w:rPr>
              <w:t xml:space="preserve">the contractor must have routines to assure that all laws and regulations, that are part of the contractor’s business relevant for the contract, </w:t>
            </w:r>
            <w:proofErr w:type="gramStart"/>
            <w:r>
              <w:rPr>
                <w:lang w:val="en-GB"/>
              </w:rPr>
              <w:t>are in compliance</w:t>
            </w:r>
            <w:proofErr w:type="gramEnd"/>
            <w:r>
              <w:rPr>
                <w:lang w:val="en-GB"/>
              </w:rPr>
              <w:t xml:space="preserve">. </w:t>
            </w:r>
          </w:p>
          <w:p w14:paraId="4133A5C0" w14:textId="77777777" w:rsidR="00374258" w:rsidRPr="00207A2D" w:rsidRDefault="00374258" w:rsidP="000B7641">
            <w:pPr>
              <w:pStyle w:val="Listeavsnitt"/>
              <w:keepNext/>
              <w:ind w:left="1080"/>
              <w:rPr>
                <w:lang w:val="en-GB"/>
              </w:rPr>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56A7D8E" w14:textId="77777777" w:rsidR="00374258" w:rsidRDefault="00374258" w:rsidP="00C174F4">
            <w:pPr>
              <w:rPr>
                <w:lang w:val="en-GB"/>
              </w:rPr>
            </w:pPr>
          </w:p>
          <w:p w14:paraId="115FA361" w14:textId="77777777" w:rsidR="00374258" w:rsidRDefault="00374258" w:rsidP="00C174F4">
            <w:pPr>
              <w:rPr>
                <w:lang w:val="en-GB"/>
              </w:rPr>
            </w:pPr>
            <w:r>
              <w:rPr>
                <w:lang w:val="en-GB"/>
              </w:rPr>
              <w:t xml:space="preserve">The following shall be attached as documentation </w:t>
            </w:r>
            <w:proofErr w:type="gramStart"/>
            <w:r>
              <w:rPr>
                <w:lang w:val="en-GB"/>
              </w:rPr>
              <w:t>in order for</w:t>
            </w:r>
            <w:proofErr w:type="gramEnd"/>
            <w:r>
              <w:rPr>
                <w:lang w:val="en-GB"/>
              </w:rPr>
              <w:t xml:space="preserve"> the contractor to be compliant with the requirements:</w:t>
            </w:r>
          </w:p>
          <w:p w14:paraId="1D0B7E35" w14:textId="77777777" w:rsidR="00374258" w:rsidRDefault="00374258" w:rsidP="00C174F4">
            <w:pPr>
              <w:rPr>
                <w:lang w:val="en-GB"/>
              </w:rPr>
            </w:pPr>
          </w:p>
          <w:p w14:paraId="5CF5730C" w14:textId="669411E2" w:rsidR="00374258" w:rsidRDefault="00374258" w:rsidP="009344B8">
            <w:pPr>
              <w:pStyle w:val="Listeavsnitt"/>
              <w:numPr>
                <w:ilvl w:val="0"/>
                <w:numId w:val="10"/>
              </w:numPr>
              <w:rPr>
                <w:lang w:val="en-GB"/>
              </w:rPr>
            </w:pPr>
            <w:r>
              <w:rPr>
                <w:lang w:val="en-GB"/>
              </w:rPr>
              <w:t>A description of the contractor’s methods for quality assurance</w:t>
            </w:r>
            <w:r w:rsidR="00736719">
              <w:rPr>
                <w:lang w:val="en-GB"/>
              </w:rPr>
              <w:t xml:space="preserve"> </w:t>
            </w:r>
            <w:r w:rsidR="00736719" w:rsidRPr="00736719">
              <w:rPr>
                <w:lang w:val="en-GB"/>
              </w:rPr>
              <w:t>and be capable of being extended to meet the requirements of AQAP 2110D</w:t>
            </w:r>
            <w:r w:rsidR="003807EA">
              <w:rPr>
                <w:lang w:val="en-GB"/>
              </w:rPr>
              <w:t xml:space="preserve"> within 6 months of </w:t>
            </w:r>
            <w:r w:rsidR="00C414FF">
              <w:rPr>
                <w:lang w:val="en-GB"/>
              </w:rPr>
              <w:t>contract award.</w:t>
            </w:r>
            <w:r w:rsidR="003807EA">
              <w:rPr>
                <w:lang w:val="en-GB"/>
              </w:rPr>
              <w:t xml:space="preserve"> </w:t>
            </w:r>
          </w:p>
          <w:p w14:paraId="4F4B6B40" w14:textId="77777777" w:rsidR="00374258" w:rsidRDefault="00374258" w:rsidP="00C174F4">
            <w:pPr>
              <w:rPr>
                <w:lang w:val="en-GB"/>
              </w:rPr>
            </w:pPr>
          </w:p>
          <w:p w14:paraId="1B5E5290" w14:textId="77777777" w:rsidR="00374258" w:rsidRDefault="00374258" w:rsidP="00C174F4">
            <w:pPr>
              <w:ind w:left="720"/>
              <w:rPr>
                <w:lang w:val="en-GB"/>
              </w:rPr>
            </w:pPr>
            <w:r>
              <w:rPr>
                <w:lang w:val="en-GB"/>
              </w:rPr>
              <w:t xml:space="preserve">If the contractor is certified pursuant to ISO 9001 or equivalent standards, it is sufficient </w:t>
            </w:r>
            <w:r w:rsidRPr="00D00787">
              <w:rPr>
                <w:lang w:val="en-GB"/>
              </w:rPr>
              <w:t>to submit a copy of a valid certificate.</w:t>
            </w:r>
          </w:p>
          <w:p w14:paraId="0C922FC3" w14:textId="77777777" w:rsidR="00374258" w:rsidRDefault="00374258" w:rsidP="00C174F4">
            <w:pPr>
              <w:ind w:left="720"/>
              <w:rPr>
                <w:lang w:val="en-GB"/>
              </w:rPr>
            </w:pPr>
          </w:p>
          <w:p w14:paraId="11621ABE" w14:textId="77777777" w:rsidR="00374258" w:rsidRPr="002A52B7" w:rsidRDefault="00374258" w:rsidP="00C174F4">
            <w:pPr>
              <w:ind w:left="720"/>
              <w:rPr>
                <w:lang w:val="en-GB"/>
              </w:rPr>
            </w:pPr>
            <w:r>
              <w:rPr>
                <w:lang w:val="en-GB"/>
              </w:rPr>
              <w:t xml:space="preserve"> </w:t>
            </w:r>
            <w:r w:rsidRPr="002A52B7">
              <w:rPr>
                <w:lang w:val="en-GB"/>
              </w:rPr>
              <w:t xml:space="preserve"> </w:t>
            </w:r>
          </w:p>
          <w:p w14:paraId="7BA8B5A6" w14:textId="77777777" w:rsidR="00374258" w:rsidRDefault="00374258" w:rsidP="00C174F4">
            <w:pPr>
              <w:rPr>
                <w:lang w:val="en-GB"/>
              </w:rPr>
            </w:pPr>
          </w:p>
          <w:p w14:paraId="124D9E37" w14:textId="77777777" w:rsidR="00374258" w:rsidRPr="00D00787" w:rsidRDefault="00374258" w:rsidP="00C174F4">
            <w:pPr>
              <w:keepNext/>
              <w:rPr>
                <w:lang w:val="en-GB"/>
              </w:rPr>
            </w:pPr>
            <w:r w:rsidRPr="00D00787">
              <w:rPr>
                <w:lang w:val="en-GB"/>
              </w:rPr>
              <w:t xml:space="preserve"> </w:t>
            </w:r>
          </w:p>
        </w:tc>
      </w:tr>
      <w:tr w:rsidR="00374258" w:rsidRPr="000F7B3D" w14:paraId="1E44A90E" w14:textId="77777777" w:rsidTr="00C174F4">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C02A1" w14:textId="77777777" w:rsidR="00374258" w:rsidRDefault="00374258" w:rsidP="00C174F4">
            <w:pPr>
              <w:keepNext/>
              <w:rPr>
                <w:lang w:val="en-GB"/>
              </w:rPr>
            </w:pPr>
            <w:r w:rsidRPr="00D00787">
              <w:rPr>
                <w:lang w:val="en-GB"/>
              </w:rPr>
              <w:lastRenderedPageBreak/>
              <w:t>T</w:t>
            </w:r>
            <w:r>
              <w:rPr>
                <w:lang w:val="en-GB"/>
              </w:rPr>
              <w:t>he contractor must have an efficient</w:t>
            </w:r>
            <w:r w:rsidRPr="00D00787">
              <w:rPr>
                <w:lang w:val="en-GB"/>
              </w:rPr>
              <w:t xml:space="preserve"> </w:t>
            </w:r>
            <w:r>
              <w:rPr>
                <w:lang w:val="en-GB"/>
              </w:rPr>
              <w:t xml:space="preserve">and documented </w:t>
            </w:r>
            <w:r w:rsidRPr="00D00787">
              <w:rPr>
                <w:lang w:val="en-GB"/>
              </w:rPr>
              <w:t>e</w:t>
            </w:r>
            <w:r>
              <w:rPr>
                <w:lang w:val="en-GB"/>
              </w:rPr>
              <w:t xml:space="preserve">nvironmental management system including routines and structure depicting how the contractor complies with relevant environmental requirements regarding the products or services that are delivered under this procurement. </w:t>
            </w:r>
          </w:p>
          <w:p w14:paraId="6B2D941B" w14:textId="77777777" w:rsidR="00374258" w:rsidRDefault="00374258" w:rsidP="00C174F4">
            <w:pPr>
              <w:keepNext/>
              <w:rPr>
                <w:lang w:val="en-GB"/>
              </w:rPr>
            </w:pPr>
            <w:r>
              <w:rPr>
                <w:lang w:val="en-GB"/>
              </w:rPr>
              <w:t>The system must be connected to executive unit(s), and shall as a minimum contain the following:</w:t>
            </w:r>
          </w:p>
          <w:p w14:paraId="4E97C3CC" w14:textId="77777777" w:rsidR="00374258" w:rsidRDefault="00374258" w:rsidP="00C174F4">
            <w:pPr>
              <w:keepNext/>
              <w:rPr>
                <w:lang w:val="en-GB"/>
              </w:rPr>
            </w:pPr>
          </w:p>
          <w:p w14:paraId="2F3F49D8" w14:textId="77777777" w:rsidR="00374258" w:rsidRDefault="00374258" w:rsidP="009344B8">
            <w:pPr>
              <w:pStyle w:val="Listeavsnitt"/>
              <w:keepNext/>
              <w:numPr>
                <w:ilvl w:val="0"/>
                <w:numId w:val="11"/>
              </w:numPr>
              <w:rPr>
                <w:lang w:val="en-GB"/>
              </w:rPr>
            </w:pPr>
            <w:r>
              <w:rPr>
                <w:lang w:val="en-GB"/>
              </w:rPr>
              <w:t xml:space="preserve">An environmental policy </w:t>
            </w:r>
          </w:p>
          <w:p w14:paraId="2A00AA0E" w14:textId="77777777" w:rsidR="00374258" w:rsidRDefault="00374258" w:rsidP="009344B8">
            <w:pPr>
              <w:pStyle w:val="Listeavsnitt"/>
              <w:keepNext/>
              <w:numPr>
                <w:ilvl w:val="0"/>
                <w:numId w:val="11"/>
              </w:numPr>
              <w:rPr>
                <w:lang w:val="en-GB"/>
              </w:rPr>
            </w:pPr>
            <w:r>
              <w:rPr>
                <w:lang w:val="en-GB"/>
              </w:rPr>
              <w:t xml:space="preserve">An overview of the most severe environmental impacts caused by the company </w:t>
            </w:r>
          </w:p>
          <w:p w14:paraId="7688929B" w14:textId="77777777" w:rsidR="00374258" w:rsidRDefault="00374258" w:rsidP="009344B8">
            <w:pPr>
              <w:pStyle w:val="Listeavsnitt"/>
              <w:keepNext/>
              <w:numPr>
                <w:ilvl w:val="0"/>
                <w:numId w:val="11"/>
              </w:numPr>
              <w:rPr>
                <w:lang w:val="en-GB"/>
              </w:rPr>
            </w:pPr>
            <w:r>
              <w:rPr>
                <w:lang w:val="en-GB"/>
              </w:rPr>
              <w:t>Proof that the company demands relevant environmental requirements from their subcontractors</w:t>
            </w:r>
          </w:p>
          <w:p w14:paraId="706D3500" w14:textId="77777777" w:rsidR="00374258" w:rsidRDefault="00374258" w:rsidP="009344B8">
            <w:pPr>
              <w:pStyle w:val="Listeavsnitt"/>
              <w:keepNext/>
              <w:numPr>
                <w:ilvl w:val="0"/>
                <w:numId w:val="11"/>
              </w:numPr>
              <w:rPr>
                <w:lang w:val="en-GB"/>
              </w:rPr>
            </w:pPr>
            <w:r>
              <w:rPr>
                <w:lang w:val="en-GB"/>
              </w:rPr>
              <w:t xml:space="preserve">a description of the environmental management and responsibilities within the company </w:t>
            </w:r>
          </w:p>
          <w:p w14:paraId="28972209" w14:textId="77777777" w:rsidR="00374258" w:rsidRDefault="00374258" w:rsidP="009344B8">
            <w:pPr>
              <w:pStyle w:val="Listeavsnitt"/>
              <w:keepNext/>
              <w:numPr>
                <w:ilvl w:val="0"/>
                <w:numId w:val="11"/>
              </w:numPr>
              <w:rPr>
                <w:lang w:val="en-GB"/>
              </w:rPr>
            </w:pPr>
            <w:r>
              <w:rPr>
                <w:lang w:val="en-GB"/>
              </w:rPr>
              <w:t xml:space="preserve">description of the company’s contingency plan in relation to the risk of negative environmental impact </w:t>
            </w:r>
          </w:p>
          <w:p w14:paraId="49016F70" w14:textId="77777777" w:rsidR="00374258" w:rsidRPr="002C1131" w:rsidRDefault="00374258" w:rsidP="009344B8">
            <w:pPr>
              <w:pStyle w:val="Listeavsnitt"/>
              <w:keepNext/>
              <w:numPr>
                <w:ilvl w:val="0"/>
                <w:numId w:val="11"/>
              </w:numPr>
              <w:rPr>
                <w:lang w:val="en-GB"/>
              </w:rPr>
            </w:pPr>
            <w:r>
              <w:rPr>
                <w:lang w:val="en-GB"/>
              </w:rPr>
              <w:t xml:space="preserve">a description of the resources that are necessary to establish, implement, maintain and continuously improve the environmental management system.  </w:t>
            </w:r>
          </w:p>
          <w:p w14:paraId="571CF00E" w14:textId="77777777" w:rsidR="00374258" w:rsidRPr="00D00787" w:rsidRDefault="00374258" w:rsidP="00C174F4">
            <w:pPr>
              <w:keepNext/>
              <w:rPr>
                <w:lang w:val="en-GB"/>
              </w:rPr>
            </w:pP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323729" w14:textId="77777777" w:rsidR="00374258" w:rsidRPr="00D00787" w:rsidRDefault="00374258" w:rsidP="00C174F4">
            <w:pPr>
              <w:keepNext/>
              <w:rPr>
                <w:lang w:val="en-GB"/>
              </w:rPr>
            </w:pPr>
            <w:r w:rsidRPr="00D00787">
              <w:rPr>
                <w:lang w:val="en-GB"/>
              </w:rPr>
              <w:t>Description of environmental management measures that a</w:t>
            </w:r>
            <w:r>
              <w:rPr>
                <w:lang w:val="en-GB"/>
              </w:rPr>
              <w:t xml:space="preserve">re implemented in the business, which assures that the system </w:t>
            </w:r>
            <w:proofErr w:type="gramStart"/>
            <w:r>
              <w:rPr>
                <w:lang w:val="en-GB"/>
              </w:rPr>
              <w:t>are</w:t>
            </w:r>
            <w:proofErr w:type="gramEnd"/>
            <w:r>
              <w:rPr>
                <w:lang w:val="en-GB"/>
              </w:rPr>
              <w:t xml:space="preserve"> in compliance with the listed requirements.</w:t>
            </w:r>
          </w:p>
          <w:p w14:paraId="7D7ACCD9" w14:textId="77777777" w:rsidR="00374258" w:rsidRPr="00D00787" w:rsidRDefault="00374258" w:rsidP="00C174F4">
            <w:pPr>
              <w:keepNext/>
              <w:rPr>
                <w:lang w:val="en-GB"/>
              </w:rPr>
            </w:pPr>
          </w:p>
          <w:p w14:paraId="6B11A06F" w14:textId="77777777" w:rsidR="00374258" w:rsidRPr="00D00787" w:rsidRDefault="00374258" w:rsidP="00C174F4">
            <w:pPr>
              <w:rPr>
                <w:lang w:val="en-GB"/>
              </w:rPr>
            </w:pPr>
            <w:r w:rsidRPr="00D00787">
              <w:rPr>
                <w:lang w:val="en-GB"/>
              </w:rPr>
              <w:t>If the contractor is certified pursuant to ISO 14001</w:t>
            </w:r>
            <w:r>
              <w:rPr>
                <w:lang w:val="en-GB"/>
              </w:rPr>
              <w:t xml:space="preserve">, </w:t>
            </w:r>
            <w:proofErr w:type="spellStart"/>
            <w:r>
              <w:rPr>
                <w:lang w:val="en-GB"/>
              </w:rPr>
              <w:t>Miljøfyrtårn</w:t>
            </w:r>
            <w:proofErr w:type="spellEnd"/>
            <w:r>
              <w:rPr>
                <w:lang w:val="en-GB"/>
              </w:rPr>
              <w:t>, EMAS</w:t>
            </w:r>
            <w:r w:rsidRPr="00D00787">
              <w:rPr>
                <w:lang w:val="en-GB"/>
              </w:rPr>
              <w:t xml:space="preserve"> or equivalent standards, it is sufficient to submit a copy of a valid certificate. </w:t>
            </w:r>
          </w:p>
        </w:tc>
      </w:tr>
    </w:tbl>
    <w:p w14:paraId="4B1632C3" w14:textId="77777777" w:rsidR="00374258" w:rsidRPr="00D00787" w:rsidRDefault="00374258" w:rsidP="00374258">
      <w:pPr>
        <w:rPr>
          <w:lang w:val="en-GB"/>
        </w:rPr>
      </w:pPr>
    </w:p>
    <w:p w14:paraId="2DA630EB" w14:textId="77777777" w:rsidR="00374258" w:rsidRPr="00D00787" w:rsidRDefault="00374258" w:rsidP="00374258">
      <w:pPr>
        <w:pStyle w:val="Overskrift1"/>
        <w:rPr>
          <w:lang w:val="en-GB"/>
        </w:rPr>
      </w:pPr>
      <w:bookmarkStart w:id="111" w:name="_Ref523472916"/>
      <w:bookmarkStart w:id="112" w:name="_Toc482711889"/>
      <w:bookmarkStart w:id="113" w:name="_Toc228801688"/>
      <w:r w:rsidRPr="00D00787">
        <w:rPr>
          <w:lang w:val="en-GB"/>
        </w:rPr>
        <w:t>Assessment qualification</w:t>
      </w:r>
      <w:bookmarkEnd w:id="111"/>
      <w:bookmarkEnd w:id="113"/>
      <w:r w:rsidRPr="00D00787">
        <w:rPr>
          <w:lang w:val="en-GB"/>
        </w:rPr>
        <w:t xml:space="preserve"> </w:t>
      </w:r>
    </w:p>
    <w:p w14:paraId="5BAF6530" w14:textId="77777777" w:rsidR="00374258" w:rsidRPr="00D00787" w:rsidRDefault="00374258" w:rsidP="00374258">
      <w:pPr>
        <w:pStyle w:val="Overskrift2"/>
        <w:rPr>
          <w:lang w:val="en-GB"/>
        </w:rPr>
      </w:pPr>
      <w:bookmarkStart w:id="114" w:name="_Toc228801689"/>
      <w:r w:rsidRPr="00D00787">
        <w:rPr>
          <w:lang w:val="en-GB"/>
        </w:rPr>
        <w:t>Implementation of the qualification phase</w:t>
      </w:r>
      <w:bookmarkEnd w:id="114"/>
    </w:p>
    <w:p w14:paraId="72C9B6A7" w14:textId="788644D6" w:rsidR="00374258" w:rsidRPr="00D00787" w:rsidRDefault="00374258" w:rsidP="00374258">
      <w:pPr>
        <w:rPr>
          <w:lang w:val="en-GB"/>
        </w:rPr>
      </w:pPr>
      <w:r w:rsidRPr="00D00787">
        <w:rPr>
          <w:lang w:val="en-GB"/>
        </w:rPr>
        <w:t xml:space="preserve">The Contracting Authority will consider whether the qualification requirements in clause </w:t>
      </w:r>
      <w:r>
        <w:rPr>
          <w:lang w:val="en-GB"/>
        </w:rPr>
        <w:fldChar w:fldCharType="begin"/>
      </w:r>
      <w:r>
        <w:rPr>
          <w:lang w:val="en-GB"/>
        </w:rPr>
        <w:instrText xml:space="preserve"> REF _Ref523472999 \r \h </w:instrText>
      </w:r>
      <w:r>
        <w:rPr>
          <w:lang w:val="en-GB"/>
        </w:rPr>
      </w:r>
      <w:r>
        <w:rPr>
          <w:lang w:val="en-GB"/>
        </w:rPr>
        <w:fldChar w:fldCharType="separate"/>
      </w:r>
      <w:r w:rsidR="004B0183">
        <w:rPr>
          <w:lang w:val="en-GB"/>
        </w:rPr>
        <w:t>4</w:t>
      </w:r>
      <w:r>
        <w:rPr>
          <w:lang w:val="en-GB"/>
        </w:rPr>
        <w:fldChar w:fldCharType="end"/>
      </w:r>
      <w:r w:rsidRPr="00D00787">
        <w:rPr>
          <w:lang w:val="en-GB"/>
        </w:rPr>
        <w:t xml:space="preserve"> are fulfilled </w:t>
      </w:r>
      <w:proofErr w:type="gramStart"/>
      <w:r w:rsidRPr="00D00787">
        <w:rPr>
          <w:lang w:val="en-GB"/>
        </w:rPr>
        <w:t>on the basis of</w:t>
      </w:r>
      <w:proofErr w:type="gramEnd"/>
      <w:r w:rsidRPr="00D00787">
        <w:rPr>
          <w:lang w:val="en-GB"/>
        </w:rPr>
        <w:t xml:space="preserve"> the documentation delivered by the contractors together with the request for participation in the tender. </w:t>
      </w:r>
    </w:p>
    <w:p w14:paraId="3F712B2A" w14:textId="77777777" w:rsidR="00374258" w:rsidRPr="00D00787" w:rsidRDefault="00374258" w:rsidP="00374258">
      <w:pPr>
        <w:rPr>
          <w:lang w:val="en-GB"/>
        </w:rPr>
      </w:pPr>
    </w:p>
    <w:p w14:paraId="7391C5E4" w14:textId="77777777" w:rsidR="00374258" w:rsidRPr="00D00787" w:rsidRDefault="00374258" w:rsidP="00374258">
      <w:pPr>
        <w:rPr>
          <w:lang w:val="en-GB"/>
        </w:rPr>
      </w:pPr>
      <w:r w:rsidRPr="00D00787">
        <w:rPr>
          <w:lang w:val="en-GB"/>
        </w:rPr>
        <w:lastRenderedPageBreak/>
        <w:t>Contractors that do not fulfil one or more qualification requirements will be excluded from the tender.</w:t>
      </w:r>
    </w:p>
    <w:p w14:paraId="4FAE8A9E" w14:textId="77777777" w:rsidR="00374258" w:rsidRPr="00D00787" w:rsidRDefault="00374258" w:rsidP="00374258">
      <w:pPr>
        <w:rPr>
          <w:lang w:val="en-GB"/>
        </w:rPr>
      </w:pPr>
    </w:p>
    <w:p w14:paraId="1A3C20AD" w14:textId="77777777" w:rsidR="00374258" w:rsidRPr="00D00787" w:rsidRDefault="00374258" w:rsidP="00374258">
      <w:pPr>
        <w:pStyle w:val="Overskrift1"/>
        <w:rPr>
          <w:lang w:val="en-GB"/>
        </w:rPr>
      </w:pPr>
      <w:bookmarkStart w:id="115" w:name="_Toc511652853"/>
      <w:bookmarkStart w:id="116" w:name="_Ref523473077"/>
      <w:bookmarkStart w:id="117" w:name="_Toc228801690"/>
      <w:r w:rsidRPr="00D00787">
        <w:rPr>
          <w:lang w:val="en-GB"/>
        </w:rPr>
        <w:t xml:space="preserve">Preparation of request for participation in the </w:t>
      </w:r>
      <w:bookmarkEnd w:id="115"/>
      <w:r w:rsidRPr="00D00787">
        <w:rPr>
          <w:lang w:val="en-GB"/>
        </w:rPr>
        <w:t>tender</w:t>
      </w:r>
      <w:bookmarkEnd w:id="116"/>
      <w:bookmarkEnd w:id="117"/>
    </w:p>
    <w:p w14:paraId="0FBE46D8" w14:textId="77777777" w:rsidR="00374258" w:rsidRPr="00D00787" w:rsidRDefault="00374258" w:rsidP="00374258">
      <w:pPr>
        <w:pStyle w:val="Overskrift2"/>
        <w:rPr>
          <w:lang w:val="en-GB"/>
        </w:rPr>
      </w:pPr>
      <w:bookmarkStart w:id="118" w:name="_Toc521069426"/>
      <w:bookmarkStart w:id="119" w:name="_Toc521069427"/>
      <w:bookmarkStart w:id="120" w:name="_Toc521069428"/>
      <w:bookmarkStart w:id="121" w:name="_Toc521069429"/>
      <w:bookmarkStart w:id="122" w:name="_Ref121150025"/>
      <w:bookmarkStart w:id="123" w:name="_Toc228801691"/>
      <w:bookmarkEnd w:id="118"/>
      <w:bookmarkEnd w:id="119"/>
      <w:bookmarkEnd w:id="120"/>
      <w:bookmarkEnd w:id="121"/>
      <w:r w:rsidRPr="00D00787">
        <w:rPr>
          <w:lang w:val="en-GB"/>
        </w:rPr>
        <w:t>Structure of the request</w:t>
      </w:r>
      <w:bookmarkEnd w:id="122"/>
      <w:bookmarkEnd w:id="123"/>
    </w:p>
    <w:p w14:paraId="11B09693" w14:textId="77777777" w:rsidR="00374258" w:rsidRPr="00D00787" w:rsidRDefault="00374258" w:rsidP="00374258">
      <w:pPr>
        <w:rPr>
          <w:lang w:val="en-GB" w:eastAsia="nb-NO"/>
        </w:rPr>
      </w:pPr>
      <w:r w:rsidRPr="00D00787">
        <w:rPr>
          <w:lang w:val="en-GB" w:eastAsia="nb-NO"/>
        </w:rPr>
        <w:t xml:space="preserve">The request shall contain the following documents: </w:t>
      </w:r>
    </w:p>
    <w:p w14:paraId="2CD70DCA" w14:textId="77777777" w:rsidR="00374258" w:rsidRPr="00D00787" w:rsidRDefault="00374258" w:rsidP="00374258">
      <w:pPr>
        <w:rPr>
          <w:lang w:val="en-GB" w:eastAsia="nb-NO"/>
        </w:rPr>
      </w:pPr>
    </w:p>
    <w:tbl>
      <w:tblPr>
        <w:tblStyle w:val="Tabellrutenett"/>
        <w:tblW w:w="9302" w:type="dxa"/>
        <w:tblLayout w:type="fixed"/>
        <w:tblLook w:val="06A0" w:firstRow="1" w:lastRow="0" w:firstColumn="1" w:lastColumn="0" w:noHBand="1" w:noVBand="1"/>
      </w:tblPr>
      <w:tblGrid>
        <w:gridCol w:w="1258"/>
        <w:gridCol w:w="6178"/>
        <w:gridCol w:w="1866"/>
      </w:tblGrid>
      <w:tr w:rsidR="00374258" w:rsidRPr="00D00787" w14:paraId="4175B56A" w14:textId="77777777" w:rsidTr="00B30C19">
        <w:trPr>
          <w:trHeight w:val="575"/>
        </w:trPr>
        <w:tc>
          <w:tcPr>
            <w:tcW w:w="1258" w:type="dxa"/>
            <w:shd w:val="clear" w:color="auto" w:fill="D9D9D9" w:themeFill="background1" w:themeFillShade="D9"/>
          </w:tcPr>
          <w:p w14:paraId="5138D586" w14:textId="77777777" w:rsidR="00374258" w:rsidRPr="00D00787" w:rsidRDefault="00374258" w:rsidP="00C174F4">
            <w:pPr>
              <w:rPr>
                <w:lang w:val="en-GB" w:eastAsia="nb-NO"/>
              </w:rPr>
            </w:pPr>
            <w:r w:rsidRPr="00D00787">
              <w:rPr>
                <w:lang w:val="en-GB" w:eastAsia="nb-NO"/>
              </w:rPr>
              <w:t>Section number</w:t>
            </w:r>
          </w:p>
        </w:tc>
        <w:tc>
          <w:tcPr>
            <w:tcW w:w="6178" w:type="dxa"/>
            <w:shd w:val="clear" w:color="auto" w:fill="D9D9D9" w:themeFill="background1" w:themeFillShade="D9"/>
          </w:tcPr>
          <w:p w14:paraId="0C64590A" w14:textId="77777777" w:rsidR="00374258" w:rsidRPr="00D00787" w:rsidRDefault="00374258" w:rsidP="00C174F4">
            <w:pPr>
              <w:rPr>
                <w:lang w:val="en-GB" w:eastAsia="nb-NO"/>
              </w:rPr>
            </w:pPr>
            <w:r w:rsidRPr="00D00787">
              <w:rPr>
                <w:lang w:val="en-GB" w:eastAsia="nb-NO"/>
              </w:rPr>
              <w:t xml:space="preserve">Document </w:t>
            </w:r>
          </w:p>
        </w:tc>
        <w:tc>
          <w:tcPr>
            <w:tcW w:w="1866" w:type="dxa"/>
            <w:shd w:val="clear" w:color="auto" w:fill="D9D9D9" w:themeFill="background1" w:themeFillShade="D9"/>
          </w:tcPr>
          <w:p w14:paraId="00B88291" w14:textId="77777777" w:rsidR="00374258" w:rsidRPr="00D00787" w:rsidRDefault="00374258" w:rsidP="00C174F4">
            <w:pPr>
              <w:rPr>
                <w:lang w:val="en-GB" w:eastAsia="nb-NO"/>
              </w:rPr>
            </w:pPr>
            <w:r w:rsidRPr="00D00787">
              <w:rPr>
                <w:lang w:val="en-GB" w:eastAsia="nb-NO"/>
              </w:rPr>
              <w:t>Annex</w:t>
            </w:r>
          </w:p>
        </w:tc>
      </w:tr>
      <w:tr w:rsidR="00374258" w:rsidRPr="00D00787" w14:paraId="25B47920" w14:textId="77777777" w:rsidTr="00B30C19">
        <w:trPr>
          <w:trHeight w:val="280"/>
        </w:trPr>
        <w:tc>
          <w:tcPr>
            <w:tcW w:w="1258" w:type="dxa"/>
          </w:tcPr>
          <w:p w14:paraId="5BBD7AF3" w14:textId="77777777" w:rsidR="00374258" w:rsidRPr="00D00787" w:rsidRDefault="00374258" w:rsidP="00C174F4">
            <w:pPr>
              <w:jc w:val="center"/>
              <w:rPr>
                <w:lang w:val="en-GB" w:eastAsia="nb-NO"/>
              </w:rPr>
            </w:pPr>
            <w:r w:rsidRPr="00D00787">
              <w:rPr>
                <w:lang w:val="en-GB" w:eastAsia="nb-NO"/>
              </w:rPr>
              <w:t>1</w:t>
            </w:r>
          </w:p>
        </w:tc>
        <w:tc>
          <w:tcPr>
            <w:tcW w:w="6178" w:type="dxa"/>
          </w:tcPr>
          <w:p w14:paraId="0F22A09C" w14:textId="77777777" w:rsidR="00374258" w:rsidRPr="00D00787" w:rsidRDefault="00374258" w:rsidP="00C174F4">
            <w:pPr>
              <w:rPr>
                <w:lang w:val="en-GB" w:eastAsia="nb-NO"/>
              </w:rPr>
            </w:pPr>
            <w:r w:rsidRPr="00D00787">
              <w:rPr>
                <w:lang w:val="en-GB" w:eastAsia="nb-NO"/>
              </w:rPr>
              <w:t>Completed request letter</w:t>
            </w:r>
          </w:p>
        </w:tc>
        <w:tc>
          <w:tcPr>
            <w:tcW w:w="1866" w:type="dxa"/>
          </w:tcPr>
          <w:p w14:paraId="3E783C77" w14:textId="77777777" w:rsidR="00374258" w:rsidRPr="00D00787" w:rsidRDefault="00374258" w:rsidP="00C174F4">
            <w:pPr>
              <w:rPr>
                <w:lang w:val="en-GB" w:eastAsia="nb-NO"/>
              </w:rPr>
            </w:pPr>
            <w:r w:rsidRPr="00D00787">
              <w:rPr>
                <w:lang w:val="en-GB" w:eastAsia="nb-NO"/>
              </w:rPr>
              <w:t>Annex 1</w:t>
            </w:r>
          </w:p>
        </w:tc>
      </w:tr>
      <w:tr w:rsidR="00374258" w:rsidRPr="00D00787" w14:paraId="751B26CC" w14:textId="77777777" w:rsidTr="00B30C19">
        <w:trPr>
          <w:trHeight w:val="280"/>
        </w:trPr>
        <w:tc>
          <w:tcPr>
            <w:tcW w:w="1258" w:type="dxa"/>
          </w:tcPr>
          <w:p w14:paraId="17977693" w14:textId="77777777" w:rsidR="00374258" w:rsidRPr="00D00787" w:rsidRDefault="00374258" w:rsidP="00C174F4">
            <w:pPr>
              <w:jc w:val="center"/>
              <w:rPr>
                <w:lang w:val="en-GB" w:eastAsia="nb-NO"/>
              </w:rPr>
            </w:pPr>
            <w:r w:rsidRPr="00D00787">
              <w:rPr>
                <w:lang w:val="en-GB" w:eastAsia="nb-NO"/>
              </w:rPr>
              <w:t>2</w:t>
            </w:r>
          </w:p>
        </w:tc>
        <w:tc>
          <w:tcPr>
            <w:tcW w:w="6178" w:type="dxa"/>
          </w:tcPr>
          <w:p w14:paraId="28ACB6DA" w14:textId="77777777" w:rsidR="00374258" w:rsidRPr="00D00787" w:rsidRDefault="00374258" w:rsidP="00C174F4">
            <w:pPr>
              <w:rPr>
                <w:lang w:val="en-GB" w:eastAsia="nb-NO"/>
              </w:rPr>
            </w:pPr>
            <w:r w:rsidRPr="00D00787">
              <w:rPr>
                <w:lang w:val="en-GB" w:eastAsia="nb-NO"/>
              </w:rPr>
              <w:t>Tax certificate</w:t>
            </w:r>
          </w:p>
        </w:tc>
        <w:tc>
          <w:tcPr>
            <w:tcW w:w="1866" w:type="dxa"/>
          </w:tcPr>
          <w:p w14:paraId="04EF8DAF" w14:textId="77777777" w:rsidR="00374258" w:rsidRPr="00D00787" w:rsidRDefault="00374258" w:rsidP="00C174F4">
            <w:pPr>
              <w:rPr>
                <w:lang w:val="en-GB" w:eastAsia="nb-NO"/>
              </w:rPr>
            </w:pPr>
          </w:p>
        </w:tc>
      </w:tr>
      <w:tr w:rsidR="00374258" w:rsidRPr="00D00787" w14:paraId="6A360400" w14:textId="77777777" w:rsidTr="00B30C19">
        <w:trPr>
          <w:trHeight w:val="1152"/>
        </w:trPr>
        <w:tc>
          <w:tcPr>
            <w:tcW w:w="1258" w:type="dxa"/>
          </w:tcPr>
          <w:p w14:paraId="2DAC511A" w14:textId="77777777" w:rsidR="00374258" w:rsidRPr="00D00787" w:rsidRDefault="00374258" w:rsidP="00C174F4">
            <w:pPr>
              <w:jc w:val="center"/>
              <w:rPr>
                <w:lang w:val="en-GB" w:eastAsia="nb-NO"/>
              </w:rPr>
            </w:pPr>
            <w:r>
              <w:rPr>
                <w:lang w:val="en-GB" w:eastAsia="nb-NO"/>
              </w:rPr>
              <w:t>3</w:t>
            </w:r>
          </w:p>
        </w:tc>
        <w:tc>
          <w:tcPr>
            <w:tcW w:w="6178" w:type="dxa"/>
          </w:tcPr>
          <w:p w14:paraId="46B028FD" w14:textId="77777777" w:rsidR="00374258" w:rsidRPr="00D00787" w:rsidRDefault="00374258" w:rsidP="00C174F4">
            <w:pPr>
              <w:rPr>
                <w:lang w:val="en-GB" w:eastAsia="nb-NO"/>
              </w:rPr>
            </w:pPr>
            <w:r w:rsidRPr="00D00787">
              <w:rPr>
                <w:lang w:val="en-GB" w:eastAsia="nb-NO"/>
              </w:rPr>
              <w:t xml:space="preserve">A </w:t>
            </w:r>
            <w:r w:rsidRPr="00D00787">
              <w:rPr>
                <w:lang w:val="en-GB"/>
              </w:rPr>
              <w:t>Declaration of commitment</w:t>
            </w:r>
            <w:r w:rsidRPr="00D00787" w:rsidDel="00A8706E">
              <w:rPr>
                <w:lang w:val="en-GB" w:eastAsia="nb-NO"/>
              </w:rPr>
              <w:t xml:space="preserve"> </w:t>
            </w:r>
            <w:r w:rsidRPr="00D00787">
              <w:rPr>
                <w:lang w:val="en-GB" w:eastAsia="nb-NO"/>
              </w:rPr>
              <w:t xml:space="preserve">if the contractor is assisted by other entities </w:t>
            </w:r>
            <w:proofErr w:type="gramStart"/>
            <w:r w:rsidRPr="00D00787">
              <w:rPr>
                <w:lang w:val="en-GB" w:eastAsia="nb-NO"/>
              </w:rPr>
              <w:t>in order to</w:t>
            </w:r>
            <w:proofErr w:type="gramEnd"/>
            <w:r w:rsidRPr="00D00787">
              <w:rPr>
                <w:lang w:val="en-GB" w:eastAsia="nb-NO"/>
              </w:rPr>
              <w:t xml:space="preserve"> fulfil qualification requirements to economic and financial capacity and/or technical and professional qualifications</w:t>
            </w:r>
          </w:p>
        </w:tc>
        <w:tc>
          <w:tcPr>
            <w:tcW w:w="1866" w:type="dxa"/>
          </w:tcPr>
          <w:p w14:paraId="6F2143E1" w14:textId="77777777" w:rsidR="00374258" w:rsidRPr="00D00787" w:rsidRDefault="00374258" w:rsidP="00C174F4">
            <w:pPr>
              <w:rPr>
                <w:lang w:val="en-GB" w:eastAsia="nb-NO"/>
              </w:rPr>
            </w:pPr>
            <w:r w:rsidRPr="00D00787">
              <w:rPr>
                <w:lang w:val="en-GB" w:eastAsia="nb-NO"/>
              </w:rPr>
              <w:t>Annex 2</w:t>
            </w:r>
          </w:p>
        </w:tc>
      </w:tr>
      <w:tr w:rsidR="00374258" w:rsidRPr="000F7B3D" w14:paraId="40AAF4C8" w14:textId="77777777" w:rsidTr="00B30C19">
        <w:trPr>
          <w:trHeight w:val="280"/>
        </w:trPr>
        <w:tc>
          <w:tcPr>
            <w:tcW w:w="1258" w:type="dxa"/>
          </w:tcPr>
          <w:p w14:paraId="3544582E" w14:textId="77777777" w:rsidR="00374258" w:rsidRPr="00D00787" w:rsidRDefault="00374258" w:rsidP="00C174F4">
            <w:pPr>
              <w:jc w:val="center"/>
              <w:rPr>
                <w:lang w:val="en-GB" w:eastAsia="nb-NO"/>
              </w:rPr>
            </w:pPr>
            <w:r>
              <w:rPr>
                <w:lang w:val="en-GB" w:eastAsia="nb-NO"/>
              </w:rPr>
              <w:t>4</w:t>
            </w:r>
          </w:p>
        </w:tc>
        <w:tc>
          <w:tcPr>
            <w:tcW w:w="6178" w:type="dxa"/>
          </w:tcPr>
          <w:p w14:paraId="19F7B0EF" w14:textId="77777777" w:rsidR="00374258" w:rsidRPr="00D00787" w:rsidRDefault="00374258" w:rsidP="00C174F4">
            <w:pPr>
              <w:rPr>
                <w:lang w:val="en-GB" w:eastAsia="nb-NO"/>
              </w:rPr>
            </w:pPr>
            <w:r w:rsidRPr="00D00787">
              <w:rPr>
                <w:lang w:val="en-GB" w:eastAsia="nb-NO"/>
              </w:rPr>
              <w:t>Documentation of fulfilment of the qualification requirements</w:t>
            </w:r>
          </w:p>
        </w:tc>
        <w:tc>
          <w:tcPr>
            <w:tcW w:w="1866" w:type="dxa"/>
          </w:tcPr>
          <w:p w14:paraId="4E4B7A98" w14:textId="77777777" w:rsidR="00374258" w:rsidRPr="00D00787" w:rsidRDefault="00374258" w:rsidP="00C174F4">
            <w:pPr>
              <w:rPr>
                <w:lang w:val="en-GB" w:eastAsia="nb-NO"/>
              </w:rPr>
            </w:pPr>
          </w:p>
        </w:tc>
      </w:tr>
      <w:tr w:rsidR="00374258" w:rsidRPr="00D40D74" w14:paraId="1D83206F" w14:textId="77777777" w:rsidTr="00B30C19">
        <w:trPr>
          <w:trHeight w:val="280"/>
        </w:trPr>
        <w:tc>
          <w:tcPr>
            <w:tcW w:w="1258" w:type="dxa"/>
          </w:tcPr>
          <w:p w14:paraId="797D7525" w14:textId="0333255B" w:rsidR="00374258" w:rsidRPr="00D00787" w:rsidRDefault="007037A5" w:rsidP="00C174F4">
            <w:pPr>
              <w:jc w:val="center"/>
              <w:rPr>
                <w:lang w:val="en-GB" w:eastAsia="nb-NO"/>
              </w:rPr>
            </w:pPr>
            <w:r>
              <w:rPr>
                <w:lang w:val="en-GB" w:eastAsia="nb-NO"/>
              </w:rPr>
              <w:t>5</w:t>
            </w:r>
          </w:p>
        </w:tc>
        <w:tc>
          <w:tcPr>
            <w:tcW w:w="6178" w:type="dxa"/>
          </w:tcPr>
          <w:p w14:paraId="5D03FA23" w14:textId="4353E519" w:rsidR="00374258" w:rsidRPr="00D00787" w:rsidRDefault="007037A5" w:rsidP="00C174F4">
            <w:pPr>
              <w:rPr>
                <w:lang w:val="en-GB" w:eastAsia="nb-NO"/>
              </w:rPr>
            </w:pPr>
            <w:r>
              <w:rPr>
                <w:lang w:val="en-GB" w:eastAsia="nb-NO"/>
              </w:rPr>
              <w:t>Caution, duty of non-disclo</w:t>
            </w:r>
            <w:r w:rsidR="00B30C19">
              <w:rPr>
                <w:lang w:val="en-GB" w:eastAsia="nb-NO"/>
              </w:rPr>
              <w:t>sure and conflict of interests</w:t>
            </w:r>
          </w:p>
        </w:tc>
        <w:tc>
          <w:tcPr>
            <w:tcW w:w="1866" w:type="dxa"/>
          </w:tcPr>
          <w:p w14:paraId="7C9FE78E" w14:textId="57C38787" w:rsidR="00374258" w:rsidRPr="00D00787" w:rsidRDefault="00230E8D" w:rsidP="00C174F4">
            <w:pPr>
              <w:rPr>
                <w:lang w:val="en-GB" w:eastAsia="nb-NO"/>
              </w:rPr>
            </w:pPr>
            <w:r w:rsidRPr="00D00787">
              <w:rPr>
                <w:lang w:val="en-GB" w:eastAsia="nb-NO"/>
              </w:rPr>
              <w:t xml:space="preserve">Annex </w:t>
            </w:r>
            <w:r w:rsidR="007037A5">
              <w:rPr>
                <w:lang w:val="en-GB" w:eastAsia="nb-NO"/>
              </w:rPr>
              <w:t>3</w:t>
            </w:r>
          </w:p>
        </w:tc>
      </w:tr>
      <w:tr w:rsidR="00374258" w:rsidRPr="00D00787" w14:paraId="5ECA8E9D" w14:textId="77777777" w:rsidTr="00B30C19">
        <w:trPr>
          <w:trHeight w:val="280"/>
        </w:trPr>
        <w:tc>
          <w:tcPr>
            <w:tcW w:w="1258" w:type="dxa"/>
          </w:tcPr>
          <w:p w14:paraId="4A8000E4" w14:textId="5A3733E9" w:rsidR="00374258" w:rsidRPr="00D00787" w:rsidRDefault="005A45C8" w:rsidP="00C174F4">
            <w:pPr>
              <w:jc w:val="center"/>
              <w:rPr>
                <w:lang w:val="en-GB" w:eastAsia="nb-NO"/>
              </w:rPr>
            </w:pPr>
            <w:r>
              <w:rPr>
                <w:lang w:val="en-GB" w:eastAsia="nb-NO"/>
              </w:rPr>
              <w:t>6</w:t>
            </w:r>
          </w:p>
        </w:tc>
        <w:tc>
          <w:tcPr>
            <w:tcW w:w="6178" w:type="dxa"/>
          </w:tcPr>
          <w:p w14:paraId="2BAEF801" w14:textId="5B9ABC50" w:rsidR="00374258" w:rsidRPr="00D00787" w:rsidRDefault="005A45C8" w:rsidP="00C174F4">
            <w:pPr>
              <w:rPr>
                <w:lang w:val="en-GB" w:eastAsia="nb-NO"/>
              </w:rPr>
            </w:pPr>
            <w:r>
              <w:rPr>
                <w:lang w:val="en-GB" w:eastAsia="nb-NO"/>
              </w:rPr>
              <w:t>Self-declaration Russian involvement</w:t>
            </w:r>
          </w:p>
        </w:tc>
        <w:tc>
          <w:tcPr>
            <w:tcW w:w="1866" w:type="dxa"/>
          </w:tcPr>
          <w:p w14:paraId="726D1BA5" w14:textId="44AA1E97" w:rsidR="00374258" w:rsidRPr="00D00787" w:rsidRDefault="00B30C19" w:rsidP="00C174F4">
            <w:pPr>
              <w:rPr>
                <w:lang w:val="en-GB" w:eastAsia="nb-NO"/>
              </w:rPr>
            </w:pPr>
            <w:r>
              <w:rPr>
                <w:lang w:val="en-GB" w:eastAsia="nb-NO"/>
              </w:rPr>
              <w:t xml:space="preserve">Annex </w:t>
            </w:r>
            <w:r w:rsidR="005A45C8">
              <w:rPr>
                <w:lang w:val="en-GB" w:eastAsia="nb-NO"/>
              </w:rPr>
              <w:t>4</w:t>
            </w:r>
          </w:p>
        </w:tc>
      </w:tr>
      <w:tr w:rsidR="00B30C19" w:rsidRPr="00D00787" w14:paraId="6CDB525F" w14:textId="77777777" w:rsidTr="00B30C19">
        <w:trPr>
          <w:trHeight w:val="280"/>
        </w:trPr>
        <w:tc>
          <w:tcPr>
            <w:tcW w:w="1258" w:type="dxa"/>
          </w:tcPr>
          <w:p w14:paraId="16889547" w14:textId="36EC94C1" w:rsidR="00B30C19" w:rsidRDefault="00A2516E" w:rsidP="00C174F4">
            <w:pPr>
              <w:jc w:val="center"/>
              <w:rPr>
                <w:lang w:val="en-GB" w:eastAsia="nb-NO"/>
              </w:rPr>
            </w:pPr>
            <w:r>
              <w:rPr>
                <w:lang w:val="en-GB" w:eastAsia="nb-NO"/>
              </w:rPr>
              <w:t>7</w:t>
            </w:r>
          </w:p>
        </w:tc>
        <w:tc>
          <w:tcPr>
            <w:tcW w:w="6178" w:type="dxa"/>
          </w:tcPr>
          <w:p w14:paraId="10D38F5A" w14:textId="369CD6A2" w:rsidR="00B30C19" w:rsidRPr="00D00787" w:rsidRDefault="00505CD0" w:rsidP="00C174F4">
            <w:pPr>
              <w:rPr>
                <w:lang w:val="en-GB" w:eastAsia="nb-NO"/>
              </w:rPr>
            </w:pPr>
            <w:r>
              <w:rPr>
                <w:lang w:val="en-GB" w:eastAsia="nb-NO"/>
              </w:rPr>
              <w:t xml:space="preserve">Self-declaration </w:t>
            </w:r>
            <w:r w:rsidR="00565C10">
              <w:rPr>
                <w:lang w:val="en-GB" w:eastAsia="nb-NO"/>
              </w:rPr>
              <w:t>of ethical commitment</w:t>
            </w:r>
          </w:p>
        </w:tc>
        <w:tc>
          <w:tcPr>
            <w:tcW w:w="1866" w:type="dxa"/>
          </w:tcPr>
          <w:p w14:paraId="1F2F18E9" w14:textId="3D0B4418" w:rsidR="00B30C19" w:rsidRPr="00D00787" w:rsidRDefault="00505CD0" w:rsidP="00C174F4">
            <w:pPr>
              <w:rPr>
                <w:lang w:val="en-GB" w:eastAsia="nb-NO"/>
              </w:rPr>
            </w:pPr>
            <w:r>
              <w:rPr>
                <w:lang w:val="en-GB" w:eastAsia="nb-NO"/>
              </w:rPr>
              <w:t>Annex 5</w:t>
            </w:r>
          </w:p>
        </w:tc>
      </w:tr>
      <w:tr w:rsidR="00A2516E" w:rsidRPr="00D00787" w14:paraId="4A6BD731" w14:textId="77777777" w:rsidTr="00B30C19">
        <w:trPr>
          <w:trHeight w:val="280"/>
        </w:trPr>
        <w:tc>
          <w:tcPr>
            <w:tcW w:w="1258" w:type="dxa"/>
          </w:tcPr>
          <w:p w14:paraId="6777E53A" w14:textId="2D139259" w:rsidR="00A2516E" w:rsidRDefault="00A2516E" w:rsidP="00C174F4">
            <w:pPr>
              <w:jc w:val="center"/>
              <w:rPr>
                <w:lang w:val="en-GB" w:eastAsia="nb-NO"/>
              </w:rPr>
            </w:pPr>
            <w:r>
              <w:rPr>
                <w:lang w:val="en-GB" w:eastAsia="nb-NO"/>
              </w:rPr>
              <w:t>8</w:t>
            </w:r>
          </w:p>
        </w:tc>
        <w:tc>
          <w:tcPr>
            <w:tcW w:w="6178" w:type="dxa"/>
          </w:tcPr>
          <w:p w14:paraId="7DA1C8B8" w14:textId="62D5E3C7" w:rsidR="00A2516E" w:rsidRPr="00D00787" w:rsidRDefault="00A2516E" w:rsidP="00C174F4">
            <w:pPr>
              <w:rPr>
                <w:lang w:val="en-GB" w:eastAsia="nb-NO"/>
              </w:rPr>
            </w:pPr>
            <w:r w:rsidRPr="00D00787">
              <w:rPr>
                <w:lang w:val="en-GB" w:eastAsia="nb-NO"/>
              </w:rPr>
              <w:t>Any censored request</w:t>
            </w:r>
          </w:p>
        </w:tc>
        <w:tc>
          <w:tcPr>
            <w:tcW w:w="1866" w:type="dxa"/>
          </w:tcPr>
          <w:p w14:paraId="429E3534" w14:textId="5258E240" w:rsidR="00A2516E" w:rsidRPr="00D00787" w:rsidRDefault="00A2516E" w:rsidP="00C174F4">
            <w:pPr>
              <w:rPr>
                <w:lang w:val="en-GB" w:eastAsia="nb-NO"/>
              </w:rPr>
            </w:pPr>
            <w:r w:rsidRPr="00D00787">
              <w:rPr>
                <w:lang w:val="en-GB" w:eastAsia="nb-NO"/>
              </w:rPr>
              <w:t xml:space="preserve">See clause </w:t>
            </w:r>
            <w:r>
              <w:rPr>
                <w:lang w:val="en-GB" w:eastAsia="nb-NO"/>
              </w:rPr>
              <w:fldChar w:fldCharType="begin"/>
            </w:r>
            <w:r>
              <w:rPr>
                <w:lang w:val="en-GB" w:eastAsia="nb-NO"/>
              </w:rPr>
              <w:instrText xml:space="preserve"> REF _Ref523473114 \r \h  \* MERGEFORMAT </w:instrText>
            </w:r>
            <w:r>
              <w:rPr>
                <w:lang w:val="en-GB" w:eastAsia="nb-NO"/>
              </w:rPr>
            </w:r>
            <w:r>
              <w:rPr>
                <w:lang w:val="en-GB" w:eastAsia="nb-NO"/>
              </w:rPr>
              <w:fldChar w:fldCharType="separate"/>
            </w:r>
            <w:r>
              <w:rPr>
                <w:lang w:val="en-GB" w:eastAsia="nb-NO"/>
              </w:rPr>
              <w:t>3.3</w:t>
            </w:r>
            <w:r>
              <w:rPr>
                <w:lang w:val="en-GB" w:eastAsia="nb-NO"/>
              </w:rPr>
              <w:fldChar w:fldCharType="end"/>
            </w:r>
          </w:p>
        </w:tc>
      </w:tr>
    </w:tbl>
    <w:p w14:paraId="1BCDF8AD" w14:textId="77777777" w:rsidR="00374258" w:rsidRPr="00D00787" w:rsidRDefault="00374258" w:rsidP="00374258">
      <w:pPr>
        <w:rPr>
          <w:lang w:val="en-GB" w:eastAsia="nb-NO"/>
        </w:rPr>
      </w:pPr>
      <w:bookmarkStart w:id="124" w:name="_Ref483824645"/>
    </w:p>
    <w:p w14:paraId="0A7CC3F0" w14:textId="77777777" w:rsidR="00374258" w:rsidRPr="00D00787" w:rsidRDefault="00374258" w:rsidP="00374258">
      <w:pPr>
        <w:pStyle w:val="Overskrift2"/>
        <w:rPr>
          <w:lang w:val="en-GB"/>
        </w:rPr>
      </w:pPr>
      <w:bookmarkStart w:id="125" w:name="_Toc228801692"/>
      <w:r w:rsidRPr="00D00787">
        <w:rPr>
          <w:lang w:val="en-GB"/>
        </w:rPr>
        <w:t>Format of the request</w:t>
      </w:r>
      <w:bookmarkEnd w:id="125"/>
    </w:p>
    <w:p w14:paraId="6F759272" w14:textId="154CDF91" w:rsidR="00374258" w:rsidRPr="00D00787" w:rsidRDefault="00374258" w:rsidP="00374258">
      <w:pPr>
        <w:rPr>
          <w:lang w:val="en-GB"/>
        </w:rPr>
      </w:pPr>
      <w:r w:rsidRPr="00D00787">
        <w:rPr>
          <w:lang w:val="en-GB"/>
        </w:rPr>
        <w:t xml:space="preserve">The request shall be submitted </w:t>
      </w:r>
      <w:r w:rsidR="005D50A8" w:rsidRPr="00D00787">
        <w:rPr>
          <w:lang w:val="en-GB"/>
        </w:rPr>
        <w:t>electronic</w:t>
      </w:r>
      <w:r w:rsidR="005D50A8">
        <w:rPr>
          <w:lang w:val="en-GB"/>
        </w:rPr>
        <w:t>ally</w:t>
      </w:r>
      <w:r w:rsidRPr="00D00787">
        <w:rPr>
          <w:lang w:val="en-GB"/>
        </w:rPr>
        <w:t xml:space="preserve"> </w:t>
      </w:r>
      <w:r w:rsidR="005D50A8">
        <w:rPr>
          <w:lang w:val="en-GB"/>
        </w:rPr>
        <w:t xml:space="preserve">through </w:t>
      </w:r>
      <w:proofErr w:type="spellStart"/>
      <w:r w:rsidR="005D50A8">
        <w:rPr>
          <w:lang w:val="en-GB"/>
        </w:rPr>
        <w:t>Mercell</w:t>
      </w:r>
      <w:proofErr w:type="spellEnd"/>
      <w:r w:rsidR="00BE1260">
        <w:rPr>
          <w:lang w:val="en-GB"/>
        </w:rPr>
        <w:t>.</w:t>
      </w:r>
    </w:p>
    <w:p w14:paraId="0C800B77" w14:textId="77777777" w:rsidR="00374258" w:rsidRPr="00D00787" w:rsidRDefault="00374258" w:rsidP="00374258">
      <w:pPr>
        <w:rPr>
          <w:lang w:val="en-GB"/>
        </w:rPr>
      </w:pPr>
    </w:p>
    <w:p w14:paraId="27448503" w14:textId="1DDA5CD7" w:rsidR="00374258" w:rsidRPr="00D00787" w:rsidRDefault="00BE1260" w:rsidP="00374258">
      <w:pPr>
        <w:rPr>
          <w:lang w:val="en-GB"/>
        </w:rPr>
      </w:pPr>
      <w:r>
        <w:rPr>
          <w:lang w:val="en-GB"/>
        </w:rPr>
        <w:t>T</w:t>
      </w:r>
      <w:r w:rsidR="00374258" w:rsidRPr="00D00787">
        <w:rPr>
          <w:lang w:val="en-GB"/>
        </w:rPr>
        <w:t>he Contracting Authority requests that:</w:t>
      </w:r>
    </w:p>
    <w:p w14:paraId="0AAF8116" w14:textId="77777777" w:rsidR="00374258" w:rsidRPr="00D00787" w:rsidRDefault="00374258" w:rsidP="00374258">
      <w:pPr>
        <w:rPr>
          <w:lang w:val="en-GB"/>
        </w:rPr>
      </w:pPr>
    </w:p>
    <w:p w14:paraId="09F7D6ED" w14:textId="77777777" w:rsidR="00374258" w:rsidRPr="00D00787" w:rsidRDefault="00374258" w:rsidP="009344B8">
      <w:pPr>
        <w:pStyle w:val="Listeavsnitt"/>
        <w:numPr>
          <w:ilvl w:val="0"/>
          <w:numId w:val="7"/>
        </w:numPr>
        <w:rPr>
          <w:lang w:val="en-GB"/>
        </w:rPr>
      </w:pPr>
      <w:r w:rsidRPr="00D00787">
        <w:rPr>
          <w:lang w:val="en-GB"/>
        </w:rPr>
        <w:t>Files containing signed documents must be in PDF format</w:t>
      </w:r>
    </w:p>
    <w:p w14:paraId="03FD02D7" w14:textId="77777777" w:rsidR="00374258" w:rsidRPr="00D00787" w:rsidRDefault="00374258" w:rsidP="009344B8">
      <w:pPr>
        <w:pStyle w:val="Listeavsnitt"/>
        <w:numPr>
          <w:ilvl w:val="0"/>
          <w:numId w:val="7"/>
        </w:numPr>
        <w:rPr>
          <w:lang w:val="en-GB"/>
        </w:rPr>
      </w:pPr>
      <w:r w:rsidRPr="00D00787">
        <w:rPr>
          <w:lang w:val="en-GB"/>
        </w:rPr>
        <w:t>Other files must be in PDF format or be able to be read by MS Office 2010 or newer versions</w:t>
      </w:r>
    </w:p>
    <w:p w14:paraId="1C62A330" w14:textId="77777777" w:rsidR="00374258" w:rsidRPr="00D00787" w:rsidRDefault="00374258" w:rsidP="009344B8">
      <w:pPr>
        <w:pStyle w:val="Listeavsnitt"/>
        <w:numPr>
          <w:ilvl w:val="0"/>
          <w:numId w:val="7"/>
        </w:numPr>
        <w:rPr>
          <w:lang w:val="en-GB"/>
        </w:rPr>
      </w:pPr>
      <w:r w:rsidRPr="00D00787">
        <w:rPr>
          <w:lang w:val="en-GB"/>
        </w:rPr>
        <w:t>The files must be named so that the name of the file refers to the content of the file</w:t>
      </w:r>
    </w:p>
    <w:p w14:paraId="0F1B1AF1" w14:textId="77777777" w:rsidR="00374258" w:rsidRPr="00D00787" w:rsidRDefault="00374258" w:rsidP="00374258">
      <w:pPr>
        <w:rPr>
          <w:lang w:val="en-GB"/>
        </w:rPr>
      </w:pPr>
    </w:p>
    <w:p w14:paraId="01BBD907" w14:textId="77777777" w:rsidR="00374258" w:rsidRPr="00D00787" w:rsidRDefault="00374258" w:rsidP="00374258">
      <w:pPr>
        <w:pStyle w:val="Overskrift2"/>
        <w:rPr>
          <w:lang w:val="en-GB"/>
        </w:rPr>
      </w:pPr>
      <w:bookmarkStart w:id="126" w:name="_Toc228801693"/>
      <w:r w:rsidRPr="00D00787">
        <w:rPr>
          <w:lang w:val="en-GB"/>
        </w:rPr>
        <w:t>Request for participation in the entire or parts of the tender</w:t>
      </w:r>
      <w:bookmarkEnd w:id="126"/>
      <w:r w:rsidRPr="00D00787">
        <w:rPr>
          <w:lang w:val="en-GB"/>
        </w:rPr>
        <w:t xml:space="preserve"> </w:t>
      </w:r>
      <w:bookmarkEnd w:id="124"/>
      <w:r w:rsidRPr="00D00787">
        <w:rPr>
          <w:lang w:val="en-GB"/>
        </w:rPr>
        <w:t xml:space="preserve">  </w:t>
      </w:r>
    </w:p>
    <w:p w14:paraId="1E818489" w14:textId="4BD28F13" w:rsidR="00374258" w:rsidRPr="00D00787" w:rsidRDefault="00374258" w:rsidP="00374258">
      <w:pPr>
        <w:rPr>
          <w:lang w:val="en-GB" w:eastAsia="nb-NO"/>
        </w:rPr>
      </w:pPr>
      <w:r w:rsidRPr="00D00787">
        <w:rPr>
          <w:lang w:val="en-GB" w:eastAsia="nb-NO"/>
        </w:rPr>
        <w:t xml:space="preserve">It </w:t>
      </w:r>
      <w:r w:rsidRPr="007A384E">
        <w:rPr>
          <w:shd w:val="clear" w:color="auto" w:fill="BFBFBF" w:themeFill="background1" w:themeFillShade="BF"/>
          <w:lang w:val="en-GB" w:eastAsia="nb-NO"/>
        </w:rPr>
        <w:t>is not</w:t>
      </w:r>
      <w:r w:rsidRPr="00D00787">
        <w:rPr>
          <w:lang w:val="en-GB" w:eastAsia="nb-NO"/>
        </w:rPr>
        <w:t xml:space="preserve"> possible to submit requests for participation relating only to parts of the procurement. </w:t>
      </w:r>
    </w:p>
    <w:p w14:paraId="69C64EF1" w14:textId="77777777" w:rsidR="00374258" w:rsidRPr="00D00787" w:rsidRDefault="00374258" w:rsidP="00374258">
      <w:pPr>
        <w:rPr>
          <w:lang w:val="en-GB" w:eastAsia="nb-NO"/>
        </w:rPr>
      </w:pPr>
    </w:p>
    <w:p w14:paraId="0FAF0888" w14:textId="77777777" w:rsidR="00374258" w:rsidRPr="00D00787" w:rsidRDefault="00374258" w:rsidP="00374258">
      <w:pPr>
        <w:pStyle w:val="Overskrift1"/>
        <w:rPr>
          <w:lang w:val="en-GB"/>
        </w:rPr>
      </w:pPr>
      <w:bookmarkStart w:id="127" w:name="_Toc228801694"/>
      <w:r w:rsidRPr="00D00787">
        <w:rPr>
          <w:lang w:val="en-GB"/>
        </w:rPr>
        <w:t>Submission of request for participation in the tender</w:t>
      </w:r>
      <w:bookmarkEnd w:id="127"/>
    </w:p>
    <w:p w14:paraId="48E71442" w14:textId="77777777" w:rsidR="00374258" w:rsidRPr="00D00787" w:rsidRDefault="00374258" w:rsidP="00374258">
      <w:pPr>
        <w:pStyle w:val="Overskrift2"/>
        <w:rPr>
          <w:lang w:val="en-GB"/>
        </w:rPr>
      </w:pPr>
      <w:bookmarkStart w:id="128" w:name="_Toc228801695"/>
      <w:r w:rsidRPr="00D00787">
        <w:rPr>
          <w:lang w:val="en-GB"/>
        </w:rPr>
        <w:t>Delivery address</w:t>
      </w:r>
      <w:bookmarkEnd w:id="128"/>
    </w:p>
    <w:p w14:paraId="78CE6DAF" w14:textId="77777777" w:rsidR="00591CA9" w:rsidRPr="00D00787" w:rsidRDefault="00591CA9" w:rsidP="00591CA9">
      <w:pPr>
        <w:rPr>
          <w:lang w:val="en-GB"/>
        </w:rPr>
      </w:pPr>
      <w:r w:rsidRPr="00D00787">
        <w:rPr>
          <w:lang w:val="en-GB"/>
        </w:rPr>
        <w:t>The request shall be submitted electronic</w:t>
      </w:r>
      <w:r>
        <w:rPr>
          <w:lang w:val="en-GB"/>
        </w:rPr>
        <w:t>ally</w:t>
      </w:r>
      <w:r w:rsidRPr="00D00787">
        <w:rPr>
          <w:lang w:val="en-GB"/>
        </w:rPr>
        <w:t xml:space="preserve"> </w:t>
      </w:r>
      <w:r>
        <w:rPr>
          <w:lang w:val="en-GB"/>
        </w:rPr>
        <w:t xml:space="preserve">through </w:t>
      </w:r>
      <w:proofErr w:type="spellStart"/>
      <w:r>
        <w:rPr>
          <w:lang w:val="en-GB"/>
        </w:rPr>
        <w:t>Mercell</w:t>
      </w:r>
      <w:proofErr w:type="spellEnd"/>
      <w:r>
        <w:rPr>
          <w:lang w:val="en-GB"/>
        </w:rPr>
        <w:t>.</w:t>
      </w:r>
    </w:p>
    <w:p w14:paraId="786BAE77" w14:textId="77777777" w:rsidR="002768D1" w:rsidRPr="00D00787" w:rsidRDefault="002768D1" w:rsidP="002768D1">
      <w:pPr>
        <w:rPr>
          <w:lang w:val="en-GB"/>
        </w:rPr>
      </w:pPr>
      <w:r w:rsidRPr="00D00787">
        <w:rPr>
          <w:lang w:val="en-GB"/>
        </w:rPr>
        <w:t xml:space="preserve">It is the contractor's responsibility to make sure all the requested and necessary documentation is enclosed with the tender. </w:t>
      </w:r>
    </w:p>
    <w:p w14:paraId="65EE2C55" w14:textId="77777777" w:rsidR="00374258" w:rsidRPr="00D00787" w:rsidRDefault="00374258" w:rsidP="00374258">
      <w:pPr>
        <w:rPr>
          <w:lang w:val="en-GB"/>
        </w:rPr>
      </w:pPr>
    </w:p>
    <w:p w14:paraId="30A5534B" w14:textId="77777777" w:rsidR="00374258" w:rsidRPr="00D00787" w:rsidRDefault="00374258" w:rsidP="00374258">
      <w:pPr>
        <w:rPr>
          <w:lang w:val="en-GB"/>
        </w:rPr>
      </w:pPr>
    </w:p>
    <w:p w14:paraId="72847517" w14:textId="77777777" w:rsidR="00374258" w:rsidRPr="00D00787" w:rsidRDefault="00374258" w:rsidP="00374258">
      <w:pPr>
        <w:rPr>
          <w:lang w:val="en-GB"/>
        </w:rPr>
      </w:pPr>
    </w:p>
    <w:p w14:paraId="60C4828E" w14:textId="77777777" w:rsidR="00374258" w:rsidRPr="00D00787" w:rsidRDefault="00374258" w:rsidP="00374258">
      <w:pPr>
        <w:pStyle w:val="Overskrift1"/>
        <w:rPr>
          <w:lang w:val="en-GB"/>
        </w:rPr>
      </w:pPr>
      <w:bookmarkStart w:id="129" w:name="_Toc228801696"/>
      <w:r w:rsidRPr="00D00787">
        <w:rPr>
          <w:lang w:val="en-GB"/>
        </w:rPr>
        <w:lastRenderedPageBreak/>
        <w:t>Closing of the qualification phase</w:t>
      </w:r>
      <w:bookmarkEnd w:id="129"/>
    </w:p>
    <w:p w14:paraId="6DD17785" w14:textId="77777777" w:rsidR="00374258" w:rsidRPr="00D00787" w:rsidRDefault="00374258" w:rsidP="00374258">
      <w:pPr>
        <w:pStyle w:val="Overskrift2"/>
        <w:rPr>
          <w:lang w:val="en-GB"/>
        </w:rPr>
      </w:pPr>
      <w:bookmarkStart w:id="130" w:name="_Toc228801697"/>
      <w:r w:rsidRPr="00D00787">
        <w:rPr>
          <w:lang w:val="en-GB"/>
        </w:rPr>
        <w:t>Notice of exclusion and rejection</w:t>
      </w:r>
      <w:bookmarkEnd w:id="130"/>
    </w:p>
    <w:p w14:paraId="17E325C6" w14:textId="77777777" w:rsidR="00374258" w:rsidRPr="00D00787" w:rsidRDefault="00374258" w:rsidP="00374258">
      <w:pPr>
        <w:rPr>
          <w:lang w:val="en-GB"/>
        </w:rPr>
      </w:pPr>
      <w:r w:rsidRPr="00D00787">
        <w:rPr>
          <w:lang w:val="en-GB"/>
        </w:rPr>
        <w:t xml:space="preserve">The Contracting Authority will inform all contractors in writing if their request for participation in the tender is excluded </w:t>
      </w:r>
      <w:proofErr w:type="gramStart"/>
      <w:r w:rsidRPr="00D00787">
        <w:rPr>
          <w:lang w:val="en-GB"/>
        </w:rPr>
        <w:t>as a consequence of</w:t>
      </w:r>
      <w:proofErr w:type="gramEnd"/>
      <w:r w:rsidRPr="00D00787">
        <w:rPr>
          <w:lang w:val="en-GB"/>
        </w:rPr>
        <w:t xml:space="preserve"> under-fulfilment of the qualification requirements or is rejected for being a surplus qualified contractor. </w:t>
      </w:r>
    </w:p>
    <w:p w14:paraId="002CEB89" w14:textId="77777777" w:rsidR="00374258" w:rsidRPr="00D00787" w:rsidRDefault="00374258" w:rsidP="00374258">
      <w:pPr>
        <w:rPr>
          <w:lang w:val="en-GB"/>
        </w:rPr>
      </w:pPr>
    </w:p>
    <w:p w14:paraId="565488A3" w14:textId="77777777" w:rsidR="00374258" w:rsidRPr="00D00787" w:rsidRDefault="00374258" w:rsidP="00374258">
      <w:pPr>
        <w:rPr>
          <w:lang w:val="en-GB"/>
        </w:rPr>
      </w:pPr>
      <w:r w:rsidRPr="00D00787">
        <w:rPr>
          <w:lang w:val="en-GB"/>
        </w:rPr>
        <w:t xml:space="preserve">The notice will include a justification for why the contractor is not considered as qualified or did not reach the qualification phase. </w:t>
      </w:r>
    </w:p>
    <w:p w14:paraId="040AB2F5" w14:textId="77777777" w:rsidR="00374258" w:rsidRPr="00D00787" w:rsidRDefault="00374258" w:rsidP="00374258">
      <w:pPr>
        <w:rPr>
          <w:lang w:val="en-GB"/>
        </w:rPr>
      </w:pPr>
    </w:p>
    <w:p w14:paraId="2980056C" w14:textId="77777777" w:rsidR="00374258" w:rsidRPr="00D00787" w:rsidRDefault="00374258" w:rsidP="00374258">
      <w:pPr>
        <w:rPr>
          <w:lang w:val="en-GB"/>
        </w:rPr>
      </w:pPr>
      <w:r w:rsidRPr="00D00787">
        <w:rPr>
          <w:lang w:val="en-GB"/>
        </w:rPr>
        <w:t xml:space="preserve">If the Contracting Authority finds that exclusion or rejection does not correspond to the qualification requirements or the selection criteria, the Contracting Authority can reverse its decision and let the contractor participate in the tender. </w:t>
      </w:r>
    </w:p>
    <w:p w14:paraId="2F5CBE5A" w14:textId="77777777" w:rsidR="00374258" w:rsidRPr="00D00787" w:rsidRDefault="00374258" w:rsidP="00374258">
      <w:pPr>
        <w:pStyle w:val="Overskrift2"/>
        <w:rPr>
          <w:lang w:val="en-GB"/>
        </w:rPr>
      </w:pPr>
      <w:bookmarkStart w:id="131" w:name="_Toc228801698"/>
      <w:r w:rsidRPr="00D00787">
        <w:rPr>
          <w:lang w:val="en-GB"/>
        </w:rPr>
        <w:t>Deadline for request for interim injunction</w:t>
      </w:r>
      <w:bookmarkEnd w:id="131"/>
    </w:p>
    <w:p w14:paraId="13FF4C6E" w14:textId="77777777" w:rsidR="00374258" w:rsidRDefault="00374258" w:rsidP="00374258">
      <w:pPr>
        <w:spacing w:after="200" w:line="276" w:lineRule="auto"/>
        <w:rPr>
          <w:lang w:val="en-GB"/>
        </w:rPr>
      </w:pPr>
      <w:r w:rsidRPr="00D00787">
        <w:rPr>
          <w:lang w:val="en-GB"/>
        </w:rPr>
        <w:t xml:space="preserve">Request for an interim injunction against the Contracting Authority's decision to exclude or reject a request for participation in the tender must be put forward to the District Court within 15 days calculated from the day after the notice of exclusion or rejection was submitted. </w:t>
      </w:r>
      <w:bookmarkEnd w:id="65"/>
      <w:bookmarkEnd w:id="94"/>
      <w:bookmarkEnd w:id="95"/>
      <w:bookmarkEnd w:id="112"/>
    </w:p>
    <w:p w14:paraId="4423C13F" w14:textId="77777777" w:rsidR="00374258" w:rsidRPr="00D00787" w:rsidRDefault="00374258" w:rsidP="00374258">
      <w:pPr>
        <w:spacing w:after="200" w:line="276" w:lineRule="auto"/>
        <w:rPr>
          <w:lang w:val="en-GB"/>
        </w:rPr>
      </w:pPr>
    </w:p>
    <w:p w14:paraId="71FCC36B" w14:textId="77777777" w:rsidR="00374258" w:rsidRDefault="00374258" w:rsidP="00E83ED4">
      <w:pPr>
        <w:rPr>
          <w:lang w:val="en-GB"/>
        </w:rPr>
      </w:pPr>
    </w:p>
    <w:sectPr w:rsidR="00374258" w:rsidSect="00960102">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BAFA" w14:textId="77777777" w:rsidR="00422C18" w:rsidRDefault="00422C18" w:rsidP="00E83ED4">
      <w:r>
        <w:separator/>
      </w:r>
    </w:p>
    <w:p w14:paraId="04F9DCF8" w14:textId="77777777" w:rsidR="00422C18" w:rsidRDefault="00422C18" w:rsidP="00E83ED4"/>
    <w:p w14:paraId="009EC8E6" w14:textId="77777777" w:rsidR="00422C18" w:rsidRDefault="00422C18" w:rsidP="00E83ED4"/>
    <w:p w14:paraId="668DD8DF" w14:textId="77777777" w:rsidR="00422C18" w:rsidRDefault="00422C18" w:rsidP="00E83ED4"/>
    <w:p w14:paraId="6AC5E17D" w14:textId="77777777" w:rsidR="00422C18" w:rsidRDefault="00422C18" w:rsidP="00E83ED4"/>
    <w:p w14:paraId="44687517" w14:textId="77777777" w:rsidR="00422C18" w:rsidRDefault="00422C18" w:rsidP="00E83ED4"/>
    <w:p w14:paraId="7660D6C8" w14:textId="77777777" w:rsidR="00422C18" w:rsidRDefault="00422C18" w:rsidP="00E83ED4"/>
  </w:endnote>
  <w:endnote w:type="continuationSeparator" w:id="0">
    <w:p w14:paraId="74D68549" w14:textId="77777777" w:rsidR="00422C18" w:rsidRDefault="00422C18" w:rsidP="00E83ED4">
      <w:r>
        <w:continuationSeparator/>
      </w:r>
    </w:p>
    <w:p w14:paraId="64C42758" w14:textId="77777777" w:rsidR="00422C18" w:rsidRDefault="00422C18" w:rsidP="00E83ED4"/>
    <w:p w14:paraId="5426557A" w14:textId="77777777" w:rsidR="00422C18" w:rsidRDefault="00422C18" w:rsidP="00E83ED4"/>
    <w:p w14:paraId="5DAA027C" w14:textId="77777777" w:rsidR="00422C18" w:rsidRDefault="00422C18" w:rsidP="00E83ED4"/>
    <w:p w14:paraId="5E2E2EBB" w14:textId="77777777" w:rsidR="00422C18" w:rsidRDefault="00422C18" w:rsidP="00E83ED4"/>
    <w:p w14:paraId="2CC3940D" w14:textId="77777777" w:rsidR="00422C18" w:rsidRDefault="00422C18" w:rsidP="00E83ED4"/>
    <w:p w14:paraId="66138193" w14:textId="77777777" w:rsidR="00422C18" w:rsidRDefault="00422C18" w:rsidP="00E83ED4"/>
  </w:endnote>
  <w:endnote w:type="continuationNotice" w:id="1">
    <w:p w14:paraId="7158A3CD" w14:textId="77777777" w:rsidR="00422C18" w:rsidRDefault="00422C18" w:rsidP="00E83ED4"/>
    <w:p w14:paraId="7090E5DB" w14:textId="77777777" w:rsidR="00422C18" w:rsidRDefault="00422C18" w:rsidP="00E83ED4"/>
    <w:p w14:paraId="01CF0277" w14:textId="77777777" w:rsidR="00422C18" w:rsidRDefault="00422C18" w:rsidP="00E83ED4"/>
    <w:p w14:paraId="7D9E451A" w14:textId="77777777" w:rsidR="00422C18" w:rsidRDefault="00422C18" w:rsidP="00E83ED4"/>
    <w:p w14:paraId="3BCDE74A" w14:textId="77777777" w:rsidR="00422C18" w:rsidRDefault="00422C18" w:rsidP="00E83ED4"/>
    <w:p w14:paraId="652EE190" w14:textId="77777777" w:rsidR="00422C18" w:rsidRDefault="00422C18" w:rsidP="00E83ED4"/>
    <w:p w14:paraId="52904FCA" w14:textId="77777777" w:rsidR="00422C18" w:rsidRDefault="00422C18"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FORSVARET-Medium">
    <w:altName w:val="Calibri"/>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CD08" w14:textId="77777777" w:rsidR="00422C18" w:rsidRDefault="00422C18" w:rsidP="00E83ED4">
      <w:r>
        <w:separator/>
      </w:r>
    </w:p>
    <w:p w14:paraId="15E29B07" w14:textId="77777777" w:rsidR="00422C18" w:rsidRDefault="00422C18" w:rsidP="00E83ED4"/>
    <w:p w14:paraId="31621D55" w14:textId="77777777" w:rsidR="00422C18" w:rsidRDefault="00422C18" w:rsidP="00E83ED4"/>
    <w:p w14:paraId="1C0C0BCA" w14:textId="77777777" w:rsidR="00422C18" w:rsidRDefault="00422C18" w:rsidP="00E83ED4"/>
    <w:p w14:paraId="152D09EB" w14:textId="77777777" w:rsidR="00422C18" w:rsidRDefault="00422C18" w:rsidP="00E83ED4"/>
    <w:p w14:paraId="7BE2456C" w14:textId="77777777" w:rsidR="00422C18" w:rsidRDefault="00422C18" w:rsidP="00E83ED4"/>
    <w:p w14:paraId="328E4442" w14:textId="77777777" w:rsidR="00422C18" w:rsidRDefault="00422C18" w:rsidP="00E83ED4"/>
  </w:footnote>
  <w:footnote w:type="continuationSeparator" w:id="0">
    <w:p w14:paraId="48B4ACFA" w14:textId="77777777" w:rsidR="00422C18" w:rsidRDefault="00422C18" w:rsidP="00E83ED4">
      <w:r>
        <w:continuationSeparator/>
      </w:r>
    </w:p>
    <w:p w14:paraId="565CCBE9" w14:textId="77777777" w:rsidR="00422C18" w:rsidRDefault="00422C18" w:rsidP="00E83ED4"/>
    <w:p w14:paraId="4107825C" w14:textId="77777777" w:rsidR="00422C18" w:rsidRDefault="00422C18" w:rsidP="00E83ED4"/>
    <w:p w14:paraId="5820DFA8" w14:textId="77777777" w:rsidR="00422C18" w:rsidRDefault="00422C18" w:rsidP="00E83ED4"/>
    <w:p w14:paraId="003120E1" w14:textId="77777777" w:rsidR="00422C18" w:rsidRDefault="00422C18" w:rsidP="00E83ED4"/>
    <w:p w14:paraId="77C6F9FA" w14:textId="77777777" w:rsidR="00422C18" w:rsidRDefault="00422C18" w:rsidP="00E83ED4"/>
    <w:p w14:paraId="2770EC67" w14:textId="77777777" w:rsidR="00422C18" w:rsidRDefault="00422C18" w:rsidP="00E83ED4"/>
  </w:footnote>
  <w:footnote w:type="continuationNotice" w:id="1">
    <w:p w14:paraId="0BC04436" w14:textId="77777777" w:rsidR="00422C18" w:rsidRDefault="00422C18" w:rsidP="00E83ED4"/>
    <w:p w14:paraId="6A0583BC" w14:textId="77777777" w:rsidR="00422C18" w:rsidRDefault="00422C18" w:rsidP="00E83ED4"/>
    <w:p w14:paraId="709BC55F" w14:textId="77777777" w:rsidR="00422C18" w:rsidRDefault="00422C18" w:rsidP="00E83ED4"/>
    <w:p w14:paraId="22EFB3F1" w14:textId="77777777" w:rsidR="00422C18" w:rsidRDefault="00422C18" w:rsidP="00E83ED4"/>
    <w:p w14:paraId="60D6E3B7" w14:textId="77777777" w:rsidR="00422C18" w:rsidRDefault="00422C18" w:rsidP="00E83ED4"/>
    <w:p w14:paraId="2EEAC20B" w14:textId="77777777" w:rsidR="00422C18" w:rsidRDefault="00422C18" w:rsidP="00E83ED4"/>
    <w:p w14:paraId="7F22DC4F" w14:textId="77777777" w:rsidR="00422C18" w:rsidRDefault="00422C18"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63D1" w14:textId="77777777" w:rsidR="004F6A2B" w:rsidRPr="004F6A2B" w:rsidRDefault="004F6A2B" w:rsidP="004F6A2B">
    <w:pPr>
      <w:pStyle w:val="Topptekst"/>
      <w:rPr>
        <w:lang w:val="en-GB"/>
      </w:rPr>
    </w:pPr>
    <w:r w:rsidRPr="004F6A2B">
      <w:rPr>
        <w:lang w:val="en-GB"/>
      </w:rPr>
      <w:t>2025024627 Framework agreement maintenance and original spare parts for LM2500</w:t>
    </w:r>
  </w:p>
  <w:p w14:paraId="30BEBB49" w14:textId="4036E1F1" w:rsidR="00C174F4" w:rsidRPr="00E91B2A" w:rsidRDefault="00C174F4" w:rsidP="00E91B2A">
    <w:pPr>
      <w:pStyle w:val="Topptekst"/>
      <w:rPr>
        <w:lang w:val="en-US"/>
      </w:rPr>
    </w:pPr>
    <w:r w:rsidRPr="00E91B2A">
      <w:rPr>
        <w:lang w:val="en-US"/>
      </w:rPr>
      <w:t>Invitation to pre-qualification</w:t>
    </w:r>
    <w:r w:rsidR="00E91B2A" w:rsidRPr="00E91B2A">
      <w:rPr>
        <w:lang w:val="en-US"/>
      </w:rPr>
      <w:tab/>
    </w:r>
    <w:r w:rsidR="00E91B2A" w:rsidRPr="00E91B2A">
      <w:rPr>
        <w:lang w:val="en-US"/>
      </w:rPr>
      <w:tab/>
    </w:r>
    <w:r w:rsidR="00E91B2A">
      <w:rPr>
        <w:lang w:val="en-US"/>
      </w:rPr>
      <w:t>Page</w:t>
    </w:r>
    <w:r w:rsidR="00E91B2A" w:rsidRPr="00E91B2A">
      <w:rPr>
        <w:lang w:val="en-US"/>
      </w:rPr>
      <w:t xml:space="preserve"> </w:t>
    </w:r>
    <w:r w:rsidR="00E91B2A" w:rsidRPr="00E91B2A">
      <w:fldChar w:fldCharType="begin"/>
    </w:r>
    <w:r w:rsidR="00E91B2A" w:rsidRPr="00E91B2A">
      <w:rPr>
        <w:lang w:val="en-US"/>
      </w:rPr>
      <w:instrText>PAGE  \* Arabic  \* MERGEFORMAT</w:instrText>
    </w:r>
    <w:r w:rsidR="00E91B2A" w:rsidRPr="00E91B2A">
      <w:fldChar w:fldCharType="separate"/>
    </w:r>
    <w:r w:rsidR="00E91B2A" w:rsidRPr="00E91B2A">
      <w:rPr>
        <w:lang w:val="en-US"/>
      </w:rPr>
      <w:t>1</w:t>
    </w:r>
    <w:r w:rsidR="00E91B2A" w:rsidRPr="00E91B2A">
      <w:fldChar w:fldCharType="end"/>
    </w:r>
    <w:r w:rsidR="00E91B2A" w:rsidRPr="00E91B2A">
      <w:rPr>
        <w:lang w:val="en-US"/>
      </w:rPr>
      <w:t xml:space="preserve"> </w:t>
    </w:r>
    <w:r w:rsidR="00A3692B">
      <w:rPr>
        <w:lang w:val="en-US"/>
      </w:rPr>
      <w:t>of</w:t>
    </w:r>
    <w:r w:rsidR="00E91B2A" w:rsidRPr="00E91B2A">
      <w:rPr>
        <w:lang w:val="en-US"/>
      </w:rPr>
      <w:t xml:space="preserve"> </w:t>
    </w:r>
    <w:r w:rsidR="00E91B2A" w:rsidRPr="00E91B2A">
      <w:fldChar w:fldCharType="begin"/>
    </w:r>
    <w:r w:rsidR="00E91B2A" w:rsidRPr="00E91B2A">
      <w:rPr>
        <w:lang w:val="en-US"/>
      </w:rPr>
      <w:instrText>NUMPAGES  \* Arabic  \* MERGEFORMAT</w:instrText>
    </w:r>
    <w:r w:rsidR="00E91B2A" w:rsidRPr="00E91B2A">
      <w:fldChar w:fldCharType="separate"/>
    </w:r>
    <w:r w:rsidR="00E91B2A" w:rsidRPr="00E91B2A">
      <w:rPr>
        <w:lang w:val="en-US"/>
      </w:rPr>
      <w:t>2</w:t>
    </w:r>
    <w:r w:rsidR="00E91B2A" w:rsidRPr="00E91B2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75072"/>
    <w:multiLevelType w:val="hybridMultilevel"/>
    <w:tmpl w:val="F63E47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90625D2"/>
    <w:multiLevelType w:val="hybridMultilevel"/>
    <w:tmpl w:val="F9F6FD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9F5678"/>
    <w:multiLevelType w:val="multilevel"/>
    <w:tmpl w:val="A9360660"/>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5590F1C"/>
    <w:multiLevelType w:val="hybridMultilevel"/>
    <w:tmpl w:val="2F146D76"/>
    <w:lvl w:ilvl="0" w:tplc="0D42F226">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285B548B"/>
    <w:multiLevelType w:val="hybridMultilevel"/>
    <w:tmpl w:val="29AE7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26B01CC"/>
    <w:multiLevelType w:val="hybridMultilevel"/>
    <w:tmpl w:val="8ADECE7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FC917D5"/>
    <w:multiLevelType w:val="hybridMultilevel"/>
    <w:tmpl w:val="6DA48682"/>
    <w:lvl w:ilvl="0" w:tplc="19D8FB5C">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4921D1"/>
    <w:multiLevelType w:val="hybridMultilevel"/>
    <w:tmpl w:val="4C4C83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8F0179A"/>
    <w:multiLevelType w:val="hybridMultilevel"/>
    <w:tmpl w:val="FA227A66"/>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D511283"/>
    <w:multiLevelType w:val="hybridMultilevel"/>
    <w:tmpl w:val="26560B1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4D0B69"/>
    <w:multiLevelType w:val="hybridMultilevel"/>
    <w:tmpl w:val="67C0A7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26612DD"/>
    <w:multiLevelType w:val="hybridMultilevel"/>
    <w:tmpl w:val="C7EE8F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D480698"/>
    <w:multiLevelType w:val="hybridMultilevel"/>
    <w:tmpl w:val="24CCE7B0"/>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5" w15:restartNumberingAfterBreak="0">
    <w:nsid w:val="7DBA21FF"/>
    <w:multiLevelType w:val="hybridMultilevel"/>
    <w:tmpl w:val="B81242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98050941">
    <w:abstractNumId w:val="3"/>
  </w:num>
  <w:num w:numId="2" w16cid:durableId="793599671">
    <w:abstractNumId w:val="10"/>
  </w:num>
  <w:num w:numId="3" w16cid:durableId="1205026698">
    <w:abstractNumId w:val="2"/>
  </w:num>
  <w:num w:numId="4" w16cid:durableId="585462791">
    <w:abstractNumId w:val="11"/>
  </w:num>
  <w:num w:numId="5" w16cid:durableId="546839985">
    <w:abstractNumId w:val="7"/>
  </w:num>
  <w:num w:numId="6" w16cid:durableId="1988433288">
    <w:abstractNumId w:val="15"/>
  </w:num>
  <w:num w:numId="7" w16cid:durableId="1460537979">
    <w:abstractNumId w:val="13"/>
  </w:num>
  <w:num w:numId="8" w16cid:durableId="1788740239">
    <w:abstractNumId w:val="5"/>
  </w:num>
  <w:num w:numId="9" w16cid:durableId="944457671">
    <w:abstractNumId w:val="4"/>
  </w:num>
  <w:num w:numId="10" w16cid:durableId="1144735610">
    <w:abstractNumId w:val="9"/>
  </w:num>
  <w:num w:numId="11" w16cid:durableId="1766539815">
    <w:abstractNumId w:val="6"/>
  </w:num>
  <w:num w:numId="12" w16cid:durableId="702555113">
    <w:abstractNumId w:val="14"/>
  </w:num>
  <w:num w:numId="13" w16cid:durableId="406535518">
    <w:abstractNumId w:val="1"/>
  </w:num>
  <w:num w:numId="14" w16cid:durableId="461919902">
    <w:abstractNumId w:val="8"/>
  </w:num>
  <w:num w:numId="15" w16cid:durableId="1628776770">
    <w:abstractNumId w:val="0"/>
  </w:num>
  <w:num w:numId="16" w16cid:durableId="155878439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17B4"/>
    <w:rsid w:val="00006D17"/>
    <w:rsid w:val="00007F2A"/>
    <w:rsid w:val="000108AA"/>
    <w:rsid w:val="00011EA7"/>
    <w:rsid w:val="00012A31"/>
    <w:rsid w:val="00012E67"/>
    <w:rsid w:val="00013000"/>
    <w:rsid w:val="000145E4"/>
    <w:rsid w:val="000165AF"/>
    <w:rsid w:val="000173EF"/>
    <w:rsid w:val="0001795D"/>
    <w:rsid w:val="00020BF2"/>
    <w:rsid w:val="0002332D"/>
    <w:rsid w:val="000236A1"/>
    <w:rsid w:val="00027B2C"/>
    <w:rsid w:val="00031059"/>
    <w:rsid w:val="00032EBB"/>
    <w:rsid w:val="000340D0"/>
    <w:rsid w:val="00034743"/>
    <w:rsid w:val="00034AEA"/>
    <w:rsid w:val="00035E98"/>
    <w:rsid w:val="00037AEE"/>
    <w:rsid w:val="0004029F"/>
    <w:rsid w:val="000410E2"/>
    <w:rsid w:val="00041126"/>
    <w:rsid w:val="00041C7C"/>
    <w:rsid w:val="00042425"/>
    <w:rsid w:val="00044F6B"/>
    <w:rsid w:val="000450A2"/>
    <w:rsid w:val="00050EAE"/>
    <w:rsid w:val="000528CB"/>
    <w:rsid w:val="000533FD"/>
    <w:rsid w:val="000546AD"/>
    <w:rsid w:val="00057C31"/>
    <w:rsid w:val="00057CA5"/>
    <w:rsid w:val="00057DF8"/>
    <w:rsid w:val="00060890"/>
    <w:rsid w:val="0006161E"/>
    <w:rsid w:val="000632B1"/>
    <w:rsid w:val="00064ABF"/>
    <w:rsid w:val="00065CD7"/>
    <w:rsid w:val="00070513"/>
    <w:rsid w:val="00070686"/>
    <w:rsid w:val="00071462"/>
    <w:rsid w:val="00074434"/>
    <w:rsid w:val="000760A6"/>
    <w:rsid w:val="000777D9"/>
    <w:rsid w:val="00077F07"/>
    <w:rsid w:val="000853A7"/>
    <w:rsid w:val="00085AE8"/>
    <w:rsid w:val="00090528"/>
    <w:rsid w:val="00092A56"/>
    <w:rsid w:val="00095DFB"/>
    <w:rsid w:val="00097696"/>
    <w:rsid w:val="000A3E86"/>
    <w:rsid w:val="000A5F0E"/>
    <w:rsid w:val="000A7228"/>
    <w:rsid w:val="000B1B17"/>
    <w:rsid w:val="000B1D55"/>
    <w:rsid w:val="000B4354"/>
    <w:rsid w:val="000B473E"/>
    <w:rsid w:val="000B7641"/>
    <w:rsid w:val="000C0117"/>
    <w:rsid w:val="000C3C9D"/>
    <w:rsid w:val="000C5168"/>
    <w:rsid w:val="000C5336"/>
    <w:rsid w:val="000C5654"/>
    <w:rsid w:val="000C59F8"/>
    <w:rsid w:val="000C63FD"/>
    <w:rsid w:val="000D02F2"/>
    <w:rsid w:val="000D0926"/>
    <w:rsid w:val="000D13E9"/>
    <w:rsid w:val="000D2CFC"/>
    <w:rsid w:val="000D3C7C"/>
    <w:rsid w:val="000D50C2"/>
    <w:rsid w:val="000D6626"/>
    <w:rsid w:val="000D66DC"/>
    <w:rsid w:val="000D7BAF"/>
    <w:rsid w:val="000E27D9"/>
    <w:rsid w:val="000E2A29"/>
    <w:rsid w:val="000E30E1"/>
    <w:rsid w:val="000E3238"/>
    <w:rsid w:val="000E4010"/>
    <w:rsid w:val="000E4910"/>
    <w:rsid w:val="000E4D7C"/>
    <w:rsid w:val="000E511F"/>
    <w:rsid w:val="000E6508"/>
    <w:rsid w:val="000E6B4F"/>
    <w:rsid w:val="000F006F"/>
    <w:rsid w:val="000F1601"/>
    <w:rsid w:val="000F2D94"/>
    <w:rsid w:val="000F46E7"/>
    <w:rsid w:val="000F47B7"/>
    <w:rsid w:val="000F49FE"/>
    <w:rsid w:val="000F7B3D"/>
    <w:rsid w:val="000F7F10"/>
    <w:rsid w:val="001010D5"/>
    <w:rsid w:val="0010444C"/>
    <w:rsid w:val="001108FD"/>
    <w:rsid w:val="00111606"/>
    <w:rsid w:val="00113190"/>
    <w:rsid w:val="00113809"/>
    <w:rsid w:val="00114F50"/>
    <w:rsid w:val="00116086"/>
    <w:rsid w:val="00116DEA"/>
    <w:rsid w:val="0011791B"/>
    <w:rsid w:val="00117AFE"/>
    <w:rsid w:val="00120628"/>
    <w:rsid w:val="00121605"/>
    <w:rsid w:val="00124435"/>
    <w:rsid w:val="00126280"/>
    <w:rsid w:val="00126E1F"/>
    <w:rsid w:val="001279EE"/>
    <w:rsid w:val="0013175E"/>
    <w:rsid w:val="0013345D"/>
    <w:rsid w:val="0013432D"/>
    <w:rsid w:val="00137739"/>
    <w:rsid w:val="00140B37"/>
    <w:rsid w:val="00140E99"/>
    <w:rsid w:val="00142014"/>
    <w:rsid w:val="00143889"/>
    <w:rsid w:val="00143B70"/>
    <w:rsid w:val="00144129"/>
    <w:rsid w:val="00144A88"/>
    <w:rsid w:val="001463D3"/>
    <w:rsid w:val="0014749F"/>
    <w:rsid w:val="0015097B"/>
    <w:rsid w:val="001518EA"/>
    <w:rsid w:val="00152304"/>
    <w:rsid w:val="00152373"/>
    <w:rsid w:val="0015335F"/>
    <w:rsid w:val="00153547"/>
    <w:rsid w:val="00156A38"/>
    <w:rsid w:val="001576A9"/>
    <w:rsid w:val="001635A9"/>
    <w:rsid w:val="00165874"/>
    <w:rsid w:val="0017129C"/>
    <w:rsid w:val="001716B1"/>
    <w:rsid w:val="00173572"/>
    <w:rsid w:val="00173998"/>
    <w:rsid w:val="00174A18"/>
    <w:rsid w:val="0017581E"/>
    <w:rsid w:val="00181623"/>
    <w:rsid w:val="0018444E"/>
    <w:rsid w:val="0018476E"/>
    <w:rsid w:val="00185C0F"/>
    <w:rsid w:val="00186E24"/>
    <w:rsid w:val="001907C0"/>
    <w:rsid w:val="001907C2"/>
    <w:rsid w:val="00190DB0"/>
    <w:rsid w:val="001916FE"/>
    <w:rsid w:val="0019576C"/>
    <w:rsid w:val="001A095A"/>
    <w:rsid w:val="001A76A8"/>
    <w:rsid w:val="001B0892"/>
    <w:rsid w:val="001B406E"/>
    <w:rsid w:val="001B44BD"/>
    <w:rsid w:val="001B7A95"/>
    <w:rsid w:val="001C379E"/>
    <w:rsid w:val="001C38FF"/>
    <w:rsid w:val="001C5E5F"/>
    <w:rsid w:val="001C695E"/>
    <w:rsid w:val="001C7443"/>
    <w:rsid w:val="001D239B"/>
    <w:rsid w:val="001D29BB"/>
    <w:rsid w:val="001D385D"/>
    <w:rsid w:val="001D3C95"/>
    <w:rsid w:val="001D6B3D"/>
    <w:rsid w:val="001E156B"/>
    <w:rsid w:val="001E23AD"/>
    <w:rsid w:val="001E39EF"/>
    <w:rsid w:val="001E4132"/>
    <w:rsid w:val="001E53E2"/>
    <w:rsid w:val="001E5930"/>
    <w:rsid w:val="001E5A6B"/>
    <w:rsid w:val="001E70CE"/>
    <w:rsid w:val="001F47CB"/>
    <w:rsid w:val="001F69E0"/>
    <w:rsid w:val="001F7B10"/>
    <w:rsid w:val="00200E64"/>
    <w:rsid w:val="00201989"/>
    <w:rsid w:val="00202F66"/>
    <w:rsid w:val="0020333A"/>
    <w:rsid w:val="00206658"/>
    <w:rsid w:val="002161D9"/>
    <w:rsid w:val="002169AA"/>
    <w:rsid w:val="00217EC4"/>
    <w:rsid w:val="0022795A"/>
    <w:rsid w:val="00230223"/>
    <w:rsid w:val="00230E8D"/>
    <w:rsid w:val="002342D6"/>
    <w:rsid w:val="00235EB7"/>
    <w:rsid w:val="00237755"/>
    <w:rsid w:val="0024199A"/>
    <w:rsid w:val="00244F75"/>
    <w:rsid w:val="0024676E"/>
    <w:rsid w:val="00246AD2"/>
    <w:rsid w:val="00251CCD"/>
    <w:rsid w:val="00252A16"/>
    <w:rsid w:val="00255596"/>
    <w:rsid w:val="0025611C"/>
    <w:rsid w:val="00261CBA"/>
    <w:rsid w:val="00262E16"/>
    <w:rsid w:val="00263CE4"/>
    <w:rsid w:val="00263E4C"/>
    <w:rsid w:val="002648DB"/>
    <w:rsid w:val="00264F94"/>
    <w:rsid w:val="002708F4"/>
    <w:rsid w:val="00270ADD"/>
    <w:rsid w:val="0027258D"/>
    <w:rsid w:val="00272C76"/>
    <w:rsid w:val="00272D4F"/>
    <w:rsid w:val="00273F10"/>
    <w:rsid w:val="0027573E"/>
    <w:rsid w:val="00275AA4"/>
    <w:rsid w:val="002768D1"/>
    <w:rsid w:val="00277772"/>
    <w:rsid w:val="00277903"/>
    <w:rsid w:val="00281B4C"/>
    <w:rsid w:val="00281C71"/>
    <w:rsid w:val="002867D0"/>
    <w:rsid w:val="00286DD9"/>
    <w:rsid w:val="002870EA"/>
    <w:rsid w:val="002900F1"/>
    <w:rsid w:val="002908C5"/>
    <w:rsid w:val="00290AAA"/>
    <w:rsid w:val="00291200"/>
    <w:rsid w:val="00292EBB"/>
    <w:rsid w:val="0029335A"/>
    <w:rsid w:val="002941B2"/>
    <w:rsid w:val="00295A71"/>
    <w:rsid w:val="00296F2C"/>
    <w:rsid w:val="002A32A1"/>
    <w:rsid w:val="002A4583"/>
    <w:rsid w:val="002A5CF4"/>
    <w:rsid w:val="002A7775"/>
    <w:rsid w:val="002B07AA"/>
    <w:rsid w:val="002B07E1"/>
    <w:rsid w:val="002B176E"/>
    <w:rsid w:val="002B50EF"/>
    <w:rsid w:val="002B6836"/>
    <w:rsid w:val="002B6F25"/>
    <w:rsid w:val="002C0177"/>
    <w:rsid w:val="002C0306"/>
    <w:rsid w:val="002C1AE8"/>
    <w:rsid w:val="002C1B68"/>
    <w:rsid w:val="002C40DF"/>
    <w:rsid w:val="002C42CB"/>
    <w:rsid w:val="002C5861"/>
    <w:rsid w:val="002D179E"/>
    <w:rsid w:val="002D33FB"/>
    <w:rsid w:val="002D45DC"/>
    <w:rsid w:val="002E3100"/>
    <w:rsid w:val="002E7001"/>
    <w:rsid w:val="002E714C"/>
    <w:rsid w:val="002E734A"/>
    <w:rsid w:val="002F08F1"/>
    <w:rsid w:val="002F18AB"/>
    <w:rsid w:val="002F2BAB"/>
    <w:rsid w:val="002F4E55"/>
    <w:rsid w:val="00300D14"/>
    <w:rsid w:val="00304459"/>
    <w:rsid w:val="003047F1"/>
    <w:rsid w:val="0030568B"/>
    <w:rsid w:val="00306737"/>
    <w:rsid w:val="00306CA1"/>
    <w:rsid w:val="00307937"/>
    <w:rsid w:val="00307B44"/>
    <w:rsid w:val="00311FB4"/>
    <w:rsid w:val="00312453"/>
    <w:rsid w:val="003144F6"/>
    <w:rsid w:val="00315659"/>
    <w:rsid w:val="00315709"/>
    <w:rsid w:val="003160EB"/>
    <w:rsid w:val="00316422"/>
    <w:rsid w:val="00317CF8"/>
    <w:rsid w:val="00320930"/>
    <w:rsid w:val="00330465"/>
    <w:rsid w:val="00330988"/>
    <w:rsid w:val="00330ACC"/>
    <w:rsid w:val="00332040"/>
    <w:rsid w:val="0033302E"/>
    <w:rsid w:val="003337C9"/>
    <w:rsid w:val="00333A3E"/>
    <w:rsid w:val="00336601"/>
    <w:rsid w:val="003367BA"/>
    <w:rsid w:val="0033730A"/>
    <w:rsid w:val="00337331"/>
    <w:rsid w:val="00337936"/>
    <w:rsid w:val="0034246F"/>
    <w:rsid w:val="003424B2"/>
    <w:rsid w:val="003424F1"/>
    <w:rsid w:val="003425E0"/>
    <w:rsid w:val="00343E0C"/>
    <w:rsid w:val="00344530"/>
    <w:rsid w:val="0034716B"/>
    <w:rsid w:val="00347743"/>
    <w:rsid w:val="00352746"/>
    <w:rsid w:val="00354CFD"/>
    <w:rsid w:val="003557DD"/>
    <w:rsid w:val="0035733A"/>
    <w:rsid w:val="00357888"/>
    <w:rsid w:val="003601C5"/>
    <w:rsid w:val="00362793"/>
    <w:rsid w:val="00362D23"/>
    <w:rsid w:val="00365499"/>
    <w:rsid w:val="00366D59"/>
    <w:rsid w:val="00367FDA"/>
    <w:rsid w:val="003707F7"/>
    <w:rsid w:val="00370AEF"/>
    <w:rsid w:val="003727CB"/>
    <w:rsid w:val="00373A95"/>
    <w:rsid w:val="00374258"/>
    <w:rsid w:val="00374715"/>
    <w:rsid w:val="003747C8"/>
    <w:rsid w:val="00374E9C"/>
    <w:rsid w:val="00377C69"/>
    <w:rsid w:val="003807EA"/>
    <w:rsid w:val="00381D5A"/>
    <w:rsid w:val="00382E11"/>
    <w:rsid w:val="003865CC"/>
    <w:rsid w:val="003871F5"/>
    <w:rsid w:val="003872AF"/>
    <w:rsid w:val="00387C88"/>
    <w:rsid w:val="00390D13"/>
    <w:rsid w:val="00393D3F"/>
    <w:rsid w:val="00394391"/>
    <w:rsid w:val="00394AC9"/>
    <w:rsid w:val="00394B06"/>
    <w:rsid w:val="0039571D"/>
    <w:rsid w:val="00395D42"/>
    <w:rsid w:val="00396878"/>
    <w:rsid w:val="003968D7"/>
    <w:rsid w:val="0039757F"/>
    <w:rsid w:val="003A1364"/>
    <w:rsid w:val="003A38D3"/>
    <w:rsid w:val="003A6357"/>
    <w:rsid w:val="003A6B09"/>
    <w:rsid w:val="003B1992"/>
    <w:rsid w:val="003B395F"/>
    <w:rsid w:val="003B4338"/>
    <w:rsid w:val="003B4405"/>
    <w:rsid w:val="003B45EF"/>
    <w:rsid w:val="003C0097"/>
    <w:rsid w:val="003C7AD1"/>
    <w:rsid w:val="003D1A28"/>
    <w:rsid w:val="003D2F49"/>
    <w:rsid w:val="003D318C"/>
    <w:rsid w:val="003D34A8"/>
    <w:rsid w:val="003D43D6"/>
    <w:rsid w:val="003E0969"/>
    <w:rsid w:val="003E1A74"/>
    <w:rsid w:val="003E3F17"/>
    <w:rsid w:val="003E6660"/>
    <w:rsid w:val="003E66D2"/>
    <w:rsid w:val="003E69F4"/>
    <w:rsid w:val="003F3448"/>
    <w:rsid w:val="003F3D0B"/>
    <w:rsid w:val="003F4E2A"/>
    <w:rsid w:val="003F5C7D"/>
    <w:rsid w:val="003F6C03"/>
    <w:rsid w:val="003F7AB7"/>
    <w:rsid w:val="00404CE5"/>
    <w:rsid w:val="00405358"/>
    <w:rsid w:val="00410740"/>
    <w:rsid w:val="00411126"/>
    <w:rsid w:val="0041276A"/>
    <w:rsid w:val="0041374E"/>
    <w:rsid w:val="00420799"/>
    <w:rsid w:val="00420BF2"/>
    <w:rsid w:val="00420F2C"/>
    <w:rsid w:val="00422710"/>
    <w:rsid w:val="00422C18"/>
    <w:rsid w:val="00423EEE"/>
    <w:rsid w:val="0042429E"/>
    <w:rsid w:val="004244BA"/>
    <w:rsid w:val="00424EE6"/>
    <w:rsid w:val="00425609"/>
    <w:rsid w:val="0042667E"/>
    <w:rsid w:val="004274FD"/>
    <w:rsid w:val="004302FD"/>
    <w:rsid w:val="00430568"/>
    <w:rsid w:val="00430822"/>
    <w:rsid w:val="00431613"/>
    <w:rsid w:val="00432214"/>
    <w:rsid w:val="00433B44"/>
    <w:rsid w:val="00435F23"/>
    <w:rsid w:val="00437E04"/>
    <w:rsid w:val="00441F60"/>
    <w:rsid w:val="0044400F"/>
    <w:rsid w:val="00444767"/>
    <w:rsid w:val="00445601"/>
    <w:rsid w:val="00446133"/>
    <w:rsid w:val="004474B2"/>
    <w:rsid w:val="00447519"/>
    <w:rsid w:val="004509AC"/>
    <w:rsid w:val="00452890"/>
    <w:rsid w:val="00457691"/>
    <w:rsid w:val="0046036E"/>
    <w:rsid w:val="00460B2E"/>
    <w:rsid w:val="004627CF"/>
    <w:rsid w:val="004660A9"/>
    <w:rsid w:val="00466A08"/>
    <w:rsid w:val="00467998"/>
    <w:rsid w:val="004704C7"/>
    <w:rsid w:val="00470DC8"/>
    <w:rsid w:val="004720A3"/>
    <w:rsid w:val="00473EB2"/>
    <w:rsid w:val="0047498F"/>
    <w:rsid w:val="00474D7E"/>
    <w:rsid w:val="00475129"/>
    <w:rsid w:val="00476FF2"/>
    <w:rsid w:val="00477EC5"/>
    <w:rsid w:val="00481344"/>
    <w:rsid w:val="00481575"/>
    <w:rsid w:val="00481AA0"/>
    <w:rsid w:val="004822B0"/>
    <w:rsid w:val="004844BA"/>
    <w:rsid w:val="004844EB"/>
    <w:rsid w:val="0048452E"/>
    <w:rsid w:val="00486A9B"/>
    <w:rsid w:val="00486D8A"/>
    <w:rsid w:val="004871F8"/>
    <w:rsid w:val="0048722F"/>
    <w:rsid w:val="004902F6"/>
    <w:rsid w:val="00490EB1"/>
    <w:rsid w:val="004934A0"/>
    <w:rsid w:val="0049472F"/>
    <w:rsid w:val="004A058A"/>
    <w:rsid w:val="004A0874"/>
    <w:rsid w:val="004A1BF4"/>
    <w:rsid w:val="004A1E83"/>
    <w:rsid w:val="004A4C02"/>
    <w:rsid w:val="004A55EC"/>
    <w:rsid w:val="004A6D98"/>
    <w:rsid w:val="004B0183"/>
    <w:rsid w:val="004B2162"/>
    <w:rsid w:val="004B378D"/>
    <w:rsid w:val="004B403B"/>
    <w:rsid w:val="004B46AE"/>
    <w:rsid w:val="004B7FC1"/>
    <w:rsid w:val="004C0BC5"/>
    <w:rsid w:val="004C1683"/>
    <w:rsid w:val="004C2031"/>
    <w:rsid w:val="004C2185"/>
    <w:rsid w:val="004C5D84"/>
    <w:rsid w:val="004C6BE6"/>
    <w:rsid w:val="004D08B4"/>
    <w:rsid w:val="004D0968"/>
    <w:rsid w:val="004D2119"/>
    <w:rsid w:val="004D230E"/>
    <w:rsid w:val="004D29AD"/>
    <w:rsid w:val="004D3325"/>
    <w:rsid w:val="004D3E9E"/>
    <w:rsid w:val="004D5452"/>
    <w:rsid w:val="004D6E75"/>
    <w:rsid w:val="004E224B"/>
    <w:rsid w:val="004E2675"/>
    <w:rsid w:val="004E2A14"/>
    <w:rsid w:val="004E45E6"/>
    <w:rsid w:val="004E6514"/>
    <w:rsid w:val="004E661D"/>
    <w:rsid w:val="004F1558"/>
    <w:rsid w:val="004F27E5"/>
    <w:rsid w:val="004F2FD2"/>
    <w:rsid w:val="004F66FE"/>
    <w:rsid w:val="004F6A2B"/>
    <w:rsid w:val="004F7156"/>
    <w:rsid w:val="004F7983"/>
    <w:rsid w:val="00500421"/>
    <w:rsid w:val="0050111C"/>
    <w:rsid w:val="00501232"/>
    <w:rsid w:val="00505CD0"/>
    <w:rsid w:val="00506941"/>
    <w:rsid w:val="00506AD4"/>
    <w:rsid w:val="00507959"/>
    <w:rsid w:val="005106C9"/>
    <w:rsid w:val="005128FF"/>
    <w:rsid w:val="00513D5A"/>
    <w:rsid w:val="00514BC3"/>
    <w:rsid w:val="00515C23"/>
    <w:rsid w:val="005168D5"/>
    <w:rsid w:val="00516D40"/>
    <w:rsid w:val="00517078"/>
    <w:rsid w:val="00520CE3"/>
    <w:rsid w:val="00521D8D"/>
    <w:rsid w:val="00521FDB"/>
    <w:rsid w:val="0052294E"/>
    <w:rsid w:val="0052377E"/>
    <w:rsid w:val="005243F5"/>
    <w:rsid w:val="0052499B"/>
    <w:rsid w:val="00525855"/>
    <w:rsid w:val="00525EDC"/>
    <w:rsid w:val="0052688C"/>
    <w:rsid w:val="00527B4C"/>
    <w:rsid w:val="00530128"/>
    <w:rsid w:val="005348ED"/>
    <w:rsid w:val="00540C38"/>
    <w:rsid w:val="00540DDA"/>
    <w:rsid w:val="005422E1"/>
    <w:rsid w:val="00545F59"/>
    <w:rsid w:val="005464A9"/>
    <w:rsid w:val="00546F56"/>
    <w:rsid w:val="0055498D"/>
    <w:rsid w:val="00555B25"/>
    <w:rsid w:val="00561FA9"/>
    <w:rsid w:val="005621EB"/>
    <w:rsid w:val="00563F91"/>
    <w:rsid w:val="00563FC9"/>
    <w:rsid w:val="0056464C"/>
    <w:rsid w:val="00565C10"/>
    <w:rsid w:val="005665AC"/>
    <w:rsid w:val="005676AC"/>
    <w:rsid w:val="00570957"/>
    <w:rsid w:val="005709AA"/>
    <w:rsid w:val="00572EDC"/>
    <w:rsid w:val="00572F01"/>
    <w:rsid w:val="00572FDE"/>
    <w:rsid w:val="00574D3B"/>
    <w:rsid w:val="00575291"/>
    <w:rsid w:val="00575D16"/>
    <w:rsid w:val="00575E33"/>
    <w:rsid w:val="00576B0A"/>
    <w:rsid w:val="00577387"/>
    <w:rsid w:val="00584B48"/>
    <w:rsid w:val="005860B7"/>
    <w:rsid w:val="00586CC6"/>
    <w:rsid w:val="00591CA9"/>
    <w:rsid w:val="00592D91"/>
    <w:rsid w:val="005945D5"/>
    <w:rsid w:val="005964E4"/>
    <w:rsid w:val="00596CA3"/>
    <w:rsid w:val="00597788"/>
    <w:rsid w:val="005A086D"/>
    <w:rsid w:val="005A2CEF"/>
    <w:rsid w:val="005A3A3A"/>
    <w:rsid w:val="005A45C8"/>
    <w:rsid w:val="005B0343"/>
    <w:rsid w:val="005B2C8E"/>
    <w:rsid w:val="005B3832"/>
    <w:rsid w:val="005B46A1"/>
    <w:rsid w:val="005B4993"/>
    <w:rsid w:val="005B53CB"/>
    <w:rsid w:val="005C154D"/>
    <w:rsid w:val="005C2A59"/>
    <w:rsid w:val="005C3421"/>
    <w:rsid w:val="005C37F3"/>
    <w:rsid w:val="005C51C2"/>
    <w:rsid w:val="005C6574"/>
    <w:rsid w:val="005C7179"/>
    <w:rsid w:val="005D0DE7"/>
    <w:rsid w:val="005D1161"/>
    <w:rsid w:val="005D1E03"/>
    <w:rsid w:val="005D50A8"/>
    <w:rsid w:val="005D6C80"/>
    <w:rsid w:val="005D78A7"/>
    <w:rsid w:val="005D7FA2"/>
    <w:rsid w:val="005E1210"/>
    <w:rsid w:val="005E1321"/>
    <w:rsid w:val="005E30EB"/>
    <w:rsid w:val="005E3781"/>
    <w:rsid w:val="005E48F6"/>
    <w:rsid w:val="005E7914"/>
    <w:rsid w:val="005F141F"/>
    <w:rsid w:val="005F1B9B"/>
    <w:rsid w:val="005F2492"/>
    <w:rsid w:val="005F61F1"/>
    <w:rsid w:val="005F6C1F"/>
    <w:rsid w:val="006007A6"/>
    <w:rsid w:val="00600D8D"/>
    <w:rsid w:val="0060269F"/>
    <w:rsid w:val="0060297B"/>
    <w:rsid w:val="00602BC6"/>
    <w:rsid w:val="00605521"/>
    <w:rsid w:val="00610F69"/>
    <w:rsid w:val="00611208"/>
    <w:rsid w:val="00611440"/>
    <w:rsid w:val="00616F39"/>
    <w:rsid w:val="00617A91"/>
    <w:rsid w:val="0062118A"/>
    <w:rsid w:val="00622AC1"/>
    <w:rsid w:val="0062570D"/>
    <w:rsid w:val="006278CC"/>
    <w:rsid w:val="00633A4C"/>
    <w:rsid w:val="00633CA2"/>
    <w:rsid w:val="00640073"/>
    <w:rsid w:val="0064397B"/>
    <w:rsid w:val="006448B0"/>
    <w:rsid w:val="00647C50"/>
    <w:rsid w:val="00650AB7"/>
    <w:rsid w:val="006516A1"/>
    <w:rsid w:val="0065235E"/>
    <w:rsid w:val="0065363E"/>
    <w:rsid w:val="006549CE"/>
    <w:rsid w:val="00655025"/>
    <w:rsid w:val="006550F8"/>
    <w:rsid w:val="006627C6"/>
    <w:rsid w:val="0066438B"/>
    <w:rsid w:val="006645C6"/>
    <w:rsid w:val="00666F98"/>
    <w:rsid w:val="0066742A"/>
    <w:rsid w:val="006700E7"/>
    <w:rsid w:val="00670870"/>
    <w:rsid w:val="0067105F"/>
    <w:rsid w:val="00671346"/>
    <w:rsid w:val="00673343"/>
    <w:rsid w:val="006736EB"/>
    <w:rsid w:val="00675934"/>
    <w:rsid w:val="0067751F"/>
    <w:rsid w:val="006777A4"/>
    <w:rsid w:val="00677997"/>
    <w:rsid w:val="006830CF"/>
    <w:rsid w:val="0068365D"/>
    <w:rsid w:val="00683AF0"/>
    <w:rsid w:val="006844F8"/>
    <w:rsid w:val="00684A36"/>
    <w:rsid w:val="00685773"/>
    <w:rsid w:val="00686E98"/>
    <w:rsid w:val="00687BE6"/>
    <w:rsid w:val="006901DC"/>
    <w:rsid w:val="00693EAA"/>
    <w:rsid w:val="006946BB"/>
    <w:rsid w:val="00696EC8"/>
    <w:rsid w:val="006A0C26"/>
    <w:rsid w:val="006A3AAA"/>
    <w:rsid w:val="006A5AD4"/>
    <w:rsid w:val="006A607D"/>
    <w:rsid w:val="006A75F3"/>
    <w:rsid w:val="006A7B1C"/>
    <w:rsid w:val="006B0AA7"/>
    <w:rsid w:val="006B1D8F"/>
    <w:rsid w:val="006B7772"/>
    <w:rsid w:val="006B78FE"/>
    <w:rsid w:val="006B7C8B"/>
    <w:rsid w:val="006C16AF"/>
    <w:rsid w:val="006C1DFA"/>
    <w:rsid w:val="006C2D9D"/>
    <w:rsid w:val="006C4138"/>
    <w:rsid w:val="006C5E15"/>
    <w:rsid w:val="006C68A6"/>
    <w:rsid w:val="006D203F"/>
    <w:rsid w:val="006D2CC3"/>
    <w:rsid w:val="006D5C80"/>
    <w:rsid w:val="006D6F26"/>
    <w:rsid w:val="006D7034"/>
    <w:rsid w:val="006D7D12"/>
    <w:rsid w:val="006E1567"/>
    <w:rsid w:val="006E2DE4"/>
    <w:rsid w:val="006F0C55"/>
    <w:rsid w:val="006F0FA9"/>
    <w:rsid w:val="006F16B3"/>
    <w:rsid w:val="006F2010"/>
    <w:rsid w:val="006F206A"/>
    <w:rsid w:val="006F257E"/>
    <w:rsid w:val="006F2D64"/>
    <w:rsid w:val="00700B87"/>
    <w:rsid w:val="0070243A"/>
    <w:rsid w:val="007037A5"/>
    <w:rsid w:val="00703D6A"/>
    <w:rsid w:val="0070520F"/>
    <w:rsid w:val="007054E5"/>
    <w:rsid w:val="00705FF8"/>
    <w:rsid w:val="00710153"/>
    <w:rsid w:val="0071179A"/>
    <w:rsid w:val="0071379B"/>
    <w:rsid w:val="007137D4"/>
    <w:rsid w:val="00714A38"/>
    <w:rsid w:val="007161C3"/>
    <w:rsid w:val="00717E51"/>
    <w:rsid w:val="00721533"/>
    <w:rsid w:val="007232DC"/>
    <w:rsid w:val="007235A0"/>
    <w:rsid w:val="007264B7"/>
    <w:rsid w:val="00727B4E"/>
    <w:rsid w:val="0073045E"/>
    <w:rsid w:val="0073204F"/>
    <w:rsid w:val="00732685"/>
    <w:rsid w:val="00732B30"/>
    <w:rsid w:val="00733873"/>
    <w:rsid w:val="00734058"/>
    <w:rsid w:val="00736251"/>
    <w:rsid w:val="00736719"/>
    <w:rsid w:val="007374C0"/>
    <w:rsid w:val="007413DB"/>
    <w:rsid w:val="00741B07"/>
    <w:rsid w:val="00743528"/>
    <w:rsid w:val="007453EA"/>
    <w:rsid w:val="00745459"/>
    <w:rsid w:val="007474DB"/>
    <w:rsid w:val="00747F88"/>
    <w:rsid w:val="0075193D"/>
    <w:rsid w:val="00752350"/>
    <w:rsid w:val="00753F3D"/>
    <w:rsid w:val="0075407A"/>
    <w:rsid w:val="00754992"/>
    <w:rsid w:val="00755ED3"/>
    <w:rsid w:val="00757E4E"/>
    <w:rsid w:val="00761910"/>
    <w:rsid w:val="00762F19"/>
    <w:rsid w:val="0076306D"/>
    <w:rsid w:val="00763BA3"/>
    <w:rsid w:val="00764CA4"/>
    <w:rsid w:val="007658B0"/>
    <w:rsid w:val="00767209"/>
    <w:rsid w:val="00767F9D"/>
    <w:rsid w:val="007716C5"/>
    <w:rsid w:val="00774582"/>
    <w:rsid w:val="00777202"/>
    <w:rsid w:val="00777C6C"/>
    <w:rsid w:val="007800EC"/>
    <w:rsid w:val="00785131"/>
    <w:rsid w:val="007857CE"/>
    <w:rsid w:val="0078585C"/>
    <w:rsid w:val="0078633F"/>
    <w:rsid w:val="007866B0"/>
    <w:rsid w:val="00787FA3"/>
    <w:rsid w:val="00790285"/>
    <w:rsid w:val="0079182B"/>
    <w:rsid w:val="0079316C"/>
    <w:rsid w:val="00794CEC"/>
    <w:rsid w:val="007955AD"/>
    <w:rsid w:val="0079609D"/>
    <w:rsid w:val="007A184F"/>
    <w:rsid w:val="007A384E"/>
    <w:rsid w:val="007A68DF"/>
    <w:rsid w:val="007A7B60"/>
    <w:rsid w:val="007B3E2D"/>
    <w:rsid w:val="007B6C97"/>
    <w:rsid w:val="007B73DF"/>
    <w:rsid w:val="007C1086"/>
    <w:rsid w:val="007C2440"/>
    <w:rsid w:val="007C3334"/>
    <w:rsid w:val="007C4993"/>
    <w:rsid w:val="007C519A"/>
    <w:rsid w:val="007C76C4"/>
    <w:rsid w:val="007D0441"/>
    <w:rsid w:val="007D351E"/>
    <w:rsid w:val="007D6EFA"/>
    <w:rsid w:val="007D7517"/>
    <w:rsid w:val="007D79FC"/>
    <w:rsid w:val="007E0AEE"/>
    <w:rsid w:val="007E0D5E"/>
    <w:rsid w:val="007E1497"/>
    <w:rsid w:val="007E2D4D"/>
    <w:rsid w:val="007E3F31"/>
    <w:rsid w:val="007E54A9"/>
    <w:rsid w:val="007E5BA3"/>
    <w:rsid w:val="007E6F9D"/>
    <w:rsid w:val="007E7E0D"/>
    <w:rsid w:val="007F3943"/>
    <w:rsid w:val="007F7E6B"/>
    <w:rsid w:val="00801174"/>
    <w:rsid w:val="008019A9"/>
    <w:rsid w:val="00802E1A"/>
    <w:rsid w:val="00804F79"/>
    <w:rsid w:val="008061EE"/>
    <w:rsid w:val="008119BB"/>
    <w:rsid w:val="00813248"/>
    <w:rsid w:val="0081626B"/>
    <w:rsid w:val="00816A0B"/>
    <w:rsid w:val="00816B62"/>
    <w:rsid w:val="008177B8"/>
    <w:rsid w:val="008204E2"/>
    <w:rsid w:val="00821264"/>
    <w:rsid w:val="008228D6"/>
    <w:rsid w:val="008231EE"/>
    <w:rsid w:val="0082597C"/>
    <w:rsid w:val="00826542"/>
    <w:rsid w:val="00827105"/>
    <w:rsid w:val="00827701"/>
    <w:rsid w:val="00833465"/>
    <w:rsid w:val="00836FC8"/>
    <w:rsid w:val="0084027E"/>
    <w:rsid w:val="00841D6B"/>
    <w:rsid w:val="00842744"/>
    <w:rsid w:val="00842C00"/>
    <w:rsid w:val="00844D83"/>
    <w:rsid w:val="00844DAC"/>
    <w:rsid w:val="00847960"/>
    <w:rsid w:val="00855460"/>
    <w:rsid w:val="0085559C"/>
    <w:rsid w:val="00855B5A"/>
    <w:rsid w:val="00855F45"/>
    <w:rsid w:val="008579FF"/>
    <w:rsid w:val="00861314"/>
    <w:rsid w:val="008640C9"/>
    <w:rsid w:val="00865735"/>
    <w:rsid w:val="008671E7"/>
    <w:rsid w:val="008738E2"/>
    <w:rsid w:val="008743CE"/>
    <w:rsid w:val="00874B6A"/>
    <w:rsid w:val="008752B0"/>
    <w:rsid w:val="008753FA"/>
    <w:rsid w:val="00876D16"/>
    <w:rsid w:val="008774E1"/>
    <w:rsid w:val="00882860"/>
    <w:rsid w:val="0088708A"/>
    <w:rsid w:val="00887169"/>
    <w:rsid w:val="00887F41"/>
    <w:rsid w:val="008904D9"/>
    <w:rsid w:val="00890B62"/>
    <w:rsid w:val="0089220C"/>
    <w:rsid w:val="00892224"/>
    <w:rsid w:val="008927A0"/>
    <w:rsid w:val="00893EBC"/>
    <w:rsid w:val="0089432D"/>
    <w:rsid w:val="0089686A"/>
    <w:rsid w:val="00896E91"/>
    <w:rsid w:val="00896F66"/>
    <w:rsid w:val="008972F7"/>
    <w:rsid w:val="008A1E2D"/>
    <w:rsid w:val="008A28E1"/>
    <w:rsid w:val="008A4087"/>
    <w:rsid w:val="008A644F"/>
    <w:rsid w:val="008B0A31"/>
    <w:rsid w:val="008B1547"/>
    <w:rsid w:val="008B1B9C"/>
    <w:rsid w:val="008B210F"/>
    <w:rsid w:val="008B25D8"/>
    <w:rsid w:val="008B3A48"/>
    <w:rsid w:val="008B4203"/>
    <w:rsid w:val="008B6C0A"/>
    <w:rsid w:val="008C110D"/>
    <w:rsid w:val="008C28D3"/>
    <w:rsid w:val="008C6A3F"/>
    <w:rsid w:val="008C7EB7"/>
    <w:rsid w:val="008D225C"/>
    <w:rsid w:val="008D60C7"/>
    <w:rsid w:val="008D6FAB"/>
    <w:rsid w:val="008D7898"/>
    <w:rsid w:val="008E024E"/>
    <w:rsid w:val="008E09F7"/>
    <w:rsid w:val="008E1986"/>
    <w:rsid w:val="008E2A3D"/>
    <w:rsid w:val="008E53C5"/>
    <w:rsid w:val="008E53D9"/>
    <w:rsid w:val="008E5615"/>
    <w:rsid w:val="008E620B"/>
    <w:rsid w:val="008E6767"/>
    <w:rsid w:val="008E7DA5"/>
    <w:rsid w:val="008F4333"/>
    <w:rsid w:val="008F6EDC"/>
    <w:rsid w:val="00900483"/>
    <w:rsid w:val="00904925"/>
    <w:rsid w:val="00905E1D"/>
    <w:rsid w:val="009074AF"/>
    <w:rsid w:val="009100D3"/>
    <w:rsid w:val="009113A2"/>
    <w:rsid w:val="009158B6"/>
    <w:rsid w:val="009161D1"/>
    <w:rsid w:val="00916F3C"/>
    <w:rsid w:val="00923A90"/>
    <w:rsid w:val="009241AF"/>
    <w:rsid w:val="00925756"/>
    <w:rsid w:val="00925A1E"/>
    <w:rsid w:val="0092681A"/>
    <w:rsid w:val="0092760C"/>
    <w:rsid w:val="00927B09"/>
    <w:rsid w:val="009305CE"/>
    <w:rsid w:val="00930C21"/>
    <w:rsid w:val="00930E0D"/>
    <w:rsid w:val="009334F9"/>
    <w:rsid w:val="00933668"/>
    <w:rsid w:val="009344B8"/>
    <w:rsid w:val="009355D7"/>
    <w:rsid w:val="009359F7"/>
    <w:rsid w:val="00936105"/>
    <w:rsid w:val="00941FC3"/>
    <w:rsid w:val="00942157"/>
    <w:rsid w:val="00944DCF"/>
    <w:rsid w:val="00945067"/>
    <w:rsid w:val="009469A4"/>
    <w:rsid w:val="00946BC4"/>
    <w:rsid w:val="00947A9C"/>
    <w:rsid w:val="00950709"/>
    <w:rsid w:val="0095227A"/>
    <w:rsid w:val="00952289"/>
    <w:rsid w:val="0095499E"/>
    <w:rsid w:val="009550B6"/>
    <w:rsid w:val="00960102"/>
    <w:rsid w:val="00960DE5"/>
    <w:rsid w:val="00961F25"/>
    <w:rsid w:val="009622DC"/>
    <w:rsid w:val="00963A95"/>
    <w:rsid w:val="009648DC"/>
    <w:rsid w:val="00965FAA"/>
    <w:rsid w:val="009678F7"/>
    <w:rsid w:val="00967EF4"/>
    <w:rsid w:val="00970550"/>
    <w:rsid w:val="00972A90"/>
    <w:rsid w:val="009733E4"/>
    <w:rsid w:val="00973EEF"/>
    <w:rsid w:val="00975861"/>
    <w:rsid w:val="00981FB9"/>
    <w:rsid w:val="00982033"/>
    <w:rsid w:val="00985AED"/>
    <w:rsid w:val="00991181"/>
    <w:rsid w:val="00994B33"/>
    <w:rsid w:val="00997289"/>
    <w:rsid w:val="009973E1"/>
    <w:rsid w:val="00997786"/>
    <w:rsid w:val="00997C3C"/>
    <w:rsid w:val="009A0519"/>
    <w:rsid w:val="009A0E81"/>
    <w:rsid w:val="009A12F5"/>
    <w:rsid w:val="009A1EEE"/>
    <w:rsid w:val="009A3CCC"/>
    <w:rsid w:val="009A50D3"/>
    <w:rsid w:val="009A5307"/>
    <w:rsid w:val="009A6223"/>
    <w:rsid w:val="009A63A9"/>
    <w:rsid w:val="009A6B61"/>
    <w:rsid w:val="009A77BF"/>
    <w:rsid w:val="009A7A01"/>
    <w:rsid w:val="009B1B87"/>
    <w:rsid w:val="009B2832"/>
    <w:rsid w:val="009B2951"/>
    <w:rsid w:val="009B39DD"/>
    <w:rsid w:val="009B44BE"/>
    <w:rsid w:val="009B5281"/>
    <w:rsid w:val="009B5593"/>
    <w:rsid w:val="009B702E"/>
    <w:rsid w:val="009C03C6"/>
    <w:rsid w:val="009C1DBB"/>
    <w:rsid w:val="009C30B8"/>
    <w:rsid w:val="009C5159"/>
    <w:rsid w:val="009C6A4A"/>
    <w:rsid w:val="009C7E56"/>
    <w:rsid w:val="009D08C6"/>
    <w:rsid w:val="009D1FDF"/>
    <w:rsid w:val="009D290E"/>
    <w:rsid w:val="009D6255"/>
    <w:rsid w:val="009E4F06"/>
    <w:rsid w:val="009E6200"/>
    <w:rsid w:val="009F107A"/>
    <w:rsid w:val="009F19C7"/>
    <w:rsid w:val="009F1AF7"/>
    <w:rsid w:val="009F24DB"/>
    <w:rsid w:val="009F5728"/>
    <w:rsid w:val="009F6BEB"/>
    <w:rsid w:val="009F6F39"/>
    <w:rsid w:val="009F7020"/>
    <w:rsid w:val="00A003DE"/>
    <w:rsid w:val="00A0064F"/>
    <w:rsid w:val="00A03C0B"/>
    <w:rsid w:val="00A0455F"/>
    <w:rsid w:val="00A05D6F"/>
    <w:rsid w:val="00A10125"/>
    <w:rsid w:val="00A10E62"/>
    <w:rsid w:val="00A11B15"/>
    <w:rsid w:val="00A12D1B"/>
    <w:rsid w:val="00A146BC"/>
    <w:rsid w:val="00A166D8"/>
    <w:rsid w:val="00A16F4D"/>
    <w:rsid w:val="00A20130"/>
    <w:rsid w:val="00A22BED"/>
    <w:rsid w:val="00A22D0A"/>
    <w:rsid w:val="00A22D3A"/>
    <w:rsid w:val="00A23EE2"/>
    <w:rsid w:val="00A2516E"/>
    <w:rsid w:val="00A26AE7"/>
    <w:rsid w:val="00A3179A"/>
    <w:rsid w:val="00A3191E"/>
    <w:rsid w:val="00A32EAE"/>
    <w:rsid w:val="00A332E0"/>
    <w:rsid w:val="00A34D40"/>
    <w:rsid w:val="00A35C48"/>
    <w:rsid w:val="00A3692B"/>
    <w:rsid w:val="00A3740D"/>
    <w:rsid w:val="00A37CAC"/>
    <w:rsid w:val="00A4344C"/>
    <w:rsid w:val="00A43A84"/>
    <w:rsid w:val="00A43C99"/>
    <w:rsid w:val="00A44984"/>
    <w:rsid w:val="00A44F5E"/>
    <w:rsid w:val="00A45875"/>
    <w:rsid w:val="00A45A4D"/>
    <w:rsid w:val="00A45F5F"/>
    <w:rsid w:val="00A50F94"/>
    <w:rsid w:val="00A51706"/>
    <w:rsid w:val="00A536A2"/>
    <w:rsid w:val="00A5546D"/>
    <w:rsid w:val="00A56A8E"/>
    <w:rsid w:val="00A612B7"/>
    <w:rsid w:val="00A626E3"/>
    <w:rsid w:val="00A635D4"/>
    <w:rsid w:val="00A6725D"/>
    <w:rsid w:val="00A716BF"/>
    <w:rsid w:val="00A71BCB"/>
    <w:rsid w:val="00A739F2"/>
    <w:rsid w:val="00A74774"/>
    <w:rsid w:val="00A75BC8"/>
    <w:rsid w:val="00A76A67"/>
    <w:rsid w:val="00A77BC6"/>
    <w:rsid w:val="00A83D7B"/>
    <w:rsid w:val="00A85773"/>
    <w:rsid w:val="00A8706E"/>
    <w:rsid w:val="00A876D6"/>
    <w:rsid w:val="00A877E9"/>
    <w:rsid w:val="00A90436"/>
    <w:rsid w:val="00A9770B"/>
    <w:rsid w:val="00A977F5"/>
    <w:rsid w:val="00AA1970"/>
    <w:rsid w:val="00AA30CD"/>
    <w:rsid w:val="00AA3952"/>
    <w:rsid w:val="00AA4895"/>
    <w:rsid w:val="00AA4EF0"/>
    <w:rsid w:val="00AA5369"/>
    <w:rsid w:val="00AA7F8E"/>
    <w:rsid w:val="00AB06C5"/>
    <w:rsid w:val="00AB30AA"/>
    <w:rsid w:val="00AB385E"/>
    <w:rsid w:val="00AB3C85"/>
    <w:rsid w:val="00AB3CA2"/>
    <w:rsid w:val="00AB43A5"/>
    <w:rsid w:val="00AB5413"/>
    <w:rsid w:val="00AB719D"/>
    <w:rsid w:val="00AC027A"/>
    <w:rsid w:val="00AC1581"/>
    <w:rsid w:val="00AC19B2"/>
    <w:rsid w:val="00AC308D"/>
    <w:rsid w:val="00AC7655"/>
    <w:rsid w:val="00AD0872"/>
    <w:rsid w:val="00AD3085"/>
    <w:rsid w:val="00AD54BA"/>
    <w:rsid w:val="00AD7886"/>
    <w:rsid w:val="00AE14A4"/>
    <w:rsid w:val="00AE4599"/>
    <w:rsid w:val="00AE5B55"/>
    <w:rsid w:val="00AE607C"/>
    <w:rsid w:val="00AE7215"/>
    <w:rsid w:val="00AE7C9D"/>
    <w:rsid w:val="00AF03F1"/>
    <w:rsid w:val="00AF091C"/>
    <w:rsid w:val="00AF0F59"/>
    <w:rsid w:val="00AF145B"/>
    <w:rsid w:val="00AF1CD0"/>
    <w:rsid w:val="00AF2CC7"/>
    <w:rsid w:val="00AF33AD"/>
    <w:rsid w:val="00AF37F6"/>
    <w:rsid w:val="00AF3DD4"/>
    <w:rsid w:val="00AF5693"/>
    <w:rsid w:val="00AF78EF"/>
    <w:rsid w:val="00B01CCF"/>
    <w:rsid w:val="00B03786"/>
    <w:rsid w:val="00B038D4"/>
    <w:rsid w:val="00B03FAD"/>
    <w:rsid w:val="00B075E9"/>
    <w:rsid w:val="00B160CA"/>
    <w:rsid w:val="00B169BA"/>
    <w:rsid w:val="00B16F8D"/>
    <w:rsid w:val="00B2044B"/>
    <w:rsid w:val="00B211DC"/>
    <w:rsid w:val="00B220F0"/>
    <w:rsid w:val="00B2286A"/>
    <w:rsid w:val="00B23BE5"/>
    <w:rsid w:val="00B25A5F"/>
    <w:rsid w:val="00B25EEC"/>
    <w:rsid w:val="00B26771"/>
    <w:rsid w:val="00B30C19"/>
    <w:rsid w:val="00B3128B"/>
    <w:rsid w:val="00B31FDE"/>
    <w:rsid w:val="00B33085"/>
    <w:rsid w:val="00B3614D"/>
    <w:rsid w:val="00B4374B"/>
    <w:rsid w:val="00B438FE"/>
    <w:rsid w:val="00B43CDE"/>
    <w:rsid w:val="00B44A67"/>
    <w:rsid w:val="00B51EF5"/>
    <w:rsid w:val="00B53056"/>
    <w:rsid w:val="00B54790"/>
    <w:rsid w:val="00B54AAC"/>
    <w:rsid w:val="00B54EFE"/>
    <w:rsid w:val="00B5553F"/>
    <w:rsid w:val="00B5666E"/>
    <w:rsid w:val="00B56E57"/>
    <w:rsid w:val="00B57190"/>
    <w:rsid w:val="00B607E3"/>
    <w:rsid w:val="00B62848"/>
    <w:rsid w:val="00B63679"/>
    <w:rsid w:val="00B64E60"/>
    <w:rsid w:val="00B64EE5"/>
    <w:rsid w:val="00B67716"/>
    <w:rsid w:val="00B71660"/>
    <w:rsid w:val="00B72A04"/>
    <w:rsid w:val="00B72BA2"/>
    <w:rsid w:val="00B73D7E"/>
    <w:rsid w:val="00B74153"/>
    <w:rsid w:val="00B80691"/>
    <w:rsid w:val="00B807FB"/>
    <w:rsid w:val="00B8305F"/>
    <w:rsid w:val="00B86DEE"/>
    <w:rsid w:val="00B91A34"/>
    <w:rsid w:val="00B92166"/>
    <w:rsid w:val="00B9292E"/>
    <w:rsid w:val="00B94EDC"/>
    <w:rsid w:val="00B95A11"/>
    <w:rsid w:val="00B9619F"/>
    <w:rsid w:val="00B97726"/>
    <w:rsid w:val="00B97C5E"/>
    <w:rsid w:val="00BA202D"/>
    <w:rsid w:val="00BA24AB"/>
    <w:rsid w:val="00BA33CB"/>
    <w:rsid w:val="00BB153C"/>
    <w:rsid w:val="00BB1FB5"/>
    <w:rsid w:val="00BB3E0D"/>
    <w:rsid w:val="00BB4236"/>
    <w:rsid w:val="00BB5352"/>
    <w:rsid w:val="00BB6B2E"/>
    <w:rsid w:val="00BC02F8"/>
    <w:rsid w:val="00BC2852"/>
    <w:rsid w:val="00BC306F"/>
    <w:rsid w:val="00BC3700"/>
    <w:rsid w:val="00BD07F9"/>
    <w:rsid w:val="00BD198D"/>
    <w:rsid w:val="00BD2F4B"/>
    <w:rsid w:val="00BD3041"/>
    <w:rsid w:val="00BD310A"/>
    <w:rsid w:val="00BD35CD"/>
    <w:rsid w:val="00BD6671"/>
    <w:rsid w:val="00BD709E"/>
    <w:rsid w:val="00BD7FE0"/>
    <w:rsid w:val="00BE0C31"/>
    <w:rsid w:val="00BE0D0B"/>
    <w:rsid w:val="00BE1260"/>
    <w:rsid w:val="00BE52A9"/>
    <w:rsid w:val="00BE598D"/>
    <w:rsid w:val="00BE69EB"/>
    <w:rsid w:val="00BF5263"/>
    <w:rsid w:val="00BF539A"/>
    <w:rsid w:val="00BF7F3F"/>
    <w:rsid w:val="00C01EA7"/>
    <w:rsid w:val="00C043DB"/>
    <w:rsid w:val="00C044EF"/>
    <w:rsid w:val="00C11B98"/>
    <w:rsid w:val="00C1369C"/>
    <w:rsid w:val="00C14470"/>
    <w:rsid w:val="00C16E43"/>
    <w:rsid w:val="00C174F4"/>
    <w:rsid w:val="00C17E3C"/>
    <w:rsid w:val="00C20319"/>
    <w:rsid w:val="00C208C4"/>
    <w:rsid w:val="00C21AEA"/>
    <w:rsid w:val="00C21FE9"/>
    <w:rsid w:val="00C23C82"/>
    <w:rsid w:val="00C25042"/>
    <w:rsid w:val="00C25741"/>
    <w:rsid w:val="00C2743C"/>
    <w:rsid w:val="00C27C7E"/>
    <w:rsid w:val="00C32071"/>
    <w:rsid w:val="00C3268B"/>
    <w:rsid w:val="00C329A7"/>
    <w:rsid w:val="00C33FEC"/>
    <w:rsid w:val="00C373E2"/>
    <w:rsid w:val="00C414FF"/>
    <w:rsid w:val="00C45147"/>
    <w:rsid w:val="00C46FFF"/>
    <w:rsid w:val="00C52584"/>
    <w:rsid w:val="00C53370"/>
    <w:rsid w:val="00C54181"/>
    <w:rsid w:val="00C54884"/>
    <w:rsid w:val="00C549B7"/>
    <w:rsid w:val="00C551B4"/>
    <w:rsid w:val="00C551F3"/>
    <w:rsid w:val="00C55860"/>
    <w:rsid w:val="00C571D8"/>
    <w:rsid w:val="00C57EFA"/>
    <w:rsid w:val="00C63694"/>
    <w:rsid w:val="00C667DE"/>
    <w:rsid w:val="00C67B82"/>
    <w:rsid w:val="00C70FBF"/>
    <w:rsid w:val="00C713CD"/>
    <w:rsid w:val="00C748F7"/>
    <w:rsid w:val="00C76BD6"/>
    <w:rsid w:val="00C76FBD"/>
    <w:rsid w:val="00C80021"/>
    <w:rsid w:val="00C825B3"/>
    <w:rsid w:val="00C83B53"/>
    <w:rsid w:val="00C83B74"/>
    <w:rsid w:val="00C84384"/>
    <w:rsid w:val="00C860D3"/>
    <w:rsid w:val="00C86F50"/>
    <w:rsid w:val="00C90A84"/>
    <w:rsid w:val="00C92184"/>
    <w:rsid w:val="00C93048"/>
    <w:rsid w:val="00C95012"/>
    <w:rsid w:val="00C95812"/>
    <w:rsid w:val="00C95EEA"/>
    <w:rsid w:val="00C96BE0"/>
    <w:rsid w:val="00C9774E"/>
    <w:rsid w:val="00CA0A6B"/>
    <w:rsid w:val="00CA1496"/>
    <w:rsid w:val="00CA46FC"/>
    <w:rsid w:val="00CB0137"/>
    <w:rsid w:val="00CB095F"/>
    <w:rsid w:val="00CB0E90"/>
    <w:rsid w:val="00CB1619"/>
    <w:rsid w:val="00CB161B"/>
    <w:rsid w:val="00CB272A"/>
    <w:rsid w:val="00CB3DA9"/>
    <w:rsid w:val="00CB4760"/>
    <w:rsid w:val="00CB7A4C"/>
    <w:rsid w:val="00CC1417"/>
    <w:rsid w:val="00CC2BD1"/>
    <w:rsid w:val="00CC2D89"/>
    <w:rsid w:val="00CC614C"/>
    <w:rsid w:val="00CD19C2"/>
    <w:rsid w:val="00CD36C3"/>
    <w:rsid w:val="00CD3790"/>
    <w:rsid w:val="00CD3B28"/>
    <w:rsid w:val="00CD4F87"/>
    <w:rsid w:val="00CE0BC0"/>
    <w:rsid w:val="00CE14F5"/>
    <w:rsid w:val="00CE2069"/>
    <w:rsid w:val="00CE5835"/>
    <w:rsid w:val="00CE6436"/>
    <w:rsid w:val="00CE7AC2"/>
    <w:rsid w:val="00CF0CED"/>
    <w:rsid w:val="00CF0F8A"/>
    <w:rsid w:val="00CF519D"/>
    <w:rsid w:val="00CF53D7"/>
    <w:rsid w:val="00CF64FA"/>
    <w:rsid w:val="00D00051"/>
    <w:rsid w:val="00D00787"/>
    <w:rsid w:val="00D0131F"/>
    <w:rsid w:val="00D01C2D"/>
    <w:rsid w:val="00D02066"/>
    <w:rsid w:val="00D055AC"/>
    <w:rsid w:val="00D06342"/>
    <w:rsid w:val="00D06C4B"/>
    <w:rsid w:val="00D07581"/>
    <w:rsid w:val="00D11382"/>
    <w:rsid w:val="00D13D5B"/>
    <w:rsid w:val="00D13E55"/>
    <w:rsid w:val="00D2002E"/>
    <w:rsid w:val="00D20AE5"/>
    <w:rsid w:val="00D22868"/>
    <w:rsid w:val="00D22C0E"/>
    <w:rsid w:val="00D23198"/>
    <w:rsid w:val="00D23B7E"/>
    <w:rsid w:val="00D250E7"/>
    <w:rsid w:val="00D27DF6"/>
    <w:rsid w:val="00D30775"/>
    <w:rsid w:val="00D30864"/>
    <w:rsid w:val="00D31645"/>
    <w:rsid w:val="00D31B78"/>
    <w:rsid w:val="00D332D4"/>
    <w:rsid w:val="00D33BF7"/>
    <w:rsid w:val="00D35263"/>
    <w:rsid w:val="00D37252"/>
    <w:rsid w:val="00D37325"/>
    <w:rsid w:val="00D37E7A"/>
    <w:rsid w:val="00D4090F"/>
    <w:rsid w:val="00D40D74"/>
    <w:rsid w:val="00D43827"/>
    <w:rsid w:val="00D44904"/>
    <w:rsid w:val="00D45B02"/>
    <w:rsid w:val="00D47276"/>
    <w:rsid w:val="00D50F42"/>
    <w:rsid w:val="00D519BB"/>
    <w:rsid w:val="00D5203A"/>
    <w:rsid w:val="00D52B95"/>
    <w:rsid w:val="00D52F86"/>
    <w:rsid w:val="00D55ACD"/>
    <w:rsid w:val="00D5632E"/>
    <w:rsid w:val="00D567F8"/>
    <w:rsid w:val="00D617C8"/>
    <w:rsid w:val="00D62AD3"/>
    <w:rsid w:val="00D62C51"/>
    <w:rsid w:val="00D64438"/>
    <w:rsid w:val="00D658B7"/>
    <w:rsid w:val="00D667A6"/>
    <w:rsid w:val="00D677A7"/>
    <w:rsid w:val="00D71B18"/>
    <w:rsid w:val="00D7378F"/>
    <w:rsid w:val="00D73EFA"/>
    <w:rsid w:val="00D74DEF"/>
    <w:rsid w:val="00D82376"/>
    <w:rsid w:val="00D8253A"/>
    <w:rsid w:val="00D836C7"/>
    <w:rsid w:val="00D86605"/>
    <w:rsid w:val="00D909BD"/>
    <w:rsid w:val="00D92908"/>
    <w:rsid w:val="00D92DBE"/>
    <w:rsid w:val="00D949BD"/>
    <w:rsid w:val="00D9542D"/>
    <w:rsid w:val="00D95E55"/>
    <w:rsid w:val="00D961DE"/>
    <w:rsid w:val="00DA2BAB"/>
    <w:rsid w:val="00DA3494"/>
    <w:rsid w:val="00DA5636"/>
    <w:rsid w:val="00DA5900"/>
    <w:rsid w:val="00DB0064"/>
    <w:rsid w:val="00DB0A43"/>
    <w:rsid w:val="00DB1126"/>
    <w:rsid w:val="00DB3844"/>
    <w:rsid w:val="00DB3EFE"/>
    <w:rsid w:val="00DB5E92"/>
    <w:rsid w:val="00DC028B"/>
    <w:rsid w:val="00DC2445"/>
    <w:rsid w:val="00DC2A40"/>
    <w:rsid w:val="00DC2D7C"/>
    <w:rsid w:val="00DC5FF5"/>
    <w:rsid w:val="00DC6C8E"/>
    <w:rsid w:val="00DC6EF4"/>
    <w:rsid w:val="00DD2933"/>
    <w:rsid w:val="00DD2FB6"/>
    <w:rsid w:val="00DD3DE0"/>
    <w:rsid w:val="00DD56F2"/>
    <w:rsid w:val="00DD7944"/>
    <w:rsid w:val="00DD7F64"/>
    <w:rsid w:val="00DD7FC1"/>
    <w:rsid w:val="00DE13DD"/>
    <w:rsid w:val="00DE1FCB"/>
    <w:rsid w:val="00DE29AC"/>
    <w:rsid w:val="00DE2D62"/>
    <w:rsid w:val="00DE441B"/>
    <w:rsid w:val="00DE4AB8"/>
    <w:rsid w:val="00DF2709"/>
    <w:rsid w:val="00DF7155"/>
    <w:rsid w:val="00DF77C4"/>
    <w:rsid w:val="00E00D42"/>
    <w:rsid w:val="00E03210"/>
    <w:rsid w:val="00E04501"/>
    <w:rsid w:val="00E05012"/>
    <w:rsid w:val="00E050D1"/>
    <w:rsid w:val="00E05FB7"/>
    <w:rsid w:val="00E0725D"/>
    <w:rsid w:val="00E101C4"/>
    <w:rsid w:val="00E10E41"/>
    <w:rsid w:val="00E12948"/>
    <w:rsid w:val="00E163B0"/>
    <w:rsid w:val="00E16BB0"/>
    <w:rsid w:val="00E17A06"/>
    <w:rsid w:val="00E210DC"/>
    <w:rsid w:val="00E21291"/>
    <w:rsid w:val="00E2194D"/>
    <w:rsid w:val="00E22A28"/>
    <w:rsid w:val="00E249E7"/>
    <w:rsid w:val="00E2622B"/>
    <w:rsid w:val="00E2630C"/>
    <w:rsid w:val="00E26638"/>
    <w:rsid w:val="00E31885"/>
    <w:rsid w:val="00E31E8B"/>
    <w:rsid w:val="00E3260A"/>
    <w:rsid w:val="00E3323A"/>
    <w:rsid w:val="00E33BF4"/>
    <w:rsid w:val="00E34E2F"/>
    <w:rsid w:val="00E35710"/>
    <w:rsid w:val="00E35DEB"/>
    <w:rsid w:val="00E362FE"/>
    <w:rsid w:val="00E364F9"/>
    <w:rsid w:val="00E42D60"/>
    <w:rsid w:val="00E43F15"/>
    <w:rsid w:val="00E45D7C"/>
    <w:rsid w:val="00E4781B"/>
    <w:rsid w:val="00E5030A"/>
    <w:rsid w:val="00E50975"/>
    <w:rsid w:val="00E51B47"/>
    <w:rsid w:val="00E52355"/>
    <w:rsid w:val="00E5304F"/>
    <w:rsid w:val="00E53AAD"/>
    <w:rsid w:val="00E57B0D"/>
    <w:rsid w:val="00E606A6"/>
    <w:rsid w:val="00E631A1"/>
    <w:rsid w:val="00E634AD"/>
    <w:rsid w:val="00E71EC4"/>
    <w:rsid w:val="00E77405"/>
    <w:rsid w:val="00E81996"/>
    <w:rsid w:val="00E82EB5"/>
    <w:rsid w:val="00E835F1"/>
    <w:rsid w:val="00E83ED4"/>
    <w:rsid w:val="00E84412"/>
    <w:rsid w:val="00E84CD7"/>
    <w:rsid w:val="00E86F3B"/>
    <w:rsid w:val="00E9081C"/>
    <w:rsid w:val="00E91B2A"/>
    <w:rsid w:val="00E91E50"/>
    <w:rsid w:val="00E926F7"/>
    <w:rsid w:val="00E950ED"/>
    <w:rsid w:val="00E95151"/>
    <w:rsid w:val="00E95168"/>
    <w:rsid w:val="00EA050E"/>
    <w:rsid w:val="00EA055F"/>
    <w:rsid w:val="00EA2D6C"/>
    <w:rsid w:val="00EA306B"/>
    <w:rsid w:val="00EA3A50"/>
    <w:rsid w:val="00EA418E"/>
    <w:rsid w:val="00EA4A86"/>
    <w:rsid w:val="00EA533E"/>
    <w:rsid w:val="00EA7372"/>
    <w:rsid w:val="00EB24E6"/>
    <w:rsid w:val="00EB2D0B"/>
    <w:rsid w:val="00EB459D"/>
    <w:rsid w:val="00EC044B"/>
    <w:rsid w:val="00EC063A"/>
    <w:rsid w:val="00EC06CC"/>
    <w:rsid w:val="00EC0C96"/>
    <w:rsid w:val="00EC21DA"/>
    <w:rsid w:val="00EC4E5D"/>
    <w:rsid w:val="00EC5000"/>
    <w:rsid w:val="00EC5333"/>
    <w:rsid w:val="00EC682B"/>
    <w:rsid w:val="00ED0FF9"/>
    <w:rsid w:val="00ED27C4"/>
    <w:rsid w:val="00ED283A"/>
    <w:rsid w:val="00ED2BD1"/>
    <w:rsid w:val="00ED305E"/>
    <w:rsid w:val="00ED39B3"/>
    <w:rsid w:val="00ED3CE5"/>
    <w:rsid w:val="00ED4246"/>
    <w:rsid w:val="00ED60AC"/>
    <w:rsid w:val="00EE0EFF"/>
    <w:rsid w:val="00EE2849"/>
    <w:rsid w:val="00EE4FD3"/>
    <w:rsid w:val="00EE59F6"/>
    <w:rsid w:val="00EF1D80"/>
    <w:rsid w:val="00EF20C5"/>
    <w:rsid w:val="00EF291D"/>
    <w:rsid w:val="00EF6847"/>
    <w:rsid w:val="00F00FD2"/>
    <w:rsid w:val="00F0252C"/>
    <w:rsid w:val="00F0267C"/>
    <w:rsid w:val="00F02CBA"/>
    <w:rsid w:val="00F02D2F"/>
    <w:rsid w:val="00F0372C"/>
    <w:rsid w:val="00F07A6F"/>
    <w:rsid w:val="00F11C46"/>
    <w:rsid w:val="00F13A2A"/>
    <w:rsid w:val="00F214E3"/>
    <w:rsid w:val="00F22875"/>
    <w:rsid w:val="00F26709"/>
    <w:rsid w:val="00F27C07"/>
    <w:rsid w:val="00F316B3"/>
    <w:rsid w:val="00F33D4A"/>
    <w:rsid w:val="00F37BBB"/>
    <w:rsid w:val="00F416C1"/>
    <w:rsid w:val="00F42563"/>
    <w:rsid w:val="00F42D51"/>
    <w:rsid w:val="00F43F2F"/>
    <w:rsid w:val="00F441E4"/>
    <w:rsid w:val="00F46563"/>
    <w:rsid w:val="00F530C0"/>
    <w:rsid w:val="00F5317D"/>
    <w:rsid w:val="00F53CDA"/>
    <w:rsid w:val="00F5781D"/>
    <w:rsid w:val="00F60968"/>
    <w:rsid w:val="00F623B2"/>
    <w:rsid w:val="00F63B16"/>
    <w:rsid w:val="00F646DC"/>
    <w:rsid w:val="00F65506"/>
    <w:rsid w:val="00F66745"/>
    <w:rsid w:val="00F667A3"/>
    <w:rsid w:val="00F67E21"/>
    <w:rsid w:val="00F71AEA"/>
    <w:rsid w:val="00F731F2"/>
    <w:rsid w:val="00F7381D"/>
    <w:rsid w:val="00F73D97"/>
    <w:rsid w:val="00F73FCA"/>
    <w:rsid w:val="00F74FEC"/>
    <w:rsid w:val="00F77F53"/>
    <w:rsid w:val="00F82EF6"/>
    <w:rsid w:val="00F83D71"/>
    <w:rsid w:val="00F85021"/>
    <w:rsid w:val="00F857A3"/>
    <w:rsid w:val="00F8770D"/>
    <w:rsid w:val="00F90CB1"/>
    <w:rsid w:val="00F92CCC"/>
    <w:rsid w:val="00F92F28"/>
    <w:rsid w:val="00F93C94"/>
    <w:rsid w:val="00F95322"/>
    <w:rsid w:val="00F95795"/>
    <w:rsid w:val="00F96118"/>
    <w:rsid w:val="00F96B95"/>
    <w:rsid w:val="00FA183F"/>
    <w:rsid w:val="00FA4536"/>
    <w:rsid w:val="00FB1872"/>
    <w:rsid w:val="00FB1F12"/>
    <w:rsid w:val="00FB29EC"/>
    <w:rsid w:val="00FB3260"/>
    <w:rsid w:val="00FB3EA9"/>
    <w:rsid w:val="00FC129A"/>
    <w:rsid w:val="00FC18DC"/>
    <w:rsid w:val="00FC48E0"/>
    <w:rsid w:val="00FC4C34"/>
    <w:rsid w:val="00FC4D4B"/>
    <w:rsid w:val="00FC515F"/>
    <w:rsid w:val="00FC68EB"/>
    <w:rsid w:val="00FC7FD6"/>
    <w:rsid w:val="00FD3FB6"/>
    <w:rsid w:val="00FD42CB"/>
    <w:rsid w:val="00FD4681"/>
    <w:rsid w:val="00FD5C2D"/>
    <w:rsid w:val="00FD645B"/>
    <w:rsid w:val="00FD6BF4"/>
    <w:rsid w:val="00FE2EEE"/>
    <w:rsid w:val="00FE5394"/>
    <w:rsid w:val="00FE602C"/>
    <w:rsid w:val="00FE65C6"/>
    <w:rsid w:val="00FE70D7"/>
    <w:rsid w:val="00FE7F7B"/>
    <w:rsid w:val="00FF0AE2"/>
    <w:rsid w:val="00FF1D46"/>
    <w:rsid w:val="00FF394C"/>
    <w:rsid w:val="00FF47EB"/>
    <w:rsid w:val="00FF4A45"/>
    <w:rsid w:val="00FF669B"/>
    <w:rsid w:val="00FF6CEA"/>
    <w:rsid w:val="00FF6F8F"/>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392B847D-D9D2-4FAB-8BD1-DCB1DD80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B2A"/>
    <w:pPr>
      <w:spacing w:after="0" w:line="240" w:lineRule="auto"/>
    </w:pPr>
    <w:rPr>
      <w:rFonts w:cstheme="minorHAnsi"/>
    </w:rPr>
  </w:style>
  <w:style w:type="paragraph" w:styleId="Overskrift1">
    <w:name w:val="heading 1"/>
    <w:basedOn w:val="Normal"/>
    <w:next w:val="Normal"/>
    <w:link w:val="Overskrift1Tegn"/>
    <w:uiPriority w:val="9"/>
    <w:qFormat/>
    <w:rsid w:val="00E91B2A"/>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E91B2A"/>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E91B2A"/>
    <w:pPr>
      <w:numPr>
        <w:ilvl w:val="2"/>
      </w:numPr>
      <w:ind w:left="0" w:firstLine="0"/>
      <w:outlineLvl w:val="2"/>
    </w:pPr>
    <w:rPr>
      <w:sz w:val="22"/>
      <w:szCs w:val="22"/>
    </w:rPr>
  </w:style>
  <w:style w:type="paragraph" w:styleId="Overskrift4">
    <w:name w:val="heading 4"/>
    <w:basedOn w:val="Normal"/>
    <w:next w:val="Normal"/>
    <w:link w:val="Overskrift4Tegn"/>
    <w:uiPriority w:val="9"/>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E91B2A"/>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E91B2A"/>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7A184F"/>
    <w:pPr>
      <w:tabs>
        <w:tab w:val="left" w:pos="440"/>
        <w:tab w:val="right" w:leader="dot" w:pos="9062"/>
      </w:tabs>
    </w:pPr>
    <w:rPr>
      <w:b/>
      <w:bCs/>
      <w:caps/>
      <w:sz w:val="18"/>
      <w:szCs w:val="20"/>
    </w:rPr>
  </w:style>
  <w:style w:type="paragraph" w:styleId="INNH2">
    <w:name w:val="toc 2"/>
    <w:basedOn w:val="Normal"/>
    <w:next w:val="Normal"/>
    <w:autoRedefine/>
    <w:uiPriority w:val="39"/>
    <w:unhideWhenUsed/>
    <w:rsid w:val="007A184F"/>
    <w:rPr>
      <w:smallCaps/>
      <w:sz w:val="18"/>
      <w:szCs w:val="20"/>
    </w:rPr>
  </w:style>
  <w:style w:type="paragraph" w:styleId="Topptekst">
    <w:name w:val="header"/>
    <w:basedOn w:val="Normal"/>
    <w:link w:val="TopptekstTegn"/>
    <w:uiPriority w:val="99"/>
    <w:unhideWhenUsed/>
    <w:rsid w:val="00E91B2A"/>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91B2A"/>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E91B2A"/>
    <w:rPr>
      <w:rFonts w:eastAsiaTheme="majorEastAsia" w:cstheme="minorHAns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7A184F"/>
    <w:rPr>
      <w:iCs/>
      <w:smallCaps/>
      <w:sz w:val="18"/>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91B2A"/>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91B2A"/>
    <w:rPr>
      <w:rFonts w:asciiTheme="majorHAnsi" w:eastAsia="Times New Roman" w:hAnsiTheme="majorHAnsi" w:cstheme="minorHAnsi"/>
      <w:color w:val="17365D" w:themeColor="text2" w:themeShade="BF"/>
      <w:spacing w:val="5"/>
      <w:kern w:val="28"/>
      <w:sz w:val="36"/>
      <w:szCs w:val="36"/>
      <w:lang w:eastAsia="nb-NO"/>
    </w:rPr>
  </w:style>
  <w:style w:type="character" w:styleId="Plassholdertekst">
    <w:name w:val="Placeholder Text"/>
    <w:basedOn w:val="Standardskriftforavsnitt"/>
    <w:uiPriority w:val="99"/>
    <w:semiHidden/>
    <w:rsid w:val="00F42563"/>
    <w:rPr>
      <w:color w:val="808080"/>
    </w:rPr>
  </w:style>
  <w:style w:type="paragraph" w:customStyle="1" w:styleId="Avdelingstittel">
    <w:name w:val="Avdelingstittel"/>
    <w:basedOn w:val="Normal"/>
    <w:rsid w:val="00893EBC"/>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900483"/>
    <w:rPr>
      <w:color w:val="800080" w:themeColor="followedHyperlink"/>
      <w:u w:val="single"/>
    </w:rPr>
  </w:style>
  <w:style w:type="character" w:styleId="Utheving">
    <w:name w:val="Emphasis"/>
    <w:basedOn w:val="Standardskriftforavsnitt"/>
    <w:uiPriority w:val="20"/>
    <w:qFormat/>
    <w:rsid w:val="00E101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579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71838426">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693965205">
      <w:bodyDiv w:val="1"/>
      <w:marLeft w:val="0"/>
      <w:marRight w:val="0"/>
      <w:marTop w:val="0"/>
      <w:marBottom w:val="0"/>
      <w:divBdr>
        <w:top w:val="none" w:sz="0" w:space="0" w:color="auto"/>
        <w:left w:val="none" w:sz="0" w:space="0" w:color="auto"/>
        <w:bottom w:val="none" w:sz="0" w:space="0" w:color="auto"/>
        <w:right w:val="none" w:sz="0" w:space="0" w:color="auto"/>
      </w:divBdr>
    </w:div>
    <w:div w:id="807548649">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899941909">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107650774">
      <w:bodyDiv w:val="1"/>
      <w:marLeft w:val="0"/>
      <w:marRight w:val="0"/>
      <w:marTop w:val="0"/>
      <w:marBottom w:val="0"/>
      <w:divBdr>
        <w:top w:val="none" w:sz="0" w:space="0" w:color="auto"/>
        <w:left w:val="none" w:sz="0" w:space="0" w:color="auto"/>
        <w:bottom w:val="none" w:sz="0" w:space="0" w:color="auto"/>
        <w:right w:val="none" w:sz="0" w:space="0" w:color="auto"/>
      </w:divBdr>
    </w:div>
    <w:div w:id="1202862951">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93707602">
      <w:bodyDiv w:val="1"/>
      <w:marLeft w:val="0"/>
      <w:marRight w:val="0"/>
      <w:marTop w:val="0"/>
      <w:marBottom w:val="0"/>
      <w:divBdr>
        <w:top w:val="none" w:sz="0" w:space="0" w:color="auto"/>
        <w:left w:val="none" w:sz="0" w:space="0" w:color="auto"/>
        <w:bottom w:val="none" w:sz="0" w:space="0" w:color="auto"/>
        <w:right w:val="none" w:sz="0" w:space="0" w:color="auto"/>
      </w:divBdr>
      <w:divsChild>
        <w:div w:id="1482313102">
          <w:marLeft w:val="0"/>
          <w:marRight w:val="0"/>
          <w:marTop w:val="0"/>
          <w:marBottom w:val="0"/>
          <w:divBdr>
            <w:top w:val="none" w:sz="0" w:space="0" w:color="auto"/>
            <w:left w:val="none" w:sz="0" w:space="0" w:color="auto"/>
            <w:bottom w:val="none" w:sz="0" w:space="0" w:color="auto"/>
            <w:right w:val="none" w:sz="0" w:space="0" w:color="auto"/>
          </w:divBdr>
        </w:div>
      </w:divsChild>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13014475">
      <w:bodyDiv w:val="1"/>
      <w:marLeft w:val="0"/>
      <w:marRight w:val="0"/>
      <w:marTop w:val="0"/>
      <w:marBottom w:val="0"/>
      <w:divBdr>
        <w:top w:val="none" w:sz="0" w:space="0" w:color="auto"/>
        <w:left w:val="none" w:sz="0" w:space="0" w:color="auto"/>
        <w:bottom w:val="none" w:sz="0" w:space="0" w:color="auto"/>
        <w:right w:val="none" w:sz="0" w:space="0" w:color="auto"/>
      </w:divBdr>
    </w:div>
    <w:div w:id="1953895722">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082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jeringen.no/en/dep/ud/id833" TargetMode="External"/><Relationship Id="rId18" Type="http://schemas.openxmlformats.org/officeDocument/2006/relationships/hyperlink" Target="http://www.lovdata.no"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fma.no/en" TargetMode="External"/><Relationship Id="rId17" Type="http://schemas.openxmlformats.org/officeDocument/2006/relationships/hyperlink" Target="https://nsm.stat.no/publikasjoner/skjema/" TargetMode="External"/><Relationship Id="rId2" Type="http://schemas.openxmlformats.org/officeDocument/2006/relationships/customXml" Target="../customXml/item2.xml"/><Relationship Id="rId16" Type="http://schemas.openxmlformats.org/officeDocument/2006/relationships/hyperlink" Target="https://nsm.stat.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ted.europa.eu"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fin.no"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DBDBDE9C8D464AA32DB550DEE84BA5"/>
        <w:category>
          <w:name w:val="Generelt"/>
          <w:gallery w:val="placeholder"/>
        </w:category>
        <w:types>
          <w:type w:val="bbPlcHdr"/>
        </w:types>
        <w:behaviors>
          <w:behavior w:val="content"/>
        </w:behaviors>
        <w:guid w:val="{58415DFB-6441-47F6-8FCD-69D3C2BC09EC}"/>
      </w:docPartPr>
      <w:docPartBody>
        <w:p w:rsidR="0020197F" w:rsidRDefault="00C54453" w:rsidP="00C54453">
          <w:pPr>
            <w:pStyle w:val="C3DBDBDE9C8D464AA32DB550DEE84BA5"/>
          </w:pPr>
          <w:r>
            <w:rPr>
              <w:rStyle w:val="Plassholdertekst"/>
            </w:rPr>
            <w:t>Klikk her for å skrive inn en dato.</w:t>
          </w:r>
        </w:p>
      </w:docPartBody>
    </w:docPart>
    <w:docPart>
      <w:docPartPr>
        <w:name w:val="ACD9BF5E390944BBBB849D9F9E3A92DA"/>
        <w:category>
          <w:name w:val="Generelt"/>
          <w:gallery w:val="placeholder"/>
        </w:category>
        <w:types>
          <w:type w:val="bbPlcHdr"/>
        </w:types>
        <w:behaviors>
          <w:behavior w:val="content"/>
        </w:behaviors>
        <w:guid w:val="{C442CEDC-8C9B-4734-9318-22DEBADBD0FB}"/>
      </w:docPartPr>
      <w:docPartBody>
        <w:p w:rsidR="0020197F" w:rsidRDefault="00C54453" w:rsidP="00C54453">
          <w:pPr>
            <w:pStyle w:val="ACD9BF5E390944BBBB849D9F9E3A92DA"/>
          </w:pPr>
          <w:r>
            <w:rPr>
              <w:rStyle w:val="Plassholdertekst"/>
            </w:rPr>
            <w:t>Klikk her for å skrive inn en dato.</w:t>
          </w:r>
        </w:p>
      </w:docPartBody>
    </w:docPart>
    <w:docPart>
      <w:docPartPr>
        <w:name w:val="F636E4B53BAD42FFBFFAA72AA23F7458"/>
        <w:category>
          <w:name w:val="Generelt"/>
          <w:gallery w:val="placeholder"/>
        </w:category>
        <w:types>
          <w:type w:val="bbPlcHdr"/>
        </w:types>
        <w:behaviors>
          <w:behavior w:val="content"/>
        </w:behaviors>
        <w:guid w:val="{F65A8AFD-5DC4-4A14-A3D5-D357080FE7F7}"/>
      </w:docPartPr>
      <w:docPartBody>
        <w:p w:rsidR="0020197F" w:rsidRDefault="00C54453" w:rsidP="00C54453">
          <w:pPr>
            <w:pStyle w:val="F636E4B53BAD42FFBFFAA72AA23F7458"/>
          </w:pPr>
          <w:r w:rsidRPr="00615E30">
            <w:rPr>
              <w:rStyle w:val="Plassholdertekst"/>
            </w:rPr>
            <w:t>Klikk her for å skrive inn en dato.</w:t>
          </w:r>
        </w:p>
      </w:docPartBody>
    </w:docPart>
    <w:docPart>
      <w:docPartPr>
        <w:name w:val="2BEDCBC359F1400BA24C9CBCBBB4123B"/>
        <w:category>
          <w:name w:val="Generelt"/>
          <w:gallery w:val="placeholder"/>
        </w:category>
        <w:types>
          <w:type w:val="bbPlcHdr"/>
        </w:types>
        <w:behaviors>
          <w:behavior w:val="content"/>
        </w:behaviors>
        <w:guid w:val="{5E0D8067-3433-423D-9817-CAF365953083}"/>
      </w:docPartPr>
      <w:docPartBody>
        <w:p w:rsidR="0020197F" w:rsidRDefault="00C54453" w:rsidP="00C54453">
          <w:pPr>
            <w:pStyle w:val="2BEDCBC359F1400BA24C9CBCBBB4123B"/>
          </w:pPr>
          <w:r>
            <w:rPr>
              <w:rStyle w:val="Plassholdertekst"/>
            </w:rPr>
            <w:t>Klikk her for å skrive inn en dato.</w:t>
          </w:r>
        </w:p>
      </w:docPartBody>
    </w:docPart>
    <w:docPart>
      <w:docPartPr>
        <w:name w:val="FF35AA509D3548C3B2F303E5B0A9405C"/>
        <w:category>
          <w:name w:val="Generelt"/>
          <w:gallery w:val="placeholder"/>
        </w:category>
        <w:types>
          <w:type w:val="bbPlcHdr"/>
        </w:types>
        <w:behaviors>
          <w:behavior w:val="content"/>
        </w:behaviors>
        <w:guid w:val="{A4703ECE-0591-4E5D-AC8A-0113A180939F}"/>
      </w:docPartPr>
      <w:docPartBody>
        <w:p w:rsidR="0020197F" w:rsidRDefault="00C54453" w:rsidP="00C54453">
          <w:pPr>
            <w:pStyle w:val="FF35AA509D3548C3B2F303E5B0A9405C"/>
          </w:pPr>
          <w:r>
            <w:rPr>
              <w:rStyle w:val="Plassholdertekst"/>
            </w:rPr>
            <w:t>Klikk her for å skrive inn en dato.</w:t>
          </w:r>
        </w:p>
      </w:docPartBody>
    </w:docPart>
    <w:docPart>
      <w:docPartPr>
        <w:name w:val="18599431998E47D2A8808F55C531D156"/>
        <w:category>
          <w:name w:val="Generelt"/>
          <w:gallery w:val="placeholder"/>
        </w:category>
        <w:types>
          <w:type w:val="bbPlcHdr"/>
        </w:types>
        <w:behaviors>
          <w:behavior w:val="content"/>
        </w:behaviors>
        <w:guid w:val="{A70BB561-3B5C-4236-B008-BC5BBE2E7499}"/>
      </w:docPartPr>
      <w:docPartBody>
        <w:p w:rsidR="0020197F" w:rsidRDefault="00C54453" w:rsidP="00C54453">
          <w:pPr>
            <w:pStyle w:val="18599431998E47D2A8808F55C531D156"/>
          </w:pPr>
          <w:r w:rsidRPr="00615E30">
            <w:rPr>
              <w:rStyle w:val="Plassholdertekst"/>
            </w:rPr>
            <w:t>Klikk her for å skrive inn en dato.</w:t>
          </w:r>
        </w:p>
      </w:docPartBody>
    </w:docPart>
    <w:docPart>
      <w:docPartPr>
        <w:name w:val="5B4165A4BFE54F77A9F3BD6A012187B6"/>
        <w:category>
          <w:name w:val="Generelt"/>
          <w:gallery w:val="placeholder"/>
        </w:category>
        <w:types>
          <w:type w:val="bbPlcHdr"/>
        </w:types>
        <w:behaviors>
          <w:behavior w:val="content"/>
        </w:behaviors>
        <w:guid w:val="{5324B7EE-F368-463A-A1EE-C2BF9A3EC529}"/>
      </w:docPartPr>
      <w:docPartBody>
        <w:p w:rsidR="0020197F" w:rsidRDefault="00C54453" w:rsidP="00C54453">
          <w:pPr>
            <w:pStyle w:val="5B4165A4BFE54F77A9F3BD6A012187B6"/>
          </w:pPr>
          <w:r>
            <w:rPr>
              <w:rStyle w:val="Plassholdertekst"/>
            </w:rPr>
            <w:t>Klikk her for å skrive inn en dato.</w:t>
          </w:r>
        </w:p>
      </w:docPartBody>
    </w:docPart>
    <w:docPart>
      <w:docPartPr>
        <w:name w:val="C5CC1E50106B40198183FF0535CDD5C4"/>
        <w:category>
          <w:name w:val="Generelt"/>
          <w:gallery w:val="placeholder"/>
        </w:category>
        <w:types>
          <w:type w:val="bbPlcHdr"/>
        </w:types>
        <w:behaviors>
          <w:behavior w:val="content"/>
        </w:behaviors>
        <w:guid w:val="{3A2E60E4-92D8-4034-A098-8E9B84B7EBD1}"/>
      </w:docPartPr>
      <w:docPartBody>
        <w:p w:rsidR="0020197F" w:rsidRDefault="00C54453" w:rsidP="00C54453">
          <w:pPr>
            <w:pStyle w:val="C5CC1E50106B40198183FF0535CDD5C4"/>
          </w:pPr>
          <w:r>
            <w:rPr>
              <w:rStyle w:val="Plassholdertekst"/>
            </w:rPr>
            <w:t>Klikk her for å skrive inn en dato.</w:t>
          </w:r>
        </w:p>
      </w:docPartBody>
    </w:docPart>
    <w:docPart>
      <w:docPartPr>
        <w:name w:val="F013785A38F94840B81A2C8B3E60D3CF"/>
        <w:category>
          <w:name w:val="Generelt"/>
          <w:gallery w:val="placeholder"/>
        </w:category>
        <w:types>
          <w:type w:val="bbPlcHdr"/>
        </w:types>
        <w:behaviors>
          <w:behavior w:val="content"/>
        </w:behaviors>
        <w:guid w:val="{11A1BD7B-30B1-4567-AB1C-F4B92923ED9F}"/>
      </w:docPartPr>
      <w:docPartBody>
        <w:p w:rsidR="0020197F" w:rsidRDefault="00C54453" w:rsidP="00C54453">
          <w:pPr>
            <w:pStyle w:val="F013785A38F94840B81A2C8B3E60D3CF"/>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FORSVARET-Medium">
    <w:altName w:val="Calibri"/>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37973"/>
    <w:rsid w:val="000450A2"/>
    <w:rsid w:val="0005767D"/>
    <w:rsid w:val="0006652D"/>
    <w:rsid w:val="00140E99"/>
    <w:rsid w:val="00151E46"/>
    <w:rsid w:val="00156165"/>
    <w:rsid w:val="00156A38"/>
    <w:rsid w:val="0017028C"/>
    <w:rsid w:val="001A28D8"/>
    <w:rsid w:val="001B0BEE"/>
    <w:rsid w:val="001C3D3F"/>
    <w:rsid w:val="0020197F"/>
    <w:rsid w:val="00230FBE"/>
    <w:rsid w:val="0024242B"/>
    <w:rsid w:val="00247857"/>
    <w:rsid w:val="00254C28"/>
    <w:rsid w:val="00291CB3"/>
    <w:rsid w:val="00311915"/>
    <w:rsid w:val="00326D54"/>
    <w:rsid w:val="00385091"/>
    <w:rsid w:val="00386B76"/>
    <w:rsid w:val="003D2F49"/>
    <w:rsid w:val="003E058A"/>
    <w:rsid w:val="00412ED4"/>
    <w:rsid w:val="00432DFC"/>
    <w:rsid w:val="00457691"/>
    <w:rsid w:val="0048077F"/>
    <w:rsid w:val="00485AC0"/>
    <w:rsid w:val="004910F3"/>
    <w:rsid w:val="004D15C4"/>
    <w:rsid w:val="00515C23"/>
    <w:rsid w:val="00533B5D"/>
    <w:rsid w:val="005B1296"/>
    <w:rsid w:val="005D240D"/>
    <w:rsid w:val="005D30F1"/>
    <w:rsid w:val="00646914"/>
    <w:rsid w:val="00673969"/>
    <w:rsid w:val="006F5F08"/>
    <w:rsid w:val="0072391C"/>
    <w:rsid w:val="00753B8F"/>
    <w:rsid w:val="007864B0"/>
    <w:rsid w:val="007B24F3"/>
    <w:rsid w:val="007C3CEF"/>
    <w:rsid w:val="008965C2"/>
    <w:rsid w:val="008E54DA"/>
    <w:rsid w:val="00954421"/>
    <w:rsid w:val="009B2B0A"/>
    <w:rsid w:val="009C7EC4"/>
    <w:rsid w:val="00A22D0A"/>
    <w:rsid w:val="00A26953"/>
    <w:rsid w:val="00A61E94"/>
    <w:rsid w:val="00A7023A"/>
    <w:rsid w:val="00A72FEA"/>
    <w:rsid w:val="00AF3B47"/>
    <w:rsid w:val="00B070FA"/>
    <w:rsid w:val="00B3453F"/>
    <w:rsid w:val="00BB6D89"/>
    <w:rsid w:val="00C16564"/>
    <w:rsid w:val="00C32178"/>
    <w:rsid w:val="00C4726F"/>
    <w:rsid w:val="00C54453"/>
    <w:rsid w:val="00CC5D17"/>
    <w:rsid w:val="00D013B0"/>
    <w:rsid w:val="00D02066"/>
    <w:rsid w:val="00D25DD2"/>
    <w:rsid w:val="00DC3A4A"/>
    <w:rsid w:val="00DD7FBA"/>
    <w:rsid w:val="00E05856"/>
    <w:rsid w:val="00E22062"/>
    <w:rsid w:val="00E45512"/>
    <w:rsid w:val="00E65A4E"/>
    <w:rsid w:val="00E71EC4"/>
    <w:rsid w:val="00EA306B"/>
    <w:rsid w:val="00EA5EF0"/>
    <w:rsid w:val="00EC572F"/>
    <w:rsid w:val="00FC1CB4"/>
    <w:rsid w:val="00FE335B"/>
    <w:rsid w:val="00FF00C8"/>
    <w:rsid w:val="00FF0DD2"/>
    <w:rsid w:val="00FF5D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329EBF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54453"/>
  </w:style>
  <w:style w:type="paragraph" w:customStyle="1" w:styleId="C3DBDBDE9C8D464AA32DB550DEE84BA5">
    <w:name w:val="C3DBDBDE9C8D464AA32DB550DEE84BA5"/>
    <w:rsid w:val="00C54453"/>
  </w:style>
  <w:style w:type="paragraph" w:customStyle="1" w:styleId="ACD9BF5E390944BBBB849D9F9E3A92DA">
    <w:name w:val="ACD9BF5E390944BBBB849D9F9E3A92DA"/>
    <w:rsid w:val="00C54453"/>
  </w:style>
  <w:style w:type="paragraph" w:customStyle="1" w:styleId="F636E4B53BAD42FFBFFAA72AA23F7458">
    <w:name w:val="F636E4B53BAD42FFBFFAA72AA23F7458"/>
    <w:rsid w:val="00C54453"/>
  </w:style>
  <w:style w:type="paragraph" w:customStyle="1" w:styleId="2BEDCBC359F1400BA24C9CBCBBB4123B">
    <w:name w:val="2BEDCBC359F1400BA24C9CBCBBB4123B"/>
    <w:rsid w:val="00C54453"/>
  </w:style>
  <w:style w:type="paragraph" w:customStyle="1" w:styleId="FF35AA509D3548C3B2F303E5B0A9405C">
    <w:name w:val="FF35AA509D3548C3B2F303E5B0A9405C"/>
    <w:rsid w:val="00C54453"/>
  </w:style>
  <w:style w:type="paragraph" w:customStyle="1" w:styleId="18599431998E47D2A8808F55C531D156">
    <w:name w:val="18599431998E47D2A8808F55C531D156"/>
    <w:rsid w:val="00C54453"/>
  </w:style>
  <w:style w:type="paragraph" w:customStyle="1" w:styleId="5B4165A4BFE54F77A9F3BD6A012187B6">
    <w:name w:val="5B4165A4BFE54F77A9F3BD6A012187B6"/>
    <w:rsid w:val="00C54453"/>
  </w:style>
  <w:style w:type="paragraph" w:customStyle="1" w:styleId="C5CC1E50106B40198183FF0535CDD5C4">
    <w:name w:val="C5CC1E50106B40198183FF0535CDD5C4"/>
    <w:rsid w:val="00C54453"/>
  </w:style>
  <w:style w:type="paragraph" w:customStyle="1" w:styleId="F013785A38F94840B81A2C8B3E60D3CF">
    <w:name w:val="F013785A38F94840B81A2C8B3E60D3CF"/>
    <w:rsid w:val="00C544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20303</Value>
      <Value>4666</Value>
    </TaxCatchAll>
    <Dokumentversjon xmlns="71a8a547-54f0-447a-bd41-f8862ce07847">3.00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2024-10-31T23:00:00+00:00</Dato_x0020_siste_x0020_versjon>
    <Malverkgruppe xmlns="f4795027-239c-422c-a244-6b4eb70f7cc9">Konkurransegrunnlag Del I - Regler for anskaffelsen - Rammeavtaler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FLO-DAA-MAL-821</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Props1.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2.xml><?xml version="1.0" encoding="utf-8"?>
<ds:datastoreItem xmlns:ds="http://schemas.openxmlformats.org/officeDocument/2006/customXml" ds:itemID="{13CE688F-34B2-4A95-98FF-3079B689B9B0}">
  <ds:schemaRefs>
    <ds:schemaRef ds:uri="http://schemas.openxmlformats.org/officeDocument/2006/bibliography"/>
  </ds:schemaRefs>
</ds:datastoreItem>
</file>

<file path=customXml/itemProps3.xml><?xml version="1.0" encoding="utf-8"?>
<ds:datastoreItem xmlns:ds="http://schemas.openxmlformats.org/officeDocument/2006/customXml" ds:itemID="{E13A67C3-9707-4201-A3DD-7C9D57814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26CB8-080B-4BA5-8C90-3F697EEA1C64}">
  <ds:schemaRefs>
    <ds:schemaRef ds:uri="http://schemas.microsoft.com/office/2006/metadata/properties"/>
    <ds:schemaRef ds:uri="http://schemas.microsoft.com/office/infopath/2007/PartnerControls"/>
    <ds:schemaRef ds:uri="e5e56184-275f-495f-a56f-8fdf09bcc359"/>
    <ds:schemaRef ds:uri="71a8a547-54f0-447a-bd41-f8862ce07847"/>
    <ds:schemaRef ds:uri="f4795027-239c-422c-a244-6b4eb70f7cc9"/>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17</Pages>
  <Words>4538</Words>
  <Characters>24055</Characters>
  <Application>Microsoft Office Word</Application>
  <DocSecurity>0</DocSecurity>
  <Lines>200</Lines>
  <Paragraphs>57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FOSA Part II Pre-Qualification - framework agr.</vt:lpstr>
      <vt:lpstr/>
    </vt:vector>
  </TitlesOfParts>
  <Manager/>
  <Company>Forsvaret</Company>
  <LinksUpToDate>false</LinksUpToDate>
  <CharactersWithSpaces>28536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Part II Pre-Qualification - framework agr.</dc:title>
  <dc:creator>Johansen, Marita</dc:creator>
  <cp:lastModifiedBy>Andreas Hommen Nilsen</cp:lastModifiedBy>
  <cp:revision>167</cp:revision>
  <cp:lastPrinted>2018-08-14T11:10:00Z</cp:lastPrinted>
  <dcterms:created xsi:type="dcterms:W3CDTF">2024-11-01T15:32:00Z</dcterms:created>
  <dcterms:modified xsi:type="dcterms:W3CDTF">2026-05-04T13:40:00Z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ELN</vt:lpwstr>
  </property>
  <property fmtid="{D5CDD505-2E9C-101B-9397-08002B2CF9AE}" pid="3" name="WorkSiteDatabase">
    <vt:lpwstr>LEGAL</vt:lpwstr>
  </property>
  <property fmtid="{D5CDD505-2E9C-101B-9397-08002B2CF9AE}" pid="4" name="WorkSiteMatterNumber">
    <vt:lpwstr>110874-026</vt:lpwstr>
  </property>
  <property fmtid="{D5CDD505-2E9C-101B-9397-08002B2CF9AE}" pid="5" name="WorkSiteDocNumber">
    <vt:lpwstr>10029304</vt:lpwstr>
  </property>
  <property fmtid="{D5CDD505-2E9C-101B-9397-08002B2CF9AE}" pid="6" name="WorkSiteDocVersion">
    <vt:lpwstr>1</vt:lpwstr>
  </property>
  <property fmtid="{D5CDD505-2E9C-101B-9397-08002B2CF9AE}" pid="7" name="WorkSiteExtDocVersion">
    <vt:lpwstr/>
  </property>
  <property fmtid="{D5CDD505-2E9C-101B-9397-08002B2CF9AE}" pid="8" name="WorkSiteOperator">
    <vt:lpwstr>ELN</vt:lpwstr>
  </property>
  <property fmtid="{D5CDD505-2E9C-101B-9397-08002B2CF9AE}" pid="9" name="2011Design">
    <vt:lpwstr>True</vt:lpwstr>
  </property>
  <property fmtid="{D5CDD505-2E9C-101B-9397-08002B2CF9AE}" pid="10" name="2007Design">
    <vt:lpwstr>True</vt:lpwstr>
  </property>
  <property fmtid="{D5CDD505-2E9C-101B-9397-08002B2CF9AE}" pid="11" name="ContentTypeId">
    <vt:lpwstr>0x010100F5CA2C5D16E28845B08E2428319E593E</vt:lpwstr>
  </property>
  <property fmtid="{D5CDD505-2E9C-101B-9397-08002B2CF9AE}" pid="12" name="IntranetMMSikkerhet">
    <vt:lpwstr>20303;#TJENSTLIG iht. Sikkerhetsdirektivet pkt. 4.2|3e7fdf05-44ef-4cbe-8e70-d66dd12f7238</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MSIP_Label_536d71ed-e286-42a1-8703-c1fd0ea2549c_Enabled">
    <vt:lpwstr>true</vt:lpwstr>
  </property>
  <property fmtid="{D5CDD505-2E9C-101B-9397-08002B2CF9AE}" pid="16" name="MSIP_Label_536d71ed-e286-42a1-8703-c1fd0ea2549c_SetDate">
    <vt:lpwstr>2026-04-07T15:58:18Z</vt:lpwstr>
  </property>
  <property fmtid="{D5CDD505-2E9C-101B-9397-08002B2CF9AE}" pid="17" name="MSIP_Label_536d71ed-e286-42a1-8703-c1fd0ea2549c_Method">
    <vt:lpwstr>Privileged</vt:lpwstr>
  </property>
  <property fmtid="{D5CDD505-2E9C-101B-9397-08002B2CF9AE}" pid="18" name="MSIP_Label_536d71ed-e286-42a1-8703-c1fd0ea2549c_Name">
    <vt:lpwstr>Ugradert – kan deles fritt</vt:lpwstr>
  </property>
  <property fmtid="{D5CDD505-2E9C-101B-9397-08002B2CF9AE}" pid="19" name="MSIP_Label_536d71ed-e286-42a1-8703-c1fd0ea2549c_SiteId">
    <vt:lpwstr>1e0e6195-b5ec-427a-9cc1-db95904592f9</vt:lpwstr>
  </property>
  <property fmtid="{D5CDD505-2E9C-101B-9397-08002B2CF9AE}" pid="20" name="MSIP_Label_536d71ed-e286-42a1-8703-c1fd0ea2549c_ActionId">
    <vt:lpwstr>bcc63d50-6e44-472d-be40-3399c9567842</vt:lpwstr>
  </property>
  <property fmtid="{D5CDD505-2E9C-101B-9397-08002B2CF9AE}" pid="21" name="MSIP_Label_536d71ed-e286-42a1-8703-c1fd0ea2549c_ContentBits">
    <vt:lpwstr>0</vt:lpwstr>
  </property>
  <property fmtid="{D5CDD505-2E9C-101B-9397-08002B2CF9AE}" pid="22" name="MSIP_Label_536d71ed-e286-42a1-8703-c1fd0ea2549c_Tag">
    <vt:lpwstr>10, 0, 1, 1</vt:lpwstr>
  </property>
</Properties>
</file>